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>Дидактические игры для развития мелкой моторики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F318962" wp14:editId="142D17D1">
            <wp:extent cx="2197100" cy="292783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9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Игра "Цветок"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Цель: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-продолжать учить различать цвет предметов.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-Развивать мелкую моторику руки и сенсомоторную координацию.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-Развитие творческих способностей.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Материал: пробковый тренажер «Цветы», пробки 2 цветов.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Ход игры.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Ребенок и воспитатель сидят за столом рядом тренажер, пробки лежат рядом на столе.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 Вот какай у нас цветок, красивый и волшебный.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Только цветку грустно,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Глазки у него не горят.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Надо пробки в руки взять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И цветку помочь.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-давайте возьмем оранжевые пробки и прикрутить лепестки.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(Дети берут пробки и прикручивают к цветку)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Не ленись, не ленись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Ты скорее потрудись.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lastRenderedPageBreak/>
        <w:t xml:space="preserve"> Чтоб цветок для нас смеялся и улыбался.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 А еще у цветочка есть листочки и стебелек</w:t>
      </w:r>
      <w:proofErr w:type="gramStart"/>
      <w:r w:rsidRPr="00951B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1B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1BD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51BD0">
        <w:rPr>
          <w:rFonts w:ascii="Times New Roman" w:hAnsi="Times New Roman" w:cs="Times New Roman"/>
          <w:sz w:val="24"/>
          <w:szCs w:val="24"/>
        </w:rPr>
        <w:t xml:space="preserve">озьмите зеленые крышечки и закручивайте.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 Наши дети потрудились и цветочек получился.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-Наши ручки устали, давайте отдохнем и превратимся в цветочек.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"Солнышко проснулось, цветочки потянулись.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Стебелек у них прямой,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Листочки зеленые качаются, глазки улыбаются.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Лепестки к солнышку поднимаются.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Подул ветерок, закачался наш цветок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Вправо, влево, не ленись и немного покружись.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Покружились, покружились и в ребяток превратились".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Молодцы!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360643" wp14:editId="427DEC4C">
            <wp:extent cx="2959100" cy="2219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Игра "Елочка"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Цель: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-продолжать учить различать цвет предметов.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-Развивать мелкую моторику руки и сенсомоторную координацию.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-Развитие творческих способностей.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Материал: пробковый тренажер «Цветы», пробки зеленого цвета.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Ход игры.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lastRenderedPageBreak/>
        <w:t xml:space="preserve"> Ребенок и воспитатель сидят за столом рядом тренажер "Елочка", пробки лежат рядом на столе.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 На улице много снега и мороз, </w:t>
      </w:r>
      <w:proofErr w:type="gramStart"/>
      <w:r w:rsidRPr="00951BD0">
        <w:rPr>
          <w:rFonts w:ascii="Times New Roman" w:hAnsi="Times New Roman" w:cs="Times New Roman"/>
          <w:sz w:val="24"/>
          <w:szCs w:val="24"/>
        </w:rPr>
        <w:t>значит скоро будет</w:t>
      </w:r>
      <w:proofErr w:type="gramEnd"/>
      <w:r w:rsidRPr="00951BD0">
        <w:rPr>
          <w:rFonts w:ascii="Times New Roman" w:hAnsi="Times New Roman" w:cs="Times New Roman"/>
          <w:sz w:val="24"/>
          <w:szCs w:val="24"/>
        </w:rPr>
        <w:t xml:space="preserve"> праздник. А какой праздник мы празднуем зимой? (Новый год)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951BD0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951BD0">
        <w:rPr>
          <w:rFonts w:ascii="Times New Roman" w:hAnsi="Times New Roman" w:cs="Times New Roman"/>
          <w:sz w:val="24"/>
          <w:szCs w:val="24"/>
        </w:rPr>
        <w:t xml:space="preserve"> какой же новый год без елочки. Вот и у меня для вас есть волшебная елочка</w:t>
      </w:r>
      <w:proofErr w:type="gramStart"/>
      <w:r w:rsidRPr="00951B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1BD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51BD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51BD0">
        <w:rPr>
          <w:rFonts w:ascii="Times New Roman" w:hAnsi="Times New Roman" w:cs="Times New Roman"/>
          <w:sz w:val="24"/>
          <w:szCs w:val="24"/>
        </w:rPr>
        <w:t xml:space="preserve">оспитатель показывает тренажер без крышек)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-но на нашей елочке нет иголочек? Посмотрите они лежат на столе рядом с вами. Давайте возьмем крышечки-иголочки и прикрутим их.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1BD0">
        <w:rPr>
          <w:rFonts w:ascii="Times New Roman" w:hAnsi="Times New Roman" w:cs="Times New Roman"/>
          <w:sz w:val="24"/>
          <w:szCs w:val="24"/>
        </w:rPr>
        <w:t xml:space="preserve">Дети берут пробки и прикручивают к цветку) </w:t>
      </w:r>
      <w:proofErr w:type="gramEnd"/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Не ленись, не ленись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Ты скорее потрудись.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-вот какая красивая, зеленая елочка у нас. </w:t>
      </w:r>
    </w:p>
    <w:p w:rsidR="00951BD0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38F" w:rsidRPr="00951BD0" w:rsidRDefault="00951BD0" w:rsidP="00951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BD0">
        <w:rPr>
          <w:rFonts w:ascii="Times New Roman" w:hAnsi="Times New Roman" w:cs="Times New Roman"/>
          <w:sz w:val="24"/>
          <w:szCs w:val="24"/>
        </w:rPr>
        <w:t xml:space="preserve"> Молодцы!</w:t>
      </w:r>
      <w:r w:rsidRPr="00951BD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110762" wp14:editId="259FAB86">
            <wp:extent cx="2425700" cy="323246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3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38F" w:rsidRPr="00951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BD0"/>
    <w:rsid w:val="0075738F"/>
    <w:rsid w:val="0095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2014-03-29T10:28:00Z</dcterms:created>
  <dcterms:modified xsi:type="dcterms:W3CDTF">2014-03-29T10:29:00Z</dcterms:modified>
</cp:coreProperties>
</file>