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CC" w:rsidRDefault="003008CC" w:rsidP="00A6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НОД «</w:t>
      </w:r>
      <w:r w:rsidR="000C38F7" w:rsidRPr="000C38F7">
        <w:rPr>
          <w:rFonts w:ascii="Times New Roman" w:hAnsi="Times New Roman" w:cs="Times New Roman"/>
          <w:b/>
          <w:sz w:val="28"/>
          <w:szCs w:val="28"/>
        </w:rPr>
        <w:t>От зёрнышка до булочки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08CC" w:rsidRPr="002538A3" w:rsidRDefault="003008CC" w:rsidP="0030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</w:t>
      </w:r>
      <w:r w:rsidR="002538A3">
        <w:rPr>
          <w:rFonts w:ascii="Times New Roman" w:hAnsi="Times New Roman" w:cs="Times New Roman"/>
          <w:b/>
          <w:sz w:val="28"/>
          <w:szCs w:val="28"/>
        </w:rPr>
        <w:t xml:space="preserve">овательная область: </w:t>
      </w:r>
      <w:r w:rsidR="002538A3" w:rsidRPr="002538A3">
        <w:rPr>
          <w:rFonts w:ascii="Times New Roman" w:hAnsi="Times New Roman" w:cs="Times New Roman"/>
          <w:sz w:val="28"/>
          <w:szCs w:val="28"/>
        </w:rPr>
        <w:t>«Познание» ф</w:t>
      </w:r>
      <w:r w:rsidRPr="002538A3">
        <w:rPr>
          <w:rFonts w:ascii="Times New Roman" w:hAnsi="Times New Roman" w:cs="Times New Roman"/>
          <w:sz w:val="28"/>
          <w:szCs w:val="28"/>
        </w:rPr>
        <w:t xml:space="preserve">ормирование целостной картины мира. </w:t>
      </w:r>
    </w:p>
    <w:p w:rsidR="003008CC" w:rsidRPr="002538A3" w:rsidRDefault="003008CC" w:rsidP="0030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538A3">
        <w:rPr>
          <w:rFonts w:ascii="Times New Roman" w:hAnsi="Times New Roman" w:cs="Times New Roman"/>
          <w:sz w:val="28"/>
          <w:szCs w:val="28"/>
        </w:rPr>
        <w:t>. Формирование  положительного  отношения к хлебу и людям труда через ознакомление с профессиями хлеборобов</w:t>
      </w:r>
      <w:r w:rsidR="002538A3">
        <w:rPr>
          <w:rFonts w:ascii="Times New Roman" w:hAnsi="Times New Roman" w:cs="Times New Roman"/>
          <w:sz w:val="28"/>
          <w:szCs w:val="28"/>
        </w:rPr>
        <w:t>.</w:t>
      </w:r>
    </w:p>
    <w:p w:rsidR="002538A3" w:rsidRPr="002538A3" w:rsidRDefault="003008CC" w:rsidP="00253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38A3" w:rsidRPr="00A63129" w:rsidRDefault="002538A3" w:rsidP="00253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057CD2" w:rsidRPr="00A63129" w:rsidRDefault="00057CD2" w:rsidP="0005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sz w:val="28"/>
          <w:szCs w:val="28"/>
        </w:rPr>
        <w:t xml:space="preserve">Систематизировать и обобщить  представления о том, какой путь проходит зерно, чтобы стать хлебом ("Познание"); </w:t>
      </w:r>
    </w:p>
    <w:p w:rsidR="003008CC" w:rsidRDefault="003008CC" w:rsidP="0030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A3">
        <w:rPr>
          <w:rFonts w:ascii="Times New Roman" w:hAnsi="Times New Roman" w:cs="Times New Roman"/>
          <w:sz w:val="28"/>
          <w:szCs w:val="28"/>
        </w:rPr>
        <w:t xml:space="preserve">познакомить детей с зерновыми культурами, из которых делают муку; с разнообразием хлебобулочных изделий; </w:t>
      </w:r>
    </w:p>
    <w:p w:rsidR="00057CD2" w:rsidRPr="002538A3" w:rsidRDefault="00057CD2" w:rsidP="0030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FFD">
        <w:rPr>
          <w:rFonts w:ascii="Times New Roman" w:hAnsi="Times New Roman" w:cs="Times New Roman"/>
          <w:sz w:val="28"/>
          <w:szCs w:val="28"/>
        </w:rPr>
        <w:t>Уточнить и закрепить знания детей о хлебобулочных изделиях.</w:t>
      </w:r>
      <w:r w:rsidRPr="00052FFD">
        <w:rPr>
          <w:rFonts w:ascii="Times New Roman" w:hAnsi="Times New Roman" w:cs="Times New Roman"/>
          <w:sz w:val="28"/>
          <w:szCs w:val="28"/>
        </w:rPr>
        <w:tab/>
      </w:r>
    </w:p>
    <w:p w:rsidR="003008CC" w:rsidRPr="00A63129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sz w:val="28"/>
          <w:szCs w:val="28"/>
        </w:rPr>
        <w:t>Обогащать словарный запас детей за счёт слов:</w:t>
      </w:r>
      <w:r w:rsidR="00057CD2" w:rsidRPr="00A63129">
        <w:rPr>
          <w:rFonts w:ascii="Times New Roman" w:hAnsi="Times New Roman" w:cs="Times New Roman"/>
          <w:sz w:val="28"/>
          <w:szCs w:val="28"/>
        </w:rPr>
        <w:t xml:space="preserve"> хлеборобы,</w:t>
      </w:r>
      <w:r w:rsidRPr="00A63129">
        <w:rPr>
          <w:rFonts w:ascii="Times New Roman" w:hAnsi="Times New Roman" w:cs="Times New Roman"/>
          <w:sz w:val="28"/>
          <w:szCs w:val="28"/>
        </w:rPr>
        <w:t xml:space="preserve"> зёрна; колосья; пшеничные, </w:t>
      </w:r>
      <w:r w:rsidR="00057CD2" w:rsidRPr="00A63129">
        <w:rPr>
          <w:rFonts w:ascii="Times New Roman" w:hAnsi="Times New Roman" w:cs="Times New Roman"/>
          <w:sz w:val="28"/>
          <w:szCs w:val="28"/>
        </w:rPr>
        <w:t xml:space="preserve">ржаные, </w:t>
      </w:r>
      <w:r w:rsidRPr="00A63129">
        <w:rPr>
          <w:rFonts w:ascii="Times New Roman" w:hAnsi="Times New Roman" w:cs="Times New Roman"/>
          <w:sz w:val="28"/>
          <w:szCs w:val="28"/>
        </w:rPr>
        <w:t xml:space="preserve">("Коммуникация"); </w:t>
      </w:r>
    </w:p>
    <w:p w:rsidR="00057CD2" w:rsidRPr="00A63129" w:rsidRDefault="00057CD2" w:rsidP="0030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3008CC" w:rsidRPr="00A63129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sz w:val="28"/>
          <w:szCs w:val="28"/>
        </w:rPr>
        <w:t xml:space="preserve">Формировать умение анализировать и делать выводы в опытно-исследовательской деятельности ("Познание") </w:t>
      </w:r>
    </w:p>
    <w:p w:rsidR="003008CC" w:rsidRPr="00A63129" w:rsidRDefault="00057CD2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sz w:val="28"/>
          <w:szCs w:val="28"/>
        </w:rPr>
        <w:t xml:space="preserve"> Развивать навыки лепки из теста, пользоваться стеко</w:t>
      </w:r>
      <w:proofErr w:type="gramStart"/>
      <w:r w:rsidRPr="00A63129">
        <w:rPr>
          <w:rFonts w:ascii="Times New Roman" w:hAnsi="Times New Roman" w:cs="Times New Roman"/>
          <w:sz w:val="28"/>
          <w:szCs w:val="28"/>
        </w:rPr>
        <w:t>й</w:t>
      </w:r>
      <w:r w:rsidR="003008CC" w:rsidRPr="00A631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08CC" w:rsidRPr="00A63129">
        <w:rPr>
          <w:rFonts w:ascii="Times New Roman" w:hAnsi="Times New Roman" w:cs="Times New Roman"/>
          <w:sz w:val="28"/>
          <w:szCs w:val="28"/>
        </w:rPr>
        <w:t xml:space="preserve">"Художественное творчество"); </w:t>
      </w:r>
    </w:p>
    <w:p w:rsidR="003008CC" w:rsidRDefault="003008CC" w:rsidP="000C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0BD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свои действия в соответствии с текстом ("Физическая культура</w:t>
      </w:r>
      <w:r w:rsidR="00057CD2">
        <w:rPr>
          <w:rFonts w:ascii="Times New Roman" w:hAnsi="Times New Roman" w:cs="Times New Roman"/>
          <w:sz w:val="28"/>
          <w:szCs w:val="28"/>
        </w:rPr>
        <w:t>»)</w:t>
      </w:r>
    </w:p>
    <w:p w:rsidR="00057CD2" w:rsidRPr="00A63129" w:rsidRDefault="00057CD2" w:rsidP="000C3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057CD2" w:rsidRDefault="00D72058" w:rsidP="0005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CD2" w:rsidRPr="002538A3">
        <w:rPr>
          <w:rFonts w:ascii="Times New Roman" w:hAnsi="Times New Roman" w:cs="Times New Roman"/>
          <w:sz w:val="28"/>
          <w:szCs w:val="28"/>
        </w:rPr>
        <w:t>оспитывать уважение к труду взрослых, бережное отношение к хлебу;</w:t>
      </w:r>
    </w:p>
    <w:p w:rsidR="00A63129" w:rsidRDefault="00A63129" w:rsidP="00A6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Интеграция  образовательных  областей:</w:t>
      </w:r>
    </w:p>
    <w:p w:rsidR="00A63129" w:rsidRPr="00A63129" w:rsidRDefault="00A63129" w:rsidP="00A6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sz w:val="28"/>
          <w:szCs w:val="28"/>
        </w:rPr>
        <w:t>«Труд», «Познание», «Художественное творчество», «Физическая культура»,  « ЧХЛ», «Коммуникация», «Социализация», «Музыка»</w:t>
      </w:r>
    </w:p>
    <w:p w:rsidR="00A63129" w:rsidRPr="00A63129" w:rsidRDefault="00A63129" w:rsidP="00A6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63129" w:rsidRPr="00A63129" w:rsidRDefault="00A63129" w:rsidP="00A6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Наглядные.</w:t>
      </w:r>
      <w:r w:rsidRPr="00A63129">
        <w:rPr>
          <w:rFonts w:ascii="Times New Roman" w:hAnsi="Times New Roman" w:cs="Times New Roman"/>
          <w:sz w:val="28"/>
          <w:szCs w:val="28"/>
        </w:rPr>
        <w:t xml:space="preserve"> Готовая продукция хлебобулочных изделий,  пшеничные и ржаные колосья, зёрна пшеницы и ржи пшеничная и ржаная мук. </w:t>
      </w:r>
    </w:p>
    <w:p w:rsidR="00A63129" w:rsidRPr="00A63129" w:rsidRDefault="00A63129" w:rsidP="00A6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Словесные.</w:t>
      </w:r>
      <w:r w:rsidRPr="00A63129">
        <w:rPr>
          <w:rFonts w:ascii="Times New Roman" w:hAnsi="Times New Roman" w:cs="Times New Roman"/>
          <w:sz w:val="28"/>
          <w:szCs w:val="28"/>
        </w:rPr>
        <w:t xml:space="preserve"> Загадки, вопросы, рассказ педагога, рассказы детей, художественное слово.</w:t>
      </w:r>
    </w:p>
    <w:p w:rsidR="00A63129" w:rsidRPr="00A63129" w:rsidRDefault="00A63129" w:rsidP="00A6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 xml:space="preserve">Игровые. </w:t>
      </w:r>
      <w:r w:rsidR="006322AA">
        <w:rPr>
          <w:rFonts w:ascii="Times New Roman" w:hAnsi="Times New Roman" w:cs="Times New Roman"/>
          <w:sz w:val="28"/>
          <w:szCs w:val="28"/>
        </w:rPr>
        <w:t>Дидактическая игра «Це</w:t>
      </w:r>
      <w:r w:rsidRPr="00A63129">
        <w:rPr>
          <w:rFonts w:ascii="Times New Roman" w:hAnsi="Times New Roman" w:cs="Times New Roman"/>
          <w:sz w:val="28"/>
          <w:szCs w:val="28"/>
        </w:rPr>
        <w:t>почка», Физкультминутка «Расти зёрнышко».</w:t>
      </w:r>
    </w:p>
    <w:p w:rsidR="00A63129" w:rsidRPr="00A63129" w:rsidRDefault="00A63129" w:rsidP="00A6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b/>
          <w:sz w:val="28"/>
          <w:szCs w:val="28"/>
        </w:rPr>
        <w:t>Практические.</w:t>
      </w:r>
      <w:r w:rsidRPr="00A63129">
        <w:rPr>
          <w:rFonts w:ascii="Times New Roman" w:hAnsi="Times New Roman" w:cs="Times New Roman"/>
          <w:sz w:val="28"/>
          <w:szCs w:val="28"/>
        </w:rPr>
        <w:t xml:space="preserve"> Лепка, исследовательская. </w:t>
      </w:r>
    </w:p>
    <w:p w:rsidR="00A63129" w:rsidRPr="002538A3" w:rsidRDefault="00A63129" w:rsidP="00A6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9">
        <w:rPr>
          <w:rFonts w:ascii="Times New Roman" w:hAnsi="Times New Roman" w:cs="Times New Roman"/>
          <w:sz w:val="28"/>
          <w:szCs w:val="28"/>
        </w:rPr>
        <w:t>Использование ТСО. Фильм «От зёрнышка до булочки»,  Музыка.</w:t>
      </w:r>
    </w:p>
    <w:p w:rsidR="003008CC" w:rsidRPr="005B4DA4" w:rsidRDefault="003008CC" w:rsidP="0030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DA4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3008CC" w:rsidRPr="00A20968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3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6633">
        <w:rPr>
          <w:rFonts w:ascii="Times New Roman" w:hAnsi="Times New Roman" w:cs="Times New Roman"/>
          <w:sz w:val="28"/>
          <w:szCs w:val="28"/>
        </w:rPr>
        <w:t>. Здравствуйте,  ребята. Меня зовут Оксана Ивановна. Я  приглашаю вас в путешествие «От зернышка до булочки»,</w:t>
      </w:r>
      <w:r>
        <w:rPr>
          <w:rFonts w:ascii="Times New Roman" w:hAnsi="Times New Roman" w:cs="Times New Roman"/>
          <w:sz w:val="28"/>
          <w:szCs w:val="28"/>
        </w:rPr>
        <w:t xml:space="preserve"> но для начала давайте познакомимся, а помогут нам в этом колоски. Я буду давать вам колосок, а вас прошу  называть  свое имя.</w:t>
      </w:r>
    </w:p>
    <w:p w:rsidR="003008CC" w:rsidRPr="00A20968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68">
        <w:rPr>
          <w:rFonts w:ascii="Times New Roman" w:hAnsi="Times New Roman" w:cs="Times New Roman"/>
          <w:sz w:val="28"/>
          <w:szCs w:val="28"/>
        </w:rPr>
        <w:t>- Ребята, отгадайте загадку.</w:t>
      </w:r>
    </w:p>
    <w:p w:rsidR="003008CC" w:rsidRPr="00A20968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68">
        <w:rPr>
          <w:rFonts w:ascii="Times New Roman" w:hAnsi="Times New Roman" w:cs="Times New Roman"/>
          <w:sz w:val="28"/>
          <w:szCs w:val="28"/>
        </w:rPr>
        <w:t>«Вырос  в поле ко</w:t>
      </w:r>
      <w:r>
        <w:rPr>
          <w:rFonts w:ascii="Times New Roman" w:hAnsi="Times New Roman" w:cs="Times New Roman"/>
          <w:sz w:val="28"/>
          <w:szCs w:val="28"/>
        </w:rPr>
        <w:t>лоском, на столе лежит куском»</w:t>
      </w:r>
      <w:r w:rsidRPr="00A2096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008CC" w:rsidRPr="00A20968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68">
        <w:rPr>
          <w:rFonts w:ascii="Times New Roman" w:hAnsi="Times New Roman" w:cs="Times New Roman"/>
          <w:sz w:val="28"/>
          <w:szCs w:val="28"/>
        </w:rPr>
        <w:t>- Правильно, это хлеб</w:t>
      </w:r>
      <w:r>
        <w:rPr>
          <w:rFonts w:ascii="Times New Roman" w:hAnsi="Times New Roman" w:cs="Times New Roman"/>
          <w:sz w:val="28"/>
          <w:szCs w:val="28"/>
        </w:rPr>
        <w:t xml:space="preserve">. Действительно, много колосков нужно для приготовления хлеба, принесите мне колоски (колоски, связываю в сноп),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 получилось колосков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сноп, но даже их </w:t>
      </w:r>
      <w:r w:rsidRPr="007B2CC1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дет мало, чтобы испечь каравай.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68">
        <w:rPr>
          <w:rFonts w:ascii="Times New Roman" w:hAnsi="Times New Roman" w:cs="Times New Roman"/>
          <w:sz w:val="28"/>
          <w:szCs w:val="28"/>
        </w:rPr>
        <w:t xml:space="preserve">- Народная пословица говорит: «Хлеб всему голова!»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э</w:t>
      </w:r>
      <w:r w:rsidRPr="00A20968">
        <w:rPr>
          <w:rFonts w:ascii="Times New Roman" w:hAnsi="Times New Roman" w:cs="Times New Roman"/>
          <w:sz w:val="28"/>
          <w:szCs w:val="28"/>
        </w:rPr>
        <w:t>то значит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0D08A2">
        <w:rPr>
          <w:rFonts w:ascii="Times New Roman" w:hAnsi="Times New Roman" w:cs="Times New Roman"/>
          <w:i/>
          <w:sz w:val="28"/>
          <w:szCs w:val="28"/>
        </w:rPr>
        <w:t>Ответы детей)Обобщение:</w:t>
      </w:r>
      <w:r w:rsidRPr="00A20968">
        <w:rPr>
          <w:rFonts w:ascii="Times New Roman" w:hAnsi="Times New Roman" w:cs="Times New Roman"/>
          <w:sz w:val="28"/>
          <w:szCs w:val="28"/>
        </w:rPr>
        <w:t>хлеб – главн</w:t>
      </w:r>
      <w:r>
        <w:rPr>
          <w:rFonts w:ascii="Times New Roman" w:hAnsi="Times New Roman" w:cs="Times New Roman"/>
          <w:sz w:val="28"/>
          <w:szCs w:val="28"/>
        </w:rPr>
        <w:t>ый продукт питания.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 xml:space="preserve">Хлеб нужен всегда человеку, с той поры, когда он начинает ходить, и до самой старости.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Pr="00A20968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20968">
        <w:rPr>
          <w:rFonts w:ascii="Times New Roman" w:hAnsi="Times New Roman" w:cs="Times New Roman"/>
          <w:sz w:val="28"/>
          <w:szCs w:val="28"/>
        </w:rPr>
        <w:t>огромная</w:t>
      </w:r>
      <w:r>
        <w:rPr>
          <w:rFonts w:ascii="Times New Roman" w:hAnsi="Times New Roman" w:cs="Times New Roman"/>
          <w:sz w:val="28"/>
          <w:szCs w:val="28"/>
        </w:rPr>
        <w:t xml:space="preserve"> страна</w:t>
      </w:r>
      <w:r w:rsidRPr="00A20968">
        <w:rPr>
          <w:rFonts w:ascii="Times New Roman" w:hAnsi="Times New Roman" w:cs="Times New Roman"/>
          <w:sz w:val="28"/>
          <w:szCs w:val="28"/>
        </w:rPr>
        <w:t xml:space="preserve">. Нам нужно много хлеба. Все мы каждый день едим белый и черный хлеб, многие любят сушки, печенье, различные пирожные.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0968">
        <w:rPr>
          <w:rFonts w:ascii="Times New Roman" w:hAnsi="Times New Roman" w:cs="Times New Roman"/>
          <w:sz w:val="28"/>
          <w:szCs w:val="28"/>
        </w:rPr>
        <w:t>ак хлеб попадает к нам на стол</w:t>
      </w:r>
      <w:r>
        <w:rPr>
          <w:rFonts w:ascii="Times New Roman" w:hAnsi="Times New Roman" w:cs="Times New Roman"/>
          <w:sz w:val="28"/>
          <w:szCs w:val="28"/>
        </w:rPr>
        <w:t>? Кто его выращивает?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(Приглашаю к просмотру фильма)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 xml:space="preserve">Вот он – хлебушко душистый. 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Вот он – теплый, золотистый.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В нем  — здоровье наше, сила,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В нем – чудесное тепло.                                Начало фильма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C1">
        <w:rPr>
          <w:rFonts w:ascii="Times New Roman" w:hAnsi="Times New Roman" w:cs="Times New Roman"/>
          <w:b/>
          <w:sz w:val="28"/>
          <w:szCs w:val="28"/>
        </w:rPr>
        <w:t xml:space="preserve">Просмотр фильма «От зёрнышка до булочки». 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длинный путь проделало зернышко, чтобы оказаться у нас на столе. Сколько людей трудилось для этого. </w:t>
      </w:r>
      <w:r w:rsidRPr="00A639FA">
        <w:rPr>
          <w:rFonts w:ascii="Times New Roman" w:hAnsi="Times New Roman" w:cs="Times New Roman"/>
          <w:sz w:val="28"/>
          <w:szCs w:val="28"/>
        </w:rPr>
        <w:t>Это и трактористы, и комбайнер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A639FA">
        <w:rPr>
          <w:rFonts w:ascii="Times New Roman" w:hAnsi="Times New Roman" w:cs="Times New Roman"/>
          <w:sz w:val="28"/>
          <w:szCs w:val="28"/>
        </w:rPr>
        <w:t>агроном</w:t>
      </w:r>
      <w:r>
        <w:rPr>
          <w:rFonts w:ascii="Times New Roman" w:hAnsi="Times New Roman" w:cs="Times New Roman"/>
          <w:sz w:val="28"/>
          <w:szCs w:val="28"/>
        </w:rPr>
        <w:t>ы, мельники и пекари</w:t>
      </w:r>
      <w:r w:rsidRPr="00A639FA">
        <w:rPr>
          <w:rFonts w:ascii="Times New Roman" w:hAnsi="Times New Roman" w:cs="Times New Roman"/>
          <w:sz w:val="28"/>
          <w:szCs w:val="28"/>
        </w:rPr>
        <w:t>. А одним словом – хлеборобы</w:t>
      </w:r>
      <w:proofErr w:type="gramStart"/>
      <w:r w:rsidRPr="00A639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08A2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0D08A2">
        <w:rPr>
          <w:rFonts w:ascii="Times New Roman" w:hAnsi="Times New Roman" w:cs="Times New Roman"/>
          <w:i/>
          <w:sz w:val="28"/>
          <w:szCs w:val="28"/>
        </w:rPr>
        <w:t>оровое повторение. 1-2 индивидуальных повтора)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 исследовательская деятель</w:t>
      </w:r>
      <w:r w:rsidR="002538A3">
        <w:rPr>
          <w:rFonts w:ascii="Times New Roman" w:hAnsi="Times New Roman" w:cs="Times New Roman"/>
          <w:b/>
          <w:sz w:val="28"/>
          <w:szCs w:val="28"/>
        </w:rPr>
        <w:t>ность «Рассмотрим зерна пшеницы иржи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D1B1C">
        <w:rPr>
          <w:rFonts w:ascii="Times New Roman" w:hAnsi="Times New Roman" w:cs="Times New Roman"/>
          <w:b/>
          <w:sz w:val="28"/>
          <w:szCs w:val="28"/>
        </w:rPr>
        <w:t>.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продолжается</w:t>
      </w:r>
      <w:r w:rsidRPr="00FB213E">
        <w:rPr>
          <w:rFonts w:ascii="Times New Roman" w:hAnsi="Times New Roman" w:cs="Times New Roman"/>
          <w:sz w:val="28"/>
          <w:szCs w:val="28"/>
        </w:rPr>
        <w:t>,</w:t>
      </w:r>
      <w:r w:rsidRPr="007B2CC1">
        <w:rPr>
          <w:rFonts w:ascii="Times New Roman" w:hAnsi="Times New Roman" w:cs="Times New Roman"/>
          <w:sz w:val="28"/>
          <w:szCs w:val="28"/>
        </w:rPr>
        <w:t>приглашаю вас в лабораторию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Рассмотрим зерна пшеницы и ржи</w:t>
      </w:r>
      <w:proofErr w:type="gramStart"/>
      <w:r w:rsidRPr="00FB213E">
        <w:rPr>
          <w:rFonts w:ascii="Times New Roman" w:hAnsi="Times New Roman" w:cs="Times New Roman"/>
          <w:sz w:val="28"/>
          <w:szCs w:val="28"/>
        </w:rPr>
        <w:t>.</w:t>
      </w:r>
      <w:r w:rsidR="002538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38A3">
        <w:rPr>
          <w:rFonts w:ascii="Times New Roman" w:hAnsi="Times New Roman" w:cs="Times New Roman"/>
          <w:sz w:val="28"/>
          <w:szCs w:val="28"/>
        </w:rPr>
        <w:t xml:space="preserve"> Сначала колос, потом зерно и мука)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же они отличаются друг от друга?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08CC" w:rsidRPr="005C5FC4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8A3">
        <w:rPr>
          <w:rFonts w:ascii="Times New Roman" w:hAnsi="Times New Roman" w:cs="Times New Roman"/>
          <w:sz w:val="28"/>
          <w:szCs w:val="28"/>
        </w:rPr>
        <w:t xml:space="preserve"> ржаной коло</w:t>
      </w:r>
      <w:proofErr w:type="gramStart"/>
      <w:r w:rsidR="002538A3"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зерна ржи - …. (ржа</w:t>
      </w:r>
      <w:r w:rsidRPr="005C5FC4">
        <w:rPr>
          <w:rFonts w:ascii="Times New Roman" w:hAnsi="Times New Roman" w:cs="Times New Roman"/>
          <w:sz w:val="28"/>
          <w:szCs w:val="28"/>
        </w:rPr>
        <w:t>ная);</w:t>
      </w:r>
    </w:p>
    <w:p w:rsidR="003008CC" w:rsidRPr="00FB213E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C4">
        <w:rPr>
          <w:rFonts w:ascii="Times New Roman" w:hAnsi="Times New Roman" w:cs="Times New Roman"/>
          <w:sz w:val="28"/>
          <w:szCs w:val="28"/>
        </w:rPr>
        <w:t>-</w:t>
      </w:r>
      <w:r w:rsidR="002538A3">
        <w:rPr>
          <w:rFonts w:ascii="Times New Roman" w:hAnsi="Times New Roman" w:cs="Times New Roman"/>
          <w:sz w:val="28"/>
          <w:szCs w:val="28"/>
        </w:rPr>
        <w:t>пшеничный коло</w:t>
      </w:r>
      <w:proofErr w:type="gramStart"/>
      <w:r w:rsidR="002538A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C5FC4">
        <w:rPr>
          <w:rFonts w:ascii="Times New Roman" w:hAnsi="Times New Roman" w:cs="Times New Roman"/>
          <w:sz w:val="28"/>
          <w:szCs w:val="28"/>
        </w:rPr>
        <w:t xml:space="preserve"> зерна пшеница - … (пшеничная)</w:t>
      </w:r>
    </w:p>
    <w:p w:rsidR="003008CC" w:rsidRPr="006D1B1C" w:rsidRDefault="003008CC" w:rsidP="0030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B1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008CC" w:rsidRPr="000C38F7" w:rsidRDefault="003008CC" w:rsidP="00300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мы превратим</w:t>
      </w:r>
      <w:r w:rsidRPr="008250BD">
        <w:rPr>
          <w:rFonts w:ascii="Times New Roman" w:hAnsi="Times New Roman" w:cs="Times New Roman"/>
          <w:i/>
          <w:sz w:val="28"/>
          <w:szCs w:val="28"/>
        </w:rPr>
        <w:t>ся в маленькие зернышки (сжались в комочек на полу, убрали голову и закрыли ее руками). Звучит музыка</w:t>
      </w:r>
      <w:r w:rsidRPr="006D1B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5C5FC4">
        <w:rPr>
          <w:rFonts w:ascii="Times New Roman" w:hAnsi="Times New Roman" w:cs="Times New Roman"/>
          <w:sz w:val="28"/>
          <w:szCs w:val="28"/>
        </w:rPr>
        <w:t>лежат в земле</w:t>
      </w:r>
      <w:r>
        <w:rPr>
          <w:rFonts w:ascii="Times New Roman" w:hAnsi="Times New Roman" w:cs="Times New Roman"/>
          <w:sz w:val="28"/>
          <w:szCs w:val="28"/>
        </w:rPr>
        <w:t>. Ночью д</w:t>
      </w:r>
      <w:r w:rsidRPr="006D1B1C">
        <w:rPr>
          <w:rFonts w:ascii="Times New Roman" w:hAnsi="Times New Roman" w:cs="Times New Roman"/>
          <w:sz w:val="28"/>
          <w:szCs w:val="28"/>
        </w:rPr>
        <w:t>ождик полил маленькие зернышки, а утром проснулось солнышко</w:t>
      </w:r>
      <w:r>
        <w:rPr>
          <w:rFonts w:ascii="Times New Roman" w:hAnsi="Times New Roman" w:cs="Times New Roman"/>
          <w:sz w:val="28"/>
          <w:szCs w:val="28"/>
        </w:rPr>
        <w:t xml:space="preserve">. С теплым </w:t>
      </w:r>
      <w:r w:rsidRPr="006D1B1C">
        <w:rPr>
          <w:rFonts w:ascii="Times New Roman" w:hAnsi="Times New Roman" w:cs="Times New Roman"/>
          <w:sz w:val="28"/>
          <w:szCs w:val="28"/>
        </w:rPr>
        <w:t xml:space="preserve"> солны</w:t>
      </w:r>
      <w:r>
        <w:rPr>
          <w:rFonts w:ascii="Times New Roman" w:hAnsi="Times New Roman" w:cs="Times New Roman"/>
          <w:sz w:val="28"/>
          <w:szCs w:val="28"/>
        </w:rPr>
        <w:t>шком зернышки стали прорастать</w:t>
      </w:r>
      <w:r>
        <w:t xml:space="preserve">: </w:t>
      </w:r>
      <w:r>
        <w:rPr>
          <w:rFonts w:ascii="Times New Roman" w:hAnsi="Times New Roman" w:cs="Times New Roman"/>
          <w:sz w:val="28"/>
          <w:szCs w:val="28"/>
        </w:rPr>
        <w:t>сначала это маленькие слабые ростки</w:t>
      </w:r>
      <w:r w:rsidRPr="005C5FC4">
        <w:rPr>
          <w:rFonts w:ascii="Times New Roman" w:hAnsi="Times New Roman" w:cs="Times New Roman"/>
          <w:sz w:val="28"/>
          <w:szCs w:val="28"/>
        </w:rPr>
        <w:t xml:space="preserve">. Солнышко греет все сильнее, прошел 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Pr="005C5FC4">
        <w:rPr>
          <w:rFonts w:ascii="Times New Roman" w:hAnsi="Times New Roman" w:cs="Times New Roman"/>
          <w:sz w:val="28"/>
          <w:szCs w:val="28"/>
        </w:rPr>
        <w:t>теплый дождик и ростки стали подниматься все выше и выш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6D1B1C">
        <w:rPr>
          <w:rFonts w:ascii="Times New Roman" w:hAnsi="Times New Roman" w:cs="Times New Roman"/>
          <w:sz w:val="28"/>
          <w:szCs w:val="28"/>
        </w:rPr>
        <w:t>растет стебелек (</w:t>
      </w:r>
      <w:r w:rsidRPr="008250BD">
        <w:rPr>
          <w:rFonts w:ascii="Times New Roman" w:hAnsi="Times New Roman" w:cs="Times New Roman"/>
          <w:i/>
          <w:sz w:val="28"/>
          <w:szCs w:val="28"/>
        </w:rPr>
        <w:t>дети вытягивают тело</w:t>
      </w:r>
      <w:r w:rsidRPr="006D1B1C">
        <w:rPr>
          <w:rFonts w:ascii="Times New Roman" w:hAnsi="Times New Roman" w:cs="Times New Roman"/>
          <w:sz w:val="28"/>
          <w:szCs w:val="28"/>
        </w:rPr>
        <w:t>), появляются листочки (</w:t>
      </w:r>
      <w:r w:rsidRPr="008250BD">
        <w:rPr>
          <w:rFonts w:ascii="Times New Roman" w:hAnsi="Times New Roman" w:cs="Times New Roman"/>
          <w:i/>
          <w:sz w:val="28"/>
          <w:szCs w:val="28"/>
        </w:rPr>
        <w:t>руки в стороны</w:t>
      </w:r>
      <w:r w:rsidRPr="006D1B1C">
        <w:rPr>
          <w:rFonts w:ascii="Times New Roman" w:hAnsi="Times New Roman" w:cs="Times New Roman"/>
          <w:sz w:val="28"/>
          <w:szCs w:val="28"/>
        </w:rPr>
        <w:t>), а потом из этих росточков появляются крепкие, твердые колоски. С каждым днем они наливаются, хорошеют, любуются собой (осматривают себя), улыбаются колосьям соседям. Кланяются им, слегка дотрагиваются до них своими усиками (</w:t>
      </w:r>
      <w:r w:rsidRPr="008250BD">
        <w:rPr>
          <w:rFonts w:ascii="Times New Roman" w:hAnsi="Times New Roman" w:cs="Times New Roman"/>
          <w:i/>
          <w:sz w:val="28"/>
          <w:szCs w:val="28"/>
        </w:rPr>
        <w:t>кланяются, дотрагиваются</w:t>
      </w:r>
      <w:r w:rsidRPr="006D1B1C">
        <w:rPr>
          <w:rFonts w:ascii="Times New Roman" w:hAnsi="Times New Roman" w:cs="Times New Roman"/>
          <w:sz w:val="28"/>
          <w:szCs w:val="28"/>
        </w:rPr>
        <w:t>). Но вот подул ветер, колосок борется с непогодой (</w:t>
      </w:r>
      <w:r w:rsidRPr="008250BD">
        <w:rPr>
          <w:rFonts w:ascii="Times New Roman" w:hAnsi="Times New Roman" w:cs="Times New Roman"/>
          <w:i/>
          <w:sz w:val="28"/>
          <w:szCs w:val="28"/>
        </w:rPr>
        <w:t>раскачивает головой, руками, всем телом)</w:t>
      </w:r>
      <w:r w:rsidRPr="006D1B1C">
        <w:rPr>
          <w:rFonts w:ascii="Times New Roman" w:hAnsi="Times New Roman" w:cs="Times New Roman"/>
          <w:sz w:val="28"/>
          <w:szCs w:val="28"/>
        </w:rPr>
        <w:t>. А вот снова выглянуло солнышко, колоски обрадовались и заулыбались.</w:t>
      </w:r>
      <w:r>
        <w:rPr>
          <w:rFonts w:ascii="Times New Roman" w:hAnsi="Times New Roman" w:cs="Times New Roman"/>
          <w:sz w:val="28"/>
          <w:szCs w:val="28"/>
        </w:rPr>
        <w:t xml:space="preserve"> Молодцы, замечательное хлебное поле у нас получилось, а наше путешествие продолжается.</w:t>
      </w:r>
    </w:p>
    <w:p w:rsidR="003008CC" w:rsidRPr="00A63129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C483E">
        <w:rPr>
          <w:rFonts w:ascii="Times New Roman" w:hAnsi="Times New Roman" w:cs="Times New Roman"/>
          <w:sz w:val="28"/>
          <w:szCs w:val="28"/>
        </w:rPr>
        <w:t xml:space="preserve"> сейчас я предлагаю вам стать «Хлебопёками» и приготовить свои хлебобулочные изделия.</w:t>
      </w:r>
      <w:r w:rsidR="002538A3">
        <w:rPr>
          <w:rFonts w:ascii="Times New Roman" w:hAnsi="Times New Roman" w:cs="Times New Roman"/>
          <w:sz w:val="28"/>
          <w:szCs w:val="28"/>
        </w:rPr>
        <w:t xml:space="preserve">Но прежде чем приступить к работе, вспомним  об </w:t>
      </w:r>
      <w:r w:rsidR="002538A3" w:rsidRPr="00A63129">
        <w:rPr>
          <w:rFonts w:ascii="Times New Roman" w:hAnsi="Times New Roman" w:cs="Times New Roman"/>
          <w:sz w:val="28"/>
          <w:szCs w:val="28"/>
        </w:rPr>
        <w:t>осторожном обращении со стекой.</w:t>
      </w:r>
    </w:p>
    <w:p w:rsidR="003008CC" w:rsidRPr="008250BD" w:rsidRDefault="003008CC" w:rsidP="00300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129">
        <w:rPr>
          <w:rFonts w:ascii="Times New Roman" w:hAnsi="Times New Roman" w:cs="Times New Roman"/>
          <w:sz w:val="28"/>
          <w:szCs w:val="28"/>
        </w:rPr>
        <w:t>Самостоятельная трудовая деятельность «</w:t>
      </w:r>
      <w:r w:rsidR="00B127C1">
        <w:rPr>
          <w:rFonts w:ascii="Times New Roman" w:hAnsi="Times New Roman" w:cs="Times New Roman"/>
          <w:sz w:val="28"/>
          <w:szCs w:val="28"/>
        </w:rPr>
        <w:t>булочки</w:t>
      </w:r>
      <w:r w:rsidRPr="00A63129">
        <w:rPr>
          <w:rFonts w:ascii="Times New Roman" w:hAnsi="Times New Roman" w:cs="Times New Roman"/>
          <w:sz w:val="28"/>
          <w:szCs w:val="28"/>
        </w:rPr>
        <w:t xml:space="preserve">». </w:t>
      </w:r>
      <w:r w:rsidRPr="00A63129">
        <w:rPr>
          <w:rFonts w:ascii="Times New Roman" w:hAnsi="Times New Roman" w:cs="Times New Roman"/>
          <w:i/>
          <w:sz w:val="28"/>
          <w:szCs w:val="28"/>
        </w:rPr>
        <w:t xml:space="preserve">Вовремя </w:t>
      </w:r>
      <w:r w:rsidRPr="008250BD">
        <w:rPr>
          <w:rFonts w:ascii="Times New Roman" w:hAnsi="Times New Roman" w:cs="Times New Roman"/>
          <w:i/>
          <w:sz w:val="28"/>
          <w:szCs w:val="28"/>
        </w:rPr>
        <w:t>самостоятельная трудовая деятельность воспитатель использует пословицы о труде хлеборобов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 о хлебе</w:t>
      </w:r>
      <w:proofErr w:type="gramStart"/>
      <w:r>
        <w:t>.(</w:t>
      </w:r>
      <w:proofErr w:type="gramEnd"/>
      <w:r w:rsidRPr="008250BD">
        <w:rPr>
          <w:rFonts w:ascii="Times New Roman" w:hAnsi="Times New Roman" w:cs="Times New Roman"/>
          <w:i/>
          <w:sz w:val="28"/>
          <w:szCs w:val="28"/>
        </w:rPr>
        <w:t xml:space="preserve">Когда – то человек попробовал жевать зерна, они показались ему очень вкусными. Люди научились размельчать зерна камнями, и получилась мука, а затем научились выпекать хлеб. </w:t>
      </w:r>
    </w:p>
    <w:p w:rsidR="003008CC" w:rsidRPr="008250BD" w:rsidRDefault="003008CC" w:rsidP="00300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50BD">
        <w:rPr>
          <w:rFonts w:ascii="Times New Roman" w:hAnsi="Times New Roman" w:cs="Times New Roman"/>
          <w:i/>
          <w:sz w:val="28"/>
          <w:szCs w:val="28"/>
        </w:rPr>
        <w:t xml:space="preserve">Хлеб всегда на Руси пользовался почетом и уважением. Гостя встречали всегда хлебом и </w:t>
      </w:r>
      <w:r w:rsidR="002538A3">
        <w:rPr>
          <w:rFonts w:ascii="Times New Roman" w:hAnsi="Times New Roman" w:cs="Times New Roman"/>
          <w:i/>
          <w:sz w:val="28"/>
          <w:szCs w:val="28"/>
        </w:rPr>
        <w:t xml:space="preserve">солью. Даже пословицы сложили.  </w:t>
      </w:r>
      <w:proofErr w:type="gramStart"/>
      <w:r w:rsidR="002538A3">
        <w:rPr>
          <w:rFonts w:ascii="Times New Roman" w:hAnsi="Times New Roman" w:cs="Times New Roman"/>
          <w:i/>
          <w:sz w:val="28"/>
          <w:szCs w:val="28"/>
        </w:rPr>
        <w:t>А</w:t>
      </w:r>
      <w:r w:rsidRPr="008250BD">
        <w:rPr>
          <w:rFonts w:ascii="Times New Roman" w:hAnsi="Times New Roman" w:cs="Times New Roman"/>
          <w:i/>
          <w:sz w:val="28"/>
          <w:szCs w:val="28"/>
        </w:rPr>
        <w:t xml:space="preserve"> вы, знаете пословицы о хлебе?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C38F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C38F7" w:rsidRPr="000C38F7" w:rsidRDefault="000C38F7" w:rsidP="000C38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Без хлеба – нет обеда.</w:t>
      </w:r>
    </w:p>
    <w:p w:rsidR="000C38F7" w:rsidRPr="000C38F7" w:rsidRDefault="000C38F7" w:rsidP="000C38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Хлеб бросать -   силу терять.</w:t>
      </w:r>
    </w:p>
    <w:p w:rsidR="000C38F7" w:rsidRPr="000C38F7" w:rsidRDefault="000C38F7" w:rsidP="000C38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Береги хлеб-это наше богатство.</w:t>
      </w:r>
    </w:p>
    <w:p w:rsidR="000C38F7" w:rsidRDefault="000C38F7" w:rsidP="000C38F7">
      <w:pPr>
        <w:spacing w:after="0" w:line="240" w:lineRule="auto"/>
        <w:jc w:val="both"/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Хвала рукам, что пахнут хлебом.</w:t>
      </w:r>
    </w:p>
    <w:p w:rsidR="000C38F7" w:rsidRPr="000C38F7" w:rsidRDefault="000C38F7" w:rsidP="000C3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Хлеб бросать – силу терять.</w:t>
      </w:r>
    </w:p>
    <w:p w:rsidR="000C38F7" w:rsidRPr="000C38F7" w:rsidRDefault="000C38F7" w:rsidP="000C3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Нет хлеба, так нет и обеда.</w:t>
      </w:r>
    </w:p>
    <w:p w:rsidR="000C38F7" w:rsidRPr="000C38F7" w:rsidRDefault="000C38F7" w:rsidP="000C3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Хо</w:t>
      </w:r>
      <w:r>
        <w:rPr>
          <w:rFonts w:ascii="Times New Roman" w:hAnsi="Times New Roman" w:cs="Times New Roman"/>
          <w:b/>
          <w:i/>
          <w:sz w:val="28"/>
          <w:szCs w:val="28"/>
        </w:rPr>
        <w:t>рошо трудиться - хлеб уродится.</w:t>
      </w:r>
    </w:p>
    <w:p w:rsidR="000C38F7" w:rsidRPr="000C38F7" w:rsidRDefault="000C38F7" w:rsidP="000C3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Не велик кус</w:t>
      </w:r>
      <w:r>
        <w:rPr>
          <w:rFonts w:ascii="Times New Roman" w:hAnsi="Times New Roman" w:cs="Times New Roman"/>
          <w:b/>
          <w:i/>
          <w:sz w:val="28"/>
          <w:szCs w:val="28"/>
        </w:rPr>
        <w:t>ок пирога, а стоит много труда.</w:t>
      </w:r>
    </w:p>
    <w:p w:rsidR="000C38F7" w:rsidRPr="000C38F7" w:rsidRDefault="000C38F7" w:rsidP="000C3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Легкого хлеба не бывает.</w:t>
      </w:r>
    </w:p>
    <w:p w:rsidR="003008CC" w:rsidRPr="00EF7CB1" w:rsidRDefault="000C38F7" w:rsidP="000C3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8F7">
        <w:rPr>
          <w:rFonts w:ascii="Times New Roman" w:hAnsi="Times New Roman" w:cs="Times New Roman"/>
          <w:b/>
          <w:i/>
          <w:sz w:val="28"/>
          <w:szCs w:val="28"/>
        </w:rPr>
        <w:t>Хлеб батюшка - вода матушка.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путешествие наше продолжается. Приглашаю на выставку «Хлебобулочные изделия», пока </w:t>
      </w:r>
      <w:r w:rsidRPr="007B2CC1">
        <w:rPr>
          <w:rFonts w:ascii="Times New Roman" w:hAnsi="Times New Roman" w:cs="Times New Roman"/>
          <w:sz w:val="28"/>
          <w:szCs w:val="28"/>
        </w:rPr>
        <w:t xml:space="preserve">ваши  будут выпекаться. Ребята, посмотрите на многообразие хлебобулочных изделий, назовите, какой бывает хлеб? 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Дети: Пшеничный, ржаной, пышный, мягкий, душистый, аппетитный, хрустящий.</w:t>
      </w:r>
    </w:p>
    <w:p w:rsidR="003008CC" w:rsidRPr="000C38F7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заключение  нашего путешествия</w:t>
      </w:r>
      <w:r w:rsidR="002538A3">
        <w:rPr>
          <w:rFonts w:ascii="Times New Roman" w:hAnsi="Times New Roman" w:cs="Times New Roman"/>
          <w:sz w:val="28"/>
          <w:szCs w:val="28"/>
        </w:rPr>
        <w:t xml:space="preserve">, </w:t>
      </w:r>
      <w:r w:rsidRPr="00B25447">
        <w:rPr>
          <w:rFonts w:ascii="Times New Roman" w:hAnsi="Times New Roman" w:cs="Times New Roman"/>
          <w:sz w:val="28"/>
          <w:szCs w:val="28"/>
        </w:rPr>
        <w:t xml:space="preserve"> поиграем с вами в игр</w:t>
      </w:r>
      <w:proofErr w:type="gramStart"/>
      <w:r w:rsidRPr="00B25447">
        <w:rPr>
          <w:rFonts w:ascii="Times New Roman" w:hAnsi="Times New Roman" w:cs="Times New Roman"/>
          <w:sz w:val="28"/>
          <w:szCs w:val="28"/>
        </w:rPr>
        <w:t>у</w:t>
      </w:r>
      <w:r w:rsidRPr="007B2CC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7B2CC1">
        <w:rPr>
          <w:rFonts w:ascii="Times New Roman" w:hAnsi="Times New Roman" w:cs="Times New Roman"/>
          <w:sz w:val="28"/>
          <w:szCs w:val="28"/>
        </w:rPr>
        <w:t>Цепочка",</w:t>
      </w:r>
      <w:r>
        <w:rPr>
          <w:rFonts w:ascii="Times New Roman" w:hAnsi="Times New Roman" w:cs="Times New Roman"/>
          <w:sz w:val="28"/>
          <w:szCs w:val="28"/>
        </w:rPr>
        <w:t xml:space="preserve"> я вам буду задавать вопросы , а вы внимательно слушайте и отвечайте.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Откуда к нам домой хлеб пришел? (Из магазина.)</w:t>
      </w:r>
    </w:p>
    <w:p w:rsidR="000C38F7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В магазин, откуда попал? (Из пекарни.)</w:t>
      </w:r>
    </w:p>
    <w:p w:rsidR="000C38F7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Что делают в пекарне? (Пекут хлеб.)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Из чего пекут хлеб? (Из муки.)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Из чего мука? (Из зерна.)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Откуда зерно? (Из колоса.)</w:t>
      </w:r>
    </w:p>
    <w:p w:rsidR="003008CC" w:rsidRPr="007B2CC1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Откуда колос? (Вырос в поле.)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C1">
        <w:rPr>
          <w:rFonts w:ascii="Times New Roman" w:hAnsi="Times New Roman" w:cs="Times New Roman"/>
          <w:sz w:val="28"/>
          <w:szCs w:val="28"/>
        </w:rPr>
        <w:t>Воспитатель: Наше путешествие подошло к завершению, спасибо за сотрудничество, а в память о нашей встрече….</w:t>
      </w:r>
    </w:p>
    <w:p w:rsidR="003008CC" w:rsidRDefault="003008CC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51" w:rsidRDefault="00896E51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51" w:rsidRDefault="00896E51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51" w:rsidRDefault="00896E51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51" w:rsidRDefault="00896E51" w:rsidP="0030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129" w:rsidRDefault="00A63129" w:rsidP="00A63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129" w:rsidRDefault="00A63129" w:rsidP="00A63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51" w:rsidRPr="00896E51" w:rsidRDefault="00896E51" w:rsidP="002E1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E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НОД «От зёрнышка до булочки»</w:t>
      </w:r>
    </w:p>
    <w:p w:rsidR="00896E51" w:rsidRPr="00896E51" w:rsidRDefault="00896E51" w:rsidP="00896E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6E51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область: 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«Познание» Формирование целостной картины мира. </w:t>
      </w:r>
    </w:p>
    <w:p w:rsidR="00896E51" w:rsidRPr="00896E51" w:rsidRDefault="00896E51" w:rsidP="00896E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6E51">
        <w:rPr>
          <w:rFonts w:ascii="Times New Roman" w:eastAsia="Calibri" w:hAnsi="Times New Roman" w:cs="Times New Roman"/>
          <w:b/>
          <w:sz w:val="28"/>
          <w:szCs w:val="28"/>
        </w:rPr>
        <w:t xml:space="preserve">Цель. </w:t>
      </w:r>
      <w:r w:rsidR="006322AA">
        <w:rPr>
          <w:rFonts w:ascii="Times New Roman" w:eastAsia="Calibri" w:hAnsi="Times New Roman" w:cs="Times New Roman"/>
          <w:sz w:val="28"/>
          <w:szCs w:val="28"/>
        </w:rPr>
        <w:t>Формирование  положительного отношения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 к хлебу и людям труда через ознакомление с профессиями хлеборобов.</w:t>
      </w:r>
    </w:p>
    <w:p w:rsidR="002E1FEF" w:rsidRDefault="00896E51" w:rsidP="00896E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6E51">
        <w:rPr>
          <w:rFonts w:ascii="Times New Roman" w:eastAsia="Calibri" w:hAnsi="Times New Roman" w:cs="Times New Roman"/>
          <w:b/>
          <w:sz w:val="28"/>
          <w:szCs w:val="28"/>
        </w:rPr>
        <w:t xml:space="preserve">Задачи. 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и обобщить  представления о том, какой путь проходит зерно, чтобы стать хлебом ("Познание"); 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ознакомить детей с зерновыми культурами, из которых делают муку; с разнообразием хлебобулочных изделий; 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>Уточнить и закрепить знания детей о хлебобулочных изделиях.</w:t>
      </w:r>
      <w:r w:rsidRPr="002E1FEF">
        <w:rPr>
          <w:rFonts w:ascii="Times New Roman" w:eastAsia="Calibri" w:hAnsi="Times New Roman" w:cs="Times New Roman"/>
          <w:sz w:val="28"/>
          <w:szCs w:val="28"/>
        </w:rPr>
        <w:tab/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Обогащать словарный запас детей за счёт слов: хлеборобы, зёрна; колосья; пшеничные, ржаные, ("Коммуникация"); 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анализировать и делать выводы в опытно-исследовательской деятельности ("Познание") 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 Развивать навыки лепки из теста, пользоваться стекой("Художественное творчество"); 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>Совершенствовать умение согласовывать свои действия в соответствии с текстом ("Физическая культура»)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</w:p>
    <w:p w:rsidR="002E1FEF" w:rsidRPr="002E1FEF" w:rsidRDefault="002E1FEF" w:rsidP="002E1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>Воспитывать уважение к труду взрослых, бережное отношение к хлебу;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 образовательных  областей:  </w:t>
      </w:r>
      <w:r w:rsidRPr="004C2F8E">
        <w:rPr>
          <w:rFonts w:ascii="Times New Roman" w:eastAsia="Calibri" w:hAnsi="Times New Roman" w:cs="Times New Roman"/>
          <w:sz w:val="28"/>
          <w:szCs w:val="28"/>
        </w:rPr>
        <w:t>«Труд»,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 «Художественное творчество», «Физическая культура»,  « ЧХЛ», «Коммуникация», «Социализация», «Музыка»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Наглядные.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 Готовая продукция хлебобулочных изделий,  пшеничные и ржаные колосья, зёрна пшеницы и ржи пшеничная и ржаная мук. 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Словесные.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 Загадки, вопросы, рассказ педагога, рассказы детей, художественное слово.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Игровые.</w:t>
      </w:r>
      <w:r w:rsidR="006322AA">
        <w:rPr>
          <w:rFonts w:ascii="Times New Roman" w:eastAsia="Calibri" w:hAnsi="Times New Roman" w:cs="Times New Roman"/>
          <w:sz w:val="28"/>
          <w:szCs w:val="28"/>
        </w:rPr>
        <w:t xml:space="preserve"> Дидактическая игра «Це</w:t>
      </w:r>
      <w:r w:rsidRPr="002E1FEF">
        <w:rPr>
          <w:rFonts w:ascii="Times New Roman" w:eastAsia="Calibri" w:hAnsi="Times New Roman" w:cs="Times New Roman"/>
          <w:sz w:val="28"/>
          <w:szCs w:val="28"/>
        </w:rPr>
        <w:t>почка», Физкультминутка «Расти зёрнышко».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Практические.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Лепка, исследовательская. </w:t>
      </w:r>
    </w:p>
    <w:p w:rsidR="00896E51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>Использование ТСО. Фильм «От зёрнышка до булочки»,  Музыка.</w:t>
      </w:r>
    </w:p>
    <w:tbl>
      <w:tblPr>
        <w:tblStyle w:val="a3"/>
        <w:tblW w:w="0" w:type="auto"/>
        <w:tblLook w:val="04A0"/>
      </w:tblPr>
      <w:tblGrid>
        <w:gridCol w:w="3457"/>
        <w:gridCol w:w="1970"/>
        <w:gridCol w:w="4144"/>
      </w:tblGrid>
      <w:tr w:rsidR="00896E51" w:rsidRPr="00896E51" w:rsidTr="00CD0BEA">
        <w:tc>
          <w:tcPr>
            <w:tcW w:w="3578" w:type="dxa"/>
          </w:tcPr>
          <w:p w:rsidR="00896E51" w:rsidRPr="00896E51" w:rsidRDefault="00896E51" w:rsidP="00896E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Ход. Формы и методы работы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074" w:type="dxa"/>
          </w:tcPr>
          <w:p w:rsidR="00896E51" w:rsidRPr="00896E51" w:rsidRDefault="00896E51" w:rsidP="00896E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896E51" w:rsidRPr="00896E51" w:rsidTr="00CD0BEA">
        <w:tc>
          <w:tcPr>
            <w:tcW w:w="3578" w:type="dxa"/>
          </w:tcPr>
          <w:p w:rsidR="00896E51" w:rsidRPr="00896E51" w:rsidRDefault="00896E51" w:rsidP="00896E5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«Пшеничный колос»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E51" w:rsidRPr="00896E51" w:rsidTr="00CD0BEA">
        <w:tc>
          <w:tcPr>
            <w:tcW w:w="3578" w:type="dxa"/>
          </w:tcPr>
          <w:p w:rsidR="00896E51" w:rsidRPr="00896E51" w:rsidRDefault="00896E51" w:rsidP="00896E5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момент. «Использование загадки о хлебе»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Знают загадки </w:t>
            </w:r>
          </w:p>
        </w:tc>
        <w:tc>
          <w:tcPr>
            <w:tcW w:w="3074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«ЧХЛ»</w:t>
            </w:r>
          </w:p>
        </w:tc>
      </w:tr>
      <w:tr w:rsidR="00896E51" w:rsidRPr="00896E51" w:rsidTr="00CD0BEA">
        <w:tc>
          <w:tcPr>
            <w:tcW w:w="3578" w:type="dxa"/>
          </w:tcPr>
          <w:p w:rsidR="00896E51" w:rsidRPr="00896E51" w:rsidRDefault="00896E51" w:rsidP="00896E5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часть. «Фильм о труде </w:t>
            </w: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хлеборобов»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пополнили </w:t>
            </w: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о профессиях – хлеборобов.</w:t>
            </w:r>
          </w:p>
        </w:tc>
        <w:tc>
          <w:tcPr>
            <w:tcW w:w="3074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«Познани» </w:t>
            </w:r>
          </w:p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«Труд»</w:t>
            </w:r>
          </w:p>
        </w:tc>
      </w:tr>
      <w:tr w:rsidR="00896E51" w:rsidRPr="00896E51" w:rsidTr="00CD0BEA">
        <w:tc>
          <w:tcPr>
            <w:tcW w:w="3578" w:type="dxa"/>
          </w:tcPr>
          <w:p w:rsidR="00896E51" w:rsidRPr="00896E51" w:rsidRDefault="00896E51" w:rsidP="00896E5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Исследовательская деятельность «Рассматривание и сравнение коло</w:t>
            </w:r>
            <w:r w:rsidR="00823906">
              <w:rPr>
                <w:rFonts w:ascii="Times New Roman" w:eastAsia="Calibri" w:hAnsi="Times New Roman" w:cs="Times New Roman"/>
                <w:sz w:val="28"/>
                <w:szCs w:val="28"/>
              </w:rPr>
              <w:t>сков  и зёрен пшеницы, ржи</w:t>
            </w: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Находили отличительные черты  пшеницы, ржи и овса.</w:t>
            </w:r>
          </w:p>
        </w:tc>
        <w:tc>
          <w:tcPr>
            <w:tcW w:w="3074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896E51" w:rsidRPr="00896E51" w:rsidTr="00CD0BEA">
        <w:tc>
          <w:tcPr>
            <w:tcW w:w="3578" w:type="dxa"/>
          </w:tcPr>
          <w:p w:rsidR="00896E51" w:rsidRDefault="00896E51" w:rsidP="00E64B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Динамическая пауза </w:t>
            </w:r>
          </w:p>
          <w:p w:rsidR="00E64BDE" w:rsidRPr="00896E51" w:rsidRDefault="00E64BDE" w:rsidP="00E64B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BDE">
              <w:rPr>
                <w:rFonts w:ascii="Times New Roman" w:eastAsia="Calibri" w:hAnsi="Times New Roman" w:cs="Times New Roman"/>
                <w:sz w:val="28"/>
                <w:szCs w:val="28"/>
              </w:rPr>
              <w:t>«Расти зёрнышко»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Снятие напряжения переход к другой части НОД.</w:t>
            </w:r>
          </w:p>
        </w:tc>
        <w:tc>
          <w:tcPr>
            <w:tcW w:w="3074" w:type="dxa"/>
          </w:tcPr>
          <w:p w:rsid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«Социализация»</w:t>
            </w:r>
          </w:p>
          <w:p w:rsidR="00E64BDE" w:rsidRPr="00896E51" w:rsidRDefault="00E64BDE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  <w:tr w:rsidR="00896E51" w:rsidRPr="00896E51" w:rsidTr="00CD0BEA">
        <w:tc>
          <w:tcPr>
            <w:tcW w:w="3578" w:type="dxa"/>
          </w:tcPr>
          <w:p w:rsidR="00896E51" w:rsidRPr="00896E51" w:rsidRDefault="00896E51" w:rsidP="00896E5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трудовая деятельность </w:t>
            </w:r>
          </w:p>
          <w:p w:rsidR="00896E51" w:rsidRPr="00896E51" w:rsidRDefault="00896E51" w:rsidP="00896E5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 пословиц о хлебе и труде хлеборобов.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Дети работают с песочным тестом.</w:t>
            </w:r>
          </w:p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«Труд»</w:t>
            </w:r>
          </w:p>
          <w:p w:rsidR="00C07592" w:rsidRPr="00896E51" w:rsidRDefault="00C07592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«ЧХЛ»</w:t>
            </w:r>
          </w:p>
        </w:tc>
      </w:tr>
      <w:tr w:rsidR="00896E51" w:rsidRPr="00896E51" w:rsidTr="00CD0BEA">
        <w:tc>
          <w:tcPr>
            <w:tcW w:w="3578" w:type="dxa"/>
          </w:tcPr>
          <w:p w:rsidR="00896E51" w:rsidRPr="00896E51" w:rsidRDefault="00896E51" w:rsidP="00896E51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хлебобулочных изделий </w:t>
            </w:r>
          </w:p>
        </w:tc>
        <w:tc>
          <w:tcPr>
            <w:tcW w:w="2918" w:type="dxa"/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Рассматривали и называли всевозможные изделия из муки.</w:t>
            </w:r>
          </w:p>
        </w:tc>
        <w:tc>
          <w:tcPr>
            <w:tcW w:w="3074" w:type="dxa"/>
          </w:tcPr>
          <w:p w:rsidR="00896E51" w:rsidRPr="00896E51" w:rsidRDefault="00E64BDE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«Коммуникация</w:t>
            </w:r>
            <w:r w:rsidR="00896E51"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96E51" w:rsidRPr="00896E51" w:rsidTr="00CD0BEA">
        <w:tc>
          <w:tcPr>
            <w:tcW w:w="3578" w:type="dxa"/>
          </w:tcPr>
          <w:p w:rsidR="00E64BDE" w:rsidRPr="00896E51" w:rsidRDefault="00896E51" w:rsidP="00E64B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</w:t>
            </w:r>
          </w:p>
          <w:p w:rsidR="00896E51" w:rsidRPr="00896E51" w:rsidRDefault="00E64BDE" w:rsidP="00896E51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BDE">
              <w:rPr>
                <w:rFonts w:ascii="Times New Roman" w:eastAsia="Calibri" w:hAnsi="Times New Roman" w:cs="Times New Roman"/>
                <w:sz w:val="28"/>
                <w:szCs w:val="28"/>
              </w:rPr>
              <w:t>Игра  "Цепочка"</w:t>
            </w:r>
          </w:p>
        </w:tc>
        <w:tc>
          <w:tcPr>
            <w:tcW w:w="2918" w:type="dxa"/>
          </w:tcPr>
          <w:p w:rsidR="00E64BDE" w:rsidRPr="00E64BDE" w:rsidRDefault="00E64BDE" w:rsidP="00E64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BDE">
              <w:rPr>
                <w:rFonts w:ascii="Times New Roman" w:eastAsia="Calibri" w:hAnsi="Times New Roman" w:cs="Times New Roman"/>
                <w:sz w:val="28"/>
                <w:szCs w:val="28"/>
              </w:rPr>
              <w:t>Дети знают,откуда берётся хлеб, как его делают, кто его растит и печёт.</w:t>
            </w:r>
          </w:p>
          <w:p w:rsidR="00896E51" w:rsidRPr="00896E51" w:rsidRDefault="00E64BDE" w:rsidP="00E64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BDE">
              <w:rPr>
                <w:rFonts w:ascii="Times New Roman" w:eastAsia="Calibri" w:hAnsi="Times New Roman" w:cs="Times New Roman"/>
                <w:sz w:val="28"/>
                <w:szCs w:val="28"/>
              </w:rPr>
              <w:t>Подарок детям</w:t>
            </w:r>
          </w:p>
        </w:tc>
        <w:tc>
          <w:tcPr>
            <w:tcW w:w="3074" w:type="dxa"/>
          </w:tcPr>
          <w:p w:rsidR="00896E51" w:rsidRDefault="00E64BDE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BDE">
              <w:rPr>
                <w:rFonts w:ascii="Times New Roman" w:eastAsia="Calibri" w:hAnsi="Times New Roman" w:cs="Times New Roman"/>
                <w:sz w:val="28"/>
                <w:szCs w:val="28"/>
              </w:rPr>
              <w:t>«Социализация»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«Коммуникация</w:t>
            </w:r>
            <w:r w:rsidRPr="00E64B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64BDE" w:rsidRPr="00896E51" w:rsidRDefault="00E64BDE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E51" w:rsidRPr="00896E51" w:rsidTr="00CD0BEA">
        <w:tblPrEx>
          <w:tblLook w:val="0000"/>
        </w:tblPrEx>
        <w:trPr>
          <w:trHeight w:val="1140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E51" w:rsidRPr="00896E51" w:rsidRDefault="00896E51" w:rsidP="00896E51">
            <w:pPr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Итог. Я считаю,  интересным в НОД была самостоятельная трудовая деятельность детей. </w:t>
            </w:r>
          </w:p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E51" w:rsidRPr="00896E51" w:rsidRDefault="00896E51" w:rsidP="00896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74BE7" w:rsidRDefault="00174BE7"/>
    <w:p w:rsidR="00B050A6" w:rsidRDefault="00B050A6"/>
    <w:p w:rsidR="00B050A6" w:rsidRDefault="00B050A6"/>
    <w:p w:rsidR="00B050A6" w:rsidRDefault="00B050A6"/>
    <w:p w:rsidR="00C07592" w:rsidRDefault="00C07592" w:rsidP="00E64BDE">
      <w:pPr>
        <w:spacing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07592" w:rsidRDefault="00C07592" w:rsidP="00B050A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A194D" w:rsidRDefault="003A194D" w:rsidP="00B050A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050A6" w:rsidRDefault="00B050A6" w:rsidP="00B050A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050A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От зёрнышка до булочки </w:t>
      </w:r>
    </w:p>
    <w:p w:rsidR="00B050A6" w:rsidRPr="00E64BDE" w:rsidRDefault="00B050A6" w:rsidP="00B050A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непосредственно образовательной деятельности в подготовительной группе </w:t>
      </w:r>
    </w:p>
    <w:p w:rsidR="00B050A6" w:rsidRDefault="00B050A6" w:rsidP="00E64BD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EA7908">
        <w:rPr>
          <w:rFonts w:ascii="Times New Roman" w:eastAsia="Calibri" w:hAnsi="Times New Roman" w:cs="Times New Roman"/>
          <w:bCs/>
          <w:sz w:val="28"/>
          <w:szCs w:val="28"/>
        </w:rPr>
        <w:t>Формирование  положительного  отношения к хлебу и людям труда через ознакомление с профессиями хлеборобов.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Образовательные.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и обобщить  представления о том, какой путь проходит зерно, чтобы стать хлебом ("Познание"); 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зерновыми культурами, из которых делают муку; с разнообразием хлебобулочных изделий; 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>Уточнить и закрепить знания детей о хлебобулочных изделиях.</w:t>
      </w:r>
      <w:r w:rsidRPr="00E64BDE">
        <w:rPr>
          <w:rFonts w:ascii="Times New Roman" w:eastAsia="Calibri" w:hAnsi="Times New Roman" w:cs="Times New Roman"/>
          <w:sz w:val="28"/>
          <w:szCs w:val="28"/>
        </w:rPr>
        <w:tab/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Обогащать словарный запас детей за счёт слов: хлеборобы, зёрна; колосья; пшеничные, ржаные, ("Коммуникация"); 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Развивающие.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анализировать и делать выводы в опытно-исследовательской деятельности ("Познание") 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 Развивать навыки лепки из теста, пользоваться стекой ("Художественное творчество"); 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>Совершенствовать умение согласовывать свои действия в соответствии с текстом ("Физическая культура»)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Воспитательные.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>Воспитывать уважение к труду взрослых, бережное отношение к хлебу;</w:t>
      </w:r>
    </w:p>
    <w:p w:rsid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Интеграция  образовательных  областей: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>«Труд», «Познание», «Художественное творчество», «Физическая культура»,  « ЧХЛ», «Коммуникация», «Социализация», «Музыка»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Наглядные.</w:t>
      </w: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 Готовая продукция хлебобулочных изделий,  пшеничные и ржаные колосья, зёрна пшеницы и ржи пшеничная и ржаная мук. 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Словесные</w:t>
      </w:r>
      <w:r w:rsidRPr="00E64BDE">
        <w:rPr>
          <w:rFonts w:ascii="Times New Roman" w:eastAsia="Calibri" w:hAnsi="Times New Roman" w:cs="Times New Roman"/>
          <w:sz w:val="28"/>
          <w:szCs w:val="28"/>
        </w:rPr>
        <w:t>. Загадки, вопросы, рассказ педагога, рассказы детей, художественное слово.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Игровые.</w:t>
      </w: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 Дидактическая игра «Цыпочка», Физкультминутка «Расти зёрнышко».</w:t>
      </w:r>
    </w:p>
    <w:p w:rsidR="00E64BDE" w:rsidRP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b/>
          <w:sz w:val="28"/>
          <w:szCs w:val="28"/>
        </w:rPr>
        <w:t>Практические.</w:t>
      </w:r>
      <w:r w:rsidRPr="00E64BDE">
        <w:rPr>
          <w:rFonts w:ascii="Times New Roman" w:eastAsia="Calibri" w:hAnsi="Times New Roman" w:cs="Times New Roman"/>
          <w:sz w:val="28"/>
          <w:szCs w:val="28"/>
        </w:rPr>
        <w:t xml:space="preserve"> Лепка, исследовательская. </w:t>
      </w:r>
    </w:p>
    <w:p w:rsidR="00E64BDE" w:rsidRDefault="00E64BDE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BDE">
        <w:rPr>
          <w:rFonts w:ascii="Times New Roman" w:eastAsia="Calibri" w:hAnsi="Times New Roman" w:cs="Times New Roman"/>
          <w:sz w:val="28"/>
          <w:szCs w:val="28"/>
        </w:rPr>
        <w:t>Использование ТСО. Фильм «От зёрнышка до булочки»,  Музыка.</w:t>
      </w:r>
    </w:p>
    <w:p w:rsidR="00E64BDE" w:rsidRDefault="00E64BDE" w:rsidP="00E64B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64BDE" w:rsidRDefault="00E64BDE" w:rsidP="00E64B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050A6" w:rsidRPr="00B050A6" w:rsidRDefault="00B050A6" w:rsidP="00E64B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50A6">
        <w:rPr>
          <w:rFonts w:ascii="Times New Roman" w:eastAsia="Calibri" w:hAnsi="Times New Roman" w:cs="Times New Roman"/>
          <w:b/>
          <w:bCs/>
          <w:sz w:val="32"/>
          <w:szCs w:val="32"/>
        </w:rPr>
        <w:t>Ход непосредственно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6521"/>
        <w:gridCol w:w="992"/>
        <w:gridCol w:w="993"/>
      </w:tblGrid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>№№№3го</w:t>
            </w: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993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</w:tr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03126C" w:rsidRDefault="0003126C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3126C" w:rsidRDefault="0003126C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3126C" w:rsidRDefault="0003126C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3126C" w:rsidRDefault="0003126C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3126C" w:rsidRDefault="0003126C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3126C" w:rsidRDefault="0003126C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3126C" w:rsidRPr="00B050A6" w:rsidRDefault="0003126C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Знакомство </w:t>
            </w:r>
          </w:p>
          <w:p w:rsidR="00B050A6" w:rsidRPr="00B050A6" w:rsidRDefault="00B050A6" w:rsidP="001868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ребята! Меня зовут</w:t>
            </w:r>
            <w:r w:rsidR="00186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Ивановна</w:t>
            </w: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86894" w:rsidRPr="00186894">
              <w:rPr>
                <w:rFonts w:ascii="Times New Roman" w:eastAsia="Calibri" w:hAnsi="Times New Roman" w:cs="Times New Roman"/>
                <w:sz w:val="28"/>
                <w:szCs w:val="28"/>
              </w:rPr>
              <w:t>Я  приглашаю</w:t>
            </w:r>
            <w:r w:rsidR="00186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 в путешествие «</w:t>
            </w:r>
            <w:proofErr w:type="gramStart"/>
            <w:r w:rsidR="0018689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="00186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зернышки </w:t>
            </w:r>
            <w:r w:rsidR="00186894" w:rsidRPr="00186894">
              <w:rPr>
                <w:rFonts w:ascii="Times New Roman" w:eastAsia="Calibri" w:hAnsi="Times New Roman" w:cs="Times New Roman"/>
                <w:sz w:val="28"/>
                <w:szCs w:val="28"/>
              </w:rPr>
              <w:t>до булочки», но для начала давайте познакомимся, а помогут нам в этом колоски. Я буду давать вам колосок, а вас прошу  называть  свое имя.</w:t>
            </w:r>
          </w:p>
          <w:p w:rsidR="00B050A6" w:rsidRPr="00EA7908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A790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 «Давайте познакомимся!»</w:t>
            </w:r>
          </w:p>
          <w:p w:rsid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Организационный момент: Загадка </w:t>
            </w:r>
          </w:p>
          <w:p w:rsidR="00823906" w:rsidRPr="0003126C" w:rsidRDefault="00823906" w:rsidP="0003126C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Ребята, отгадайте загадку.</w:t>
            </w:r>
          </w:p>
          <w:p w:rsidR="00823906" w:rsidRPr="00823906" w:rsidRDefault="00823906" w:rsidP="00823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06">
              <w:rPr>
                <w:rFonts w:ascii="Times New Roman" w:eastAsia="Calibri" w:hAnsi="Times New Roman" w:cs="Times New Roman"/>
                <w:sz w:val="28"/>
                <w:szCs w:val="28"/>
              </w:rPr>
              <w:t>«Вырос  в поле колоском, на столе лежит куском» (ответы детей)</w:t>
            </w:r>
          </w:p>
          <w:p w:rsidR="00823906" w:rsidRPr="0003126C" w:rsidRDefault="00823906" w:rsidP="0003126C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Правильно, это хлеб. Действительно, много колосков нужно для приготовления хлеба, принесите мне колоски (колоски, связываю в сноп), много получилось колосков</w:t>
            </w:r>
            <w:proofErr w:type="gramStart"/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целый сноп, но даже их будет мало, чтобы испечь каравай.</w:t>
            </w:r>
          </w:p>
          <w:p w:rsidR="00823906" w:rsidRPr="0003126C" w:rsidRDefault="00823906" w:rsidP="0003126C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Народная пословица говорит: «Хлеб всему голова!»  Как вы думаете, что это значит? (Ответы детей) Обобщение: хлеб – главный продукт питания.</w:t>
            </w:r>
          </w:p>
          <w:p w:rsidR="00823906" w:rsidRPr="00823906" w:rsidRDefault="00823906" w:rsidP="00823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06">
              <w:rPr>
                <w:rFonts w:ascii="Times New Roman" w:eastAsia="Calibri" w:hAnsi="Times New Roman" w:cs="Times New Roman"/>
                <w:sz w:val="28"/>
                <w:szCs w:val="28"/>
              </w:rPr>
              <w:t>Хлеб нужен всегда человеку, с той поры, когда он начинает ходить, и до самой старости. Наша Россия - огромная страна. Нам нужно много хлеба. Все мы каждый день едим белый и черный хлеб, многие любят сушки, печенье, различные пирожные. Как хлеб попадает к нам на стол? Кто его выращивает?</w:t>
            </w:r>
          </w:p>
          <w:p w:rsidR="00B050A6" w:rsidRPr="00B050A6" w:rsidRDefault="00823906" w:rsidP="00823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06">
              <w:rPr>
                <w:rFonts w:ascii="Times New Roman" w:eastAsia="Calibri" w:hAnsi="Times New Roman" w:cs="Times New Roman"/>
                <w:sz w:val="28"/>
                <w:szCs w:val="28"/>
              </w:rPr>
              <w:t>(Приглашаю к просмотру фильма)</w:t>
            </w: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ЧХЛ</w:t>
            </w:r>
          </w:p>
          <w:p w:rsidR="00B050A6" w:rsidRPr="00B050A6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Коммуникация </w:t>
            </w:r>
          </w:p>
        </w:tc>
      </w:tr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4025DF" w:rsidRPr="004025DF" w:rsidRDefault="0003126C" w:rsidP="0040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07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Чтение стихотворения</w:t>
            </w:r>
            <w:r w:rsidRPr="00C07592">
              <w:rPr>
                <w:rFonts w:ascii="Times New Roman" w:hAnsi="Times New Roman" w:cs="Times New Roman"/>
                <w:b/>
                <w:sz w:val="28"/>
              </w:rPr>
              <w:t>(перед началом фильма)</w:t>
            </w:r>
            <w:r w:rsidR="004025DF" w:rsidRPr="004025DF">
              <w:rPr>
                <w:rFonts w:ascii="Times New Roman" w:hAnsi="Times New Roman" w:cs="Times New Roman"/>
                <w:sz w:val="28"/>
              </w:rPr>
              <w:t xml:space="preserve">Елены </w:t>
            </w:r>
            <w:proofErr w:type="spellStart"/>
            <w:r w:rsidR="004025DF" w:rsidRPr="004025DF">
              <w:rPr>
                <w:rFonts w:ascii="Times New Roman" w:hAnsi="Times New Roman" w:cs="Times New Roman"/>
                <w:sz w:val="28"/>
              </w:rPr>
              <w:t>Житниковой</w:t>
            </w:r>
            <w:proofErr w:type="spellEnd"/>
          </w:p>
          <w:p w:rsidR="0003126C" w:rsidRPr="004025DF" w:rsidRDefault="004025DF" w:rsidP="0040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5DF">
              <w:rPr>
                <w:rFonts w:ascii="Times New Roman" w:hAnsi="Times New Roman" w:cs="Times New Roman"/>
                <w:sz w:val="28"/>
              </w:rPr>
              <w:t>«От зернышка до булочки».</w:t>
            </w:r>
          </w:p>
          <w:p w:rsidR="0003126C" w:rsidRPr="004025DF" w:rsidRDefault="0003126C" w:rsidP="004025DF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Вот он – хлебушко душистый. </w:t>
            </w:r>
          </w:p>
          <w:p w:rsidR="0003126C" w:rsidRP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Вот он – теплый, золотистый.</w:t>
            </w:r>
          </w:p>
          <w:p w:rsidR="0003126C" w:rsidRP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В нем  — здоровье наше, сила,</w:t>
            </w:r>
          </w:p>
          <w:p w:rsidR="0003126C" w:rsidRP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нем – чудесное тепло.                                </w:t>
            </w:r>
          </w:p>
          <w:p w:rsidR="0003126C" w:rsidRP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Сколько рук его растило,</w:t>
            </w:r>
          </w:p>
          <w:p w:rsidR="0003126C" w:rsidRP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Охраняло, берегло!</w:t>
            </w:r>
          </w:p>
          <w:p w:rsidR="00B050A6" w:rsidRDefault="0003126C" w:rsidP="0003126C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«От зёрнышка до булочки».</w:t>
            </w:r>
          </w:p>
          <w:p w:rsidR="0003126C" w:rsidRPr="0003126C" w:rsidRDefault="0003126C" w:rsidP="000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Какой длинный путь проделало зернышко, чтобы оказаться у нас на столе. Сколько людей трудилось для этого. Это и трактористы, и комбайнеры, агрономы, мельники и пекари. А одним словом – хлеборобы</w:t>
            </w:r>
            <w:proofErr w:type="gramStart"/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End"/>
            <w:r w:rsidRPr="0003126C">
              <w:rPr>
                <w:rFonts w:ascii="Times New Roman" w:eastAsia="Calibri" w:hAnsi="Times New Roman" w:cs="Times New Roman"/>
                <w:sz w:val="28"/>
                <w:szCs w:val="28"/>
              </w:rPr>
              <w:t>оровое повторение. 1-2 индивидуальных повтора)</w:t>
            </w: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A6" w:rsidRPr="00B050A6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ЧХЛ</w:t>
            </w:r>
          </w:p>
          <w:p w:rsidR="00CB3298" w:rsidRPr="00CB3298" w:rsidRDefault="00CB3298" w:rsidP="00CB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Познани</w:t>
            </w:r>
          </w:p>
          <w:p w:rsidR="00B050A6" w:rsidRPr="00B050A6" w:rsidRDefault="00CB3298" w:rsidP="00CB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98">
              <w:rPr>
                <w:rFonts w:ascii="Times New Roman" w:eastAsia="Calibri" w:hAnsi="Times New Roman" w:cs="Times New Roman"/>
                <w:sz w:val="28"/>
                <w:szCs w:val="28"/>
              </w:rPr>
              <w:t>Труд</w:t>
            </w:r>
          </w:p>
        </w:tc>
      </w:tr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B119A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Познавательно исследовательская деятельность</w:t>
            </w:r>
          </w:p>
          <w:p w:rsidR="003B119A" w:rsidRPr="003B119A" w:rsidRDefault="003B119A" w:rsidP="003B119A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«Расс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матривание  зерна пшеницы и ржи</w:t>
            </w:r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».</w:t>
            </w:r>
          </w:p>
          <w:p w:rsidR="003B119A" w:rsidRPr="003B119A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Наше путешествие продолжается, приглашаю вас в лабораторию.</w:t>
            </w:r>
          </w:p>
          <w:p w:rsidR="003B119A" w:rsidRPr="003B119A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Рассмотрим зерна пшеницы и ржи. </w:t>
            </w:r>
          </w:p>
          <w:p w:rsidR="003B119A" w:rsidRPr="003B119A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Чем же они отличаются друг от друга? Чем </w:t>
            </w:r>
            <w:proofErr w:type="gramStart"/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похожи</w:t>
            </w:r>
            <w:proofErr w:type="gramEnd"/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? </w:t>
            </w:r>
          </w:p>
          <w:p w:rsidR="003B119A" w:rsidRPr="003B119A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зерна ржи - …. (</w:t>
            </w:r>
            <w:proofErr w:type="gramStart"/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ржаная</w:t>
            </w:r>
            <w:proofErr w:type="gramEnd"/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);</w:t>
            </w:r>
          </w:p>
          <w:p w:rsidR="00B050A6" w:rsidRPr="00B050A6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зерна пшеница - … (пшеничная)</w:t>
            </w: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A6" w:rsidRPr="00B050A6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Познание </w:t>
            </w: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B119A" w:rsidRPr="003B119A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B050A6" w:rsidRPr="00B050A6" w:rsidRDefault="003B119A" w:rsidP="003B119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мы превратимся в маленькие зернышки (сжались в комочек на полу, убрали голову и закрыли ее руками). Звучит музыка. Они лежат в земле. Ночью дождик полил маленькие зернышки, а утром проснулось солнышко. С теплым  солнышком зернышки стали прорастать: сначала это маленькие слабые ростки. Солнышко греет все сильнее, прошел  еще теплый дождик и ростки стали подниматься все выше и выше, растет стебелек (дети вытягивают тело), появляются листочки (руки в стороны), а потом из этих росточков появляются крепкие, твердые колоски. С каждым днем они наливаются, хорошеют, любуются собой (осматривают себя), улыбаются колосьям соседям. Кланяются им, слегка дотрагиваются до них своими усиками (кланяются, дотрагиваются). Но вот подул ветер, колосок борется с непогодой (раскачивает головой, руками, всем телом). А вот снова выглянуло </w:t>
            </w:r>
            <w:r w:rsidRPr="003B11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солнышко, колоски обрадовались и заулыбались. Молодцы, замечательное хлебное поле у нас получилось, а наше путешествие продолжается.</w:t>
            </w: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CB3298" w:rsidP="00CB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B119A" w:rsidRPr="003B119A" w:rsidRDefault="003B119A" w:rsidP="003B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деятельность </w:t>
            </w:r>
          </w:p>
          <w:p w:rsidR="003B119A" w:rsidRDefault="003B119A" w:rsidP="003B119A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трудовая деятельность «Печенье».</w:t>
            </w:r>
          </w:p>
          <w:p w:rsidR="003B119A" w:rsidRDefault="003B119A" w:rsidP="003B119A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Вовремя самостоятельная трудовая деятельность воспитатель использует пословицы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труде хлеборобов и о хлебе. </w:t>
            </w:r>
          </w:p>
          <w:p w:rsidR="00480026" w:rsidRPr="00480026" w:rsidRDefault="003B119A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48002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Когда – то </w:t>
            </w:r>
            <w:r w:rsidR="00480026">
              <w:rPr>
                <w:rFonts w:ascii="Times New Roman" w:eastAsia="Calibri" w:hAnsi="Times New Roman" w:cs="Times New Roman"/>
                <w:sz w:val="28"/>
                <w:szCs w:val="28"/>
              </w:rPr>
              <w:t>человек, попробовал жевать зерна,</w:t>
            </w: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</w:t>
            </w:r>
            <w:r w:rsidR="00480026">
              <w:rPr>
                <w:rFonts w:ascii="Times New Roman" w:eastAsia="Calibri" w:hAnsi="Times New Roman" w:cs="Times New Roman"/>
                <w:sz w:val="28"/>
                <w:szCs w:val="28"/>
              </w:rPr>
              <w:t>и показались ему очень вкусными, л</w:t>
            </w: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юди научились размельчать зерна камнями, и получилась мука, а затем научились выпекать хлеб. Хлеб всегда на Руси пользовался почетом и уважением. Гостя встречали всегда хлебом и солью. Даже пословицы сложили. А вы ребята</w:t>
            </w:r>
            <w:r w:rsidR="00480026">
              <w:rPr>
                <w:rFonts w:ascii="Times New Roman" w:eastAsia="Calibri" w:hAnsi="Times New Roman" w:cs="Times New Roman"/>
                <w:sz w:val="28"/>
                <w:szCs w:val="28"/>
              </w:rPr>
              <w:t>, знаете пословицы о хлебе?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Без хлеба – нет обеда.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Хлеб бросать -   силу терять.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Береги хлеб-это наше богатство.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Хвала рукам, что пахнут хлебом. 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Хлеб бросать – силу терять.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Нет хлеба, так нет и обеда.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Хорошо трудиться - хлеб уродится.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Не велик кусок пирога, а стоит много труда.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Легкого хлеба не бывает.</w:t>
            </w:r>
          </w:p>
          <w:p w:rsidR="003B119A" w:rsidRPr="00480026" w:rsidRDefault="00480026" w:rsidP="0048002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Хлеб батюшка - вода матушк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A6" w:rsidRPr="00B050A6" w:rsidRDefault="00770BFA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 творчество </w:t>
            </w:r>
          </w:p>
          <w:p w:rsidR="00CB3298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 </w:t>
            </w:r>
          </w:p>
          <w:p w:rsidR="00B050A6" w:rsidRPr="00B050A6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Коммуникация </w:t>
            </w:r>
          </w:p>
        </w:tc>
      </w:tr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25DF" w:rsidRDefault="004025DF" w:rsidP="0048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Заключительная часть. </w:t>
            </w:r>
          </w:p>
          <w:p w:rsidR="00480026" w:rsidRPr="00480026" w:rsidRDefault="00480026" w:rsidP="0048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 «Хлебобу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лочные изделия».</w:t>
            </w:r>
          </w:p>
          <w:p w:rsidR="00480026" w:rsidRDefault="00480026" w:rsidP="0048002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путешествие наше продолжается. Приглашаю на выставку «Хлебобулочные изделия», пока ваши  будут выпекаться. 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посмотрите на многообразие хлебобулочных изделий, назовите, какой бывает хлеб? </w:t>
            </w:r>
          </w:p>
          <w:p w:rsidR="00B050A6" w:rsidRPr="00480026" w:rsidRDefault="00480026" w:rsidP="0048002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Дети: Пшеничный, ржаной, пышный, мягкий, душистый, аппетитный, хрустящий.</w:t>
            </w:r>
          </w:p>
          <w:p w:rsidR="00B050A6" w:rsidRPr="00B050A6" w:rsidRDefault="00B050A6" w:rsidP="0048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Познание коммуникация </w:t>
            </w:r>
          </w:p>
        </w:tc>
      </w:tr>
      <w:tr w:rsidR="00B050A6" w:rsidRPr="00B050A6" w:rsidTr="00426390">
        <w:tc>
          <w:tcPr>
            <w:tcW w:w="567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050A6" w:rsidRDefault="0048002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Прощание.  Игра  "Цепочка"</w:t>
            </w:r>
          </w:p>
          <w:p w:rsid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А в заключен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 нашего путешествия, давайте</w:t>
            </w:r>
          </w:p>
          <w:p w:rsidR="00480026" w:rsidRPr="00480026" w:rsidRDefault="00480026" w:rsidP="0048002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поиграем с вами в игру "Цепочка", я вам буду задавать вопросы</w:t>
            </w:r>
            <w:proofErr w:type="gramStart"/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вы внимательно слушайте и отвечайте.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Откуда к нам домой хлеб пришел? (Из магазина.)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В магазин, откуда попал? (Из пекарни.)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Что делают в пекарне? (Пекут хлеб.)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Из чего пекут хлеб? (Из муки.)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Из чего мука? (Из зерна.)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Откуда зерно? (Из колоса.)</w:t>
            </w:r>
          </w:p>
          <w:p w:rsidR="00480026" w:rsidRPr="00480026" w:rsidRDefault="00480026" w:rsidP="0048002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026">
              <w:rPr>
                <w:rFonts w:ascii="Times New Roman" w:eastAsia="Calibri" w:hAnsi="Times New Roman" w:cs="Times New Roman"/>
                <w:sz w:val="28"/>
                <w:szCs w:val="28"/>
              </w:rPr>
              <w:t>Откуда колос? (Вырос в поле.)</w:t>
            </w:r>
          </w:p>
          <w:p w:rsidR="00B050A6" w:rsidRPr="00480026" w:rsidRDefault="00CB3298" w:rsidP="00CB3298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29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Наше путешествие подошло к завершению, спасибо за сотрудничество, а в память о нашей встрече….</w:t>
            </w:r>
          </w:p>
        </w:tc>
        <w:tc>
          <w:tcPr>
            <w:tcW w:w="992" w:type="dxa"/>
          </w:tcPr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0A6" w:rsidRPr="00B050A6" w:rsidRDefault="00B050A6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A6" w:rsidRPr="00B050A6" w:rsidRDefault="00CB3298" w:rsidP="00B0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ия </w:t>
            </w:r>
          </w:p>
        </w:tc>
      </w:tr>
    </w:tbl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E1FEF" w:rsidRDefault="002E1FEF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64BDE" w:rsidRDefault="00E64BDE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64BDE" w:rsidRDefault="00E64BDE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64BDE" w:rsidRDefault="00E64BDE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991C70" w:rsidRPr="00B17EA4" w:rsidRDefault="00991C70" w:rsidP="00B17EA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</w:pPr>
    </w:p>
    <w:p w:rsidR="00991C70" w:rsidRDefault="00991C70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050A6" w:rsidRPr="00EA7908" w:rsidRDefault="00B050A6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A7908">
        <w:rPr>
          <w:rFonts w:ascii="Times New Roman" w:eastAsia="Calibri" w:hAnsi="Times New Roman" w:cs="Times New Roman"/>
          <w:b/>
          <w:bCs/>
          <w:sz w:val="28"/>
          <w:szCs w:val="24"/>
        </w:rPr>
        <w:t>Технологическая карта непосредственно образовательной деятельности по  освоению образовательной области «</w:t>
      </w:r>
      <w:r w:rsidR="00EA7908">
        <w:rPr>
          <w:rFonts w:ascii="Times New Roman" w:eastAsia="Calibri" w:hAnsi="Times New Roman" w:cs="Times New Roman"/>
          <w:b/>
          <w:bCs/>
          <w:sz w:val="28"/>
          <w:szCs w:val="24"/>
        </w:rPr>
        <w:t>П</w:t>
      </w:r>
      <w:r w:rsidR="00770BFA" w:rsidRPr="00EA7908">
        <w:rPr>
          <w:rFonts w:ascii="Times New Roman" w:eastAsia="Calibri" w:hAnsi="Times New Roman" w:cs="Times New Roman"/>
          <w:b/>
          <w:bCs/>
          <w:sz w:val="28"/>
          <w:szCs w:val="24"/>
        </w:rPr>
        <w:t>ознание»</w:t>
      </w:r>
    </w:p>
    <w:p w:rsidR="00B050A6" w:rsidRPr="00B050A6" w:rsidRDefault="00B050A6" w:rsidP="00EA79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0A6"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770BFA">
        <w:rPr>
          <w:rFonts w:ascii="Times New Roman" w:eastAsia="Calibri" w:hAnsi="Times New Roman" w:cs="Times New Roman"/>
          <w:b/>
          <w:bCs/>
          <w:sz w:val="28"/>
          <w:szCs w:val="28"/>
        </w:rPr>
        <w:t>От зёрнышка до булочки</w:t>
      </w:r>
      <w:r w:rsidRPr="00B050A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050A6" w:rsidRPr="00B050A6" w:rsidRDefault="00B050A6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0A6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770BFA" w:rsidRPr="00770BFA">
        <w:rPr>
          <w:rFonts w:ascii="Times New Roman" w:eastAsia="Calibri" w:hAnsi="Times New Roman" w:cs="Times New Roman"/>
          <w:sz w:val="28"/>
          <w:szCs w:val="28"/>
        </w:rPr>
        <w:t>Формирование  положительного  отношения к хлебу и людям труда через ознакомление с профессиями хлеборобов.</w:t>
      </w:r>
    </w:p>
    <w:p w:rsidR="00B050A6" w:rsidRDefault="00B050A6" w:rsidP="002E1FE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50A6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и обобщить  представления о том, какой путь проходит зерно, чтобы стать хлебом ("Познание"); 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зерновыми культурами, из которых делают муку; с разнообразием хлебобулочных изделий; 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>Уточнить и закрепить знания детей о хлебобулочных изделиях.</w:t>
      </w:r>
      <w:r w:rsidRPr="002E1FEF">
        <w:rPr>
          <w:rFonts w:ascii="Times New Roman" w:eastAsia="Calibri" w:hAnsi="Times New Roman" w:cs="Times New Roman"/>
          <w:sz w:val="28"/>
          <w:szCs w:val="28"/>
        </w:rPr>
        <w:tab/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Обогащать словарный запас детей за счёт слов: хлеборобы, зёрна; колосья; пшеничные, ржаные, ("Коммуникация"); 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анализировать и делать выводы в опытно-исследовательской деятельности ("Познание") 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 Развивать навы</w:t>
      </w:r>
      <w:r w:rsidR="006322AA">
        <w:rPr>
          <w:rFonts w:ascii="Times New Roman" w:eastAsia="Calibri" w:hAnsi="Times New Roman" w:cs="Times New Roman"/>
          <w:sz w:val="28"/>
          <w:szCs w:val="28"/>
        </w:rPr>
        <w:t xml:space="preserve">ки лепки из теста, пользования </w:t>
      </w:r>
      <w:r w:rsidRPr="002E1FEF">
        <w:rPr>
          <w:rFonts w:ascii="Times New Roman" w:eastAsia="Calibri" w:hAnsi="Times New Roman" w:cs="Times New Roman"/>
          <w:sz w:val="28"/>
          <w:szCs w:val="28"/>
        </w:rPr>
        <w:t xml:space="preserve">стекой ("Художественное творчество"); 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>Совершенствовать умение согласовывать свои действия в соответствии с текстом ("Физическая культура»)</w:t>
      </w:r>
    </w:p>
    <w:p w:rsidR="002E1FEF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50A6" w:rsidRPr="002E1FEF" w:rsidRDefault="002E1FEF" w:rsidP="002E1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sz w:val="28"/>
          <w:szCs w:val="28"/>
        </w:rPr>
        <w:t>Воспитывать уважение к труду взрослых, бережное отношение к хлебу;</w:t>
      </w:r>
    </w:p>
    <w:p w:rsidR="00E64BDE" w:rsidRDefault="00B050A6" w:rsidP="00E64B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0A6">
        <w:rPr>
          <w:rFonts w:ascii="Times New Roman" w:eastAsia="Calibri" w:hAnsi="Times New Roman" w:cs="Times New Roman"/>
          <w:b/>
          <w:bCs/>
          <w:sz w:val="28"/>
          <w:szCs w:val="28"/>
        </w:rPr>
        <w:t>Интеграция  образовательных  областей</w:t>
      </w:r>
      <w:r w:rsidRPr="00B050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1FEF" w:rsidRDefault="00991C70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«Труд», </w:t>
      </w:r>
      <w:r w:rsidR="00EA7908" w:rsidRPr="00EA7908">
        <w:rPr>
          <w:rFonts w:ascii="Times New Roman" w:eastAsia="Calibri" w:hAnsi="Times New Roman" w:cs="Times New Roman"/>
          <w:sz w:val="28"/>
          <w:szCs w:val="28"/>
        </w:rPr>
        <w:t>«Художественное творчество»,</w:t>
      </w:r>
      <w:r w:rsidR="00EA7908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культура»,  « ЧХЛ», </w:t>
      </w:r>
      <w:r w:rsidR="00B050A6" w:rsidRPr="00EA7908">
        <w:rPr>
          <w:rFonts w:ascii="Times New Roman" w:eastAsia="Calibri" w:hAnsi="Times New Roman" w:cs="Times New Roman"/>
          <w:sz w:val="28"/>
          <w:szCs w:val="28"/>
        </w:rPr>
        <w:t>«Коммуникация», «Социализация», «Музыка»</w:t>
      </w:r>
    </w:p>
    <w:p w:rsidR="00B050A6" w:rsidRPr="002E1FEF" w:rsidRDefault="00B050A6" w:rsidP="00E64B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bCs/>
          <w:sz w:val="28"/>
          <w:szCs w:val="28"/>
        </w:rPr>
        <w:t>Методы и приемы:</w:t>
      </w:r>
    </w:p>
    <w:p w:rsidR="00B050A6" w:rsidRPr="00B050A6" w:rsidRDefault="00810368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Наглядные.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Готовая продукция хлебобулочных изделий,  пшеничные и ржаные колосья, </w:t>
      </w:r>
      <w:r w:rsidRPr="00810368">
        <w:rPr>
          <w:rFonts w:ascii="Times New Roman" w:eastAsia="Calibri" w:hAnsi="Times New Roman" w:cs="Times New Roman"/>
          <w:sz w:val="28"/>
          <w:szCs w:val="28"/>
        </w:rPr>
        <w:t>зёрна пшениц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и ржи пшеничная и ржаная мук. </w:t>
      </w:r>
    </w:p>
    <w:p w:rsidR="00B050A6" w:rsidRPr="00B050A6" w:rsidRDefault="00810368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Словесные.</w:t>
      </w:r>
      <w:r w:rsidR="00EA7908">
        <w:rPr>
          <w:rFonts w:ascii="Times New Roman" w:eastAsia="Calibri" w:hAnsi="Times New Roman" w:cs="Times New Roman"/>
          <w:sz w:val="28"/>
          <w:szCs w:val="28"/>
        </w:rPr>
        <w:t xml:space="preserve"> Загадки, в</w:t>
      </w:r>
      <w:r w:rsidR="00B050A6" w:rsidRPr="00B050A6">
        <w:rPr>
          <w:rFonts w:ascii="Times New Roman" w:eastAsia="Calibri" w:hAnsi="Times New Roman" w:cs="Times New Roman"/>
          <w:sz w:val="28"/>
          <w:szCs w:val="28"/>
        </w:rPr>
        <w:t>опросы, рассказ педагога, рассказы детей, художественное слово.</w:t>
      </w:r>
    </w:p>
    <w:p w:rsidR="00B050A6" w:rsidRPr="00B050A6" w:rsidRDefault="00810368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Игровые.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B050A6" w:rsidRPr="00B050A6">
        <w:rPr>
          <w:rFonts w:ascii="Times New Roman" w:eastAsia="Calibri" w:hAnsi="Times New Roman" w:cs="Times New Roman"/>
          <w:sz w:val="28"/>
          <w:szCs w:val="28"/>
        </w:rPr>
        <w:t>идактическая игра «</w:t>
      </w:r>
      <w:r w:rsidR="006322AA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>почка</w:t>
      </w:r>
      <w:r w:rsidR="00B050A6" w:rsidRPr="00B050A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10368">
        <w:rPr>
          <w:rFonts w:ascii="Times New Roman" w:eastAsia="Calibri" w:hAnsi="Times New Roman" w:cs="Times New Roman"/>
          <w:sz w:val="28"/>
          <w:szCs w:val="28"/>
        </w:rPr>
        <w:t>Физкультминутка «Расти зёрнышко»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0A6" w:rsidRPr="00B050A6" w:rsidRDefault="00810368" w:rsidP="00E6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FEF">
        <w:rPr>
          <w:rFonts w:ascii="Times New Roman" w:eastAsia="Calibri" w:hAnsi="Times New Roman" w:cs="Times New Roman"/>
          <w:b/>
          <w:sz w:val="28"/>
          <w:szCs w:val="28"/>
        </w:rPr>
        <w:t>Практические.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Лепка, исследовательская. </w:t>
      </w:r>
      <w:r w:rsidR="00B050A6" w:rsidRPr="00B050A6">
        <w:rPr>
          <w:rFonts w:ascii="Times New Roman" w:eastAsia="Calibri" w:hAnsi="Times New Roman" w:cs="Times New Roman"/>
          <w:sz w:val="28"/>
          <w:szCs w:val="28"/>
        </w:rPr>
        <w:t>Использование ТСО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A7908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ильм «От зёрнышка до булочки»,  Музыка. </w:t>
      </w:r>
    </w:p>
    <w:p w:rsidR="00B050A6" w:rsidRPr="00B050A6" w:rsidRDefault="00B050A6" w:rsidP="00B050A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8"/>
        <w:gridCol w:w="3017"/>
        <w:gridCol w:w="2902"/>
      </w:tblGrid>
      <w:tr w:rsidR="00B050A6" w:rsidRPr="00B050A6" w:rsidTr="003A194D">
        <w:trPr>
          <w:trHeight w:val="199"/>
        </w:trPr>
        <w:tc>
          <w:tcPr>
            <w:tcW w:w="3758" w:type="dxa"/>
          </w:tcPr>
          <w:p w:rsidR="00B050A6" w:rsidRPr="00B050A6" w:rsidRDefault="00B050A6" w:rsidP="00B05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3017" w:type="dxa"/>
          </w:tcPr>
          <w:p w:rsidR="00B050A6" w:rsidRPr="00B050A6" w:rsidRDefault="00B050A6" w:rsidP="00B05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и приемы работы </w:t>
            </w:r>
          </w:p>
        </w:tc>
        <w:tc>
          <w:tcPr>
            <w:tcW w:w="2902" w:type="dxa"/>
          </w:tcPr>
          <w:p w:rsidR="00B050A6" w:rsidRPr="00B050A6" w:rsidRDefault="00B050A6" w:rsidP="00B05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050A6" w:rsidRPr="00B050A6" w:rsidTr="003A194D">
        <w:tc>
          <w:tcPr>
            <w:tcW w:w="3758" w:type="dxa"/>
          </w:tcPr>
          <w:p w:rsidR="00B050A6" w:rsidRPr="00B050A6" w:rsidRDefault="00B050A6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103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.Знакомство</w:t>
            </w:r>
          </w:p>
        </w:tc>
        <w:tc>
          <w:tcPr>
            <w:tcW w:w="3017" w:type="dxa"/>
          </w:tcPr>
          <w:p w:rsidR="00B050A6" w:rsidRPr="00B050A6" w:rsidRDefault="00B050A6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>Игра «Давайте  познакомимся!»</w:t>
            </w:r>
          </w:p>
        </w:tc>
        <w:tc>
          <w:tcPr>
            <w:tcW w:w="2902" w:type="dxa"/>
          </w:tcPr>
          <w:p w:rsidR="00B050A6" w:rsidRPr="00B050A6" w:rsidRDefault="00B050A6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Познакомились.  </w:t>
            </w:r>
            <w:r w:rsidR="00EA7908"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>Поставленн</w:t>
            </w:r>
            <w:r w:rsidR="00EA7908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</w:t>
            </w:r>
          </w:p>
          <w:p w:rsidR="00B050A6" w:rsidRPr="00B050A6" w:rsidRDefault="00B050A6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Положительный эмоциональный настрой детей на предстоящую </w:t>
            </w:r>
            <w:r w:rsidRPr="00B050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деятельность. </w:t>
            </w:r>
          </w:p>
        </w:tc>
      </w:tr>
      <w:tr w:rsidR="00B050A6" w:rsidRPr="00B050A6" w:rsidTr="003A194D">
        <w:tc>
          <w:tcPr>
            <w:tcW w:w="3758" w:type="dxa"/>
          </w:tcPr>
          <w:p w:rsidR="004025DF" w:rsidRPr="004025DF" w:rsidRDefault="00770BFA" w:rsidP="004025D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Организационный момент</w:t>
            </w:r>
            <w:r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70BFA" w:rsidRPr="004025DF" w:rsidRDefault="002E1FEF" w:rsidP="004025DF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Загадка </w:t>
            </w:r>
          </w:p>
          <w:p w:rsidR="00B050A6" w:rsidRPr="00B050A6" w:rsidRDefault="00B050A6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B050A6" w:rsidRPr="00B050A6" w:rsidRDefault="00770BFA" w:rsidP="00770B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«Использование загадки о хлебе»</w:t>
            </w:r>
          </w:p>
        </w:tc>
        <w:tc>
          <w:tcPr>
            <w:tcW w:w="2902" w:type="dxa"/>
          </w:tcPr>
          <w:p w:rsidR="00B050A6" w:rsidRPr="00B050A6" w:rsidRDefault="00770BFA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>Знают загадки</w:t>
            </w:r>
          </w:p>
        </w:tc>
      </w:tr>
      <w:tr w:rsidR="00B050A6" w:rsidRPr="00B050A6" w:rsidTr="003A194D">
        <w:trPr>
          <w:trHeight w:val="1292"/>
        </w:trPr>
        <w:tc>
          <w:tcPr>
            <w:tcW w:w="3758" w:type="dxa"/>
          </w:tcPr>
          <w:p w:rsidR="004025DF" w:rsidRDefault="00770BFA" w:rsidP="004025D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Основная </w:t>
            </w:r>
            <w:r w:rsidR="00402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часть.</w:t>
            </w:r>
          </w:p>
          <w:p w:rsidR="00B050A6" w:rsidRPr="004025DF" w:rsidRDefault="004025DF" w:rsidP="004025DF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3017" w:type="dxa"/>
          </w:tcPr>
          <w:p w:rsidR="00B050A6" w:rsidRPr="00B050A6" w:rsidRDefault="00770BFA" w:rsidP="00770B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Фильм </w:t>
            </w: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зёрнышка до булочки</w:t>
            </w: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2" w:type="dxa"/>
          </w:tcPr>
          <w:p w:rsidR="00B050A6" w:rsidRPr="00B050A6" w:rsidRDefault="00770BFA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>Дети пополнили знания о профессиях – хлеборобов.</w:t>
            </w:r>
          </w:p>
        </w:tc>
      </w:tr>
      <w:tr w:rsidR="00B050A6" w:rsidRPr="00B050A6" w:rsidTr="003A194D">
        <w:trPr>
          <w:trHeight w:val="1281"/>
        </w:trPr>
        <w:tc>
          <w:tcPr>
            <w:tcW w:w="3758" w:type="dxa"/>
          </w:tcPr>
          <w:p w:rsidR="00B050A6" w:rsidRPr="00770BFA" w:rsidRDefault="00770BFA" w:rsidP="00770BF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 -  исследовательская деятельность </w:t>
            </w:r>
          </w:p>
        </w:tc>
        <w:tc>
          <w:tcPr>
            <w:tcW w:w="3017" w:type="dxa"/>
          </w:tcPr>
          <w:p w:rsidR="00B050A6" w:rsidRPr="00B050A6" w:rsidRDefault="00770BFA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«Рассматривание и сравнение </w:t>
            </w:r>
            <w:r w:rsidR="00375570">
              <w:rPr>
                <w:rFonts w:ascii="Times New Roman" w:eastAsia="Calibri" w:hAnsi="Times New Roman" w:cs="Times New Roman"/>
                <w:sz w:val="28"/>
                <w:szCs w:val="28"/>
              </w:rPr>
              <w:t>колосков, зёрен и муки</w:t>
            </w:r>
            <w:r w:rsidR="00C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пшеницы, ржи»</w:t>
            </w:r>
          </w:p>
        </w:tc>
        <w:tc>
          <w:tcPr>
            <w:tcW w:w="2902" w:type="dxa"/>
          </w:tcPr>
          <w:p w:rsidR="00B050A6" w:rsidRPr="00B050A6" w:rsidRDefault="00770BFA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Находили отличительные черты  </w:t>
            </w:r>
            <w:r w:rsidR="006322AA">
              <w:rPr>
                <w:rFonts w:ascii="Times New Roman" w:eastAsia="Calibri" w:hAnsi="Times New Roman" w:cs="Times New Roman"/>
                <w:sz w:val="28"/>
                <w:szCs w:val="28"/>
              </w:rPr>
              <w:t>пшеницы и ржи</w:t>
            </w: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050A6" w:rsidRPr="00B050A6" w:rsidTr="003A194D">
        <w:trPr>
          <w:trHeight w:val="1229"/>
        </w:trPr>
        <w:tc>
          <w:tcPr>
            <w:tcW w:w="3758" w:type="dxa"/>
          </w:tcPr>
          <w:p w:rsidR="00B050A6" w:rsidRPr="00770BFA" w:rsidRDefault="00770BFA" w:rsidP="00770BF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  <w:tc>
          <w:tcPr>
            <w:tcW w:w="3017" w:type="dxa"/>
          </w:tcPr>
          <w:p w:rsidR="00B050A6" w:rsidRPr="00B050A6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«Расти зёрнышко»</w:t>
            </w:r>
          </w:p>
        </w:tc>
        <w:tc>
          <w:tcPr>
            <w:tcW w:w="2902" w:type="dxa"/>
          </w:tcPr>
          <w:p w:rsidR="00B050A6" w:rsidRPr="00B050A6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592">
              <w:rPr>
                <w:rFonts w:ascii="Times New Roman" w:eastAsia="Calibri" w:hAnsi="Times New Roman" w:cs="Times New Roman"/>
                <w:sz w:val="28"/>
                <w:szCs w:val="28"/>
              </w:rPr>
              <w:t>Снятие напряжения переход к другой части НОД.</w:t>
            </w:r>
          </w:p>
        </w:tc>
      </w:tr>
      <w:tr w:rsidR="00B050A6" w:rsidRPr="00B050A6" w:rsidTr="003A194D">
        <w:trPr>
          <w:trHeight w:val="770"/>
        </w:trPr>
        <w:tc>
          <w:tcPr>
            <w:tcW w:w="3758" w:type="dxa"/>
          </w:tcPr>
          <w:p w:rsidR="00C07592" w:rsidRPr="00C07592" w:rsidRDefault="00C07592" w:rsidP="00C0759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трудовая деятельность </w:t>
            </w:r>
          </w:p>
          <w:p w:rsidR="00B050A6" w:rsidRPr="00C07592" w:rsidRDefault="00C07592" w:rsidP="00C0759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592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 пословиц о хлебе и труде хлеборобов.</w:t>
            </w:r>
          </w:p>
        </w:tc>
        <w:tc>
          <w:tcPr>
            <w:tcW w:w="3017" w:type="dxa"/>
          </w:tcPr>
          <w:p w:rsidR="00B050A6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 «</w:t>
            </w:r>
            <w:r w:rsidR="00B127C1">
              <w:rPr>
                <w:rFonts w:ascii="Times New Roman" w:eastAsia="Calibri" w:hAnsi="Times New Roman" w:cs="Times New Roman"/>
                <w:sz w:val="28"/>
                <w:szCs w:val="28"/>
              </w:rPr>
              <w:t>Булочка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07592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7592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7592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7592" w:rsidRPr="00B050A6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6322AA" w:rsidRDefault="006322AA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работают</w:t>
            </w:r>
          </w:p>
          <w:p w:rsidR="00B050A6" w:rsidRDefault="006322AA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r w:rsidR="00C07592" w:rsidRPr="00C07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тестом.</w:t>
            </w:r>
          </w:p>
          <w:p w:rsidR="00C07592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7592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7592" w:rsidRPr="00B050A6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592">
              <w:rPr>
                <w:rFonts w:ascii="Times New Roman" w:eastAsia="Calibri" w:hAnsi="Times New Roman" w:cs="Times New Roman"/>
                <w:sz w:val="28"/>
                <w:szCs w:val="28"/>
              </w:rPr>
              <w:t>Дети знают пословицы о хлебе.</w:t>
            </w:r>
          </w:p>
        </w:tc>
      </w:tr>
      <w:tr w:rsidR="00B050A6" w:rsidRPr="00B050A6" w:rsidTr="003A194D">
        <w:tc>
          <w:tcPr>
            <w:tcW w:w="3758" w:type="dxa"/>
          </w:tcPr>
          <w:p w:rsidR="004025DF" w:rsidRPr="004025DF" w:rsidRDefault="004025DF" w:rsidP="004025D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Заключительная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часть. </w:t>
            </w:r>
          </w:p>
          <w:p w:rsidR="00B050A6" w:rsidRPr="004025DF" w:rsidRDefault="00C07592" w:rsidP="004025DF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хлебобулочных изделий</w:t>
            </w:r>
          </w:p>
        </w:tc>
        <w:tc>
          <w:tcPr>
            <w:tcW w:w="3017" w:type="dxa"/>
          </w:tcPr>
          <w:p w:rsidR="00B050A6" w:rsidRPr="00B050A6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хлебобулочных изделий </w:t>
            </w:r>
          </w:p>
        </w:tc>
        <w:tc>
          <w:tcPr>
            <w:tcW w:w="2902" w:type="dxa"/>
          </w:tcPr>
          <w:p w:rsidR="00B050A6" w:rsidRPr="00B050A6" w:rsidRDefault="00C07592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59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Рассматривали и называли всевозможные</w:t>
            </w:r>
            <w:r w:rsidR="00402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хлебобулочные  </w:t>
            </w:r>
            <w:r w:rsidR="004025DF"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t>изделия из муки.</w:t>
            </w:r>
          </w:p>
        </w:tc>
      </w:tr>
      <w:tr w:rsidR="00B050A6" w:rsidRPr="00B050A6" w:rsidTr="003A194D">
        <w:tc>
          <w:tcPr>
            <w:tcW w:w="3758" w:type="dxa"/>
          </w:tcPr>
          <w:p w:rsidR="004025DF" w:rsidRDefault="004025DF" w:rsidP="00402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Прощание. </w:t>
            </w:r>
          </w:p>
          <w:p w:rsidR="00B050A6" w:rsidRPr="004025DF" w:rsidRDefault="004025DF" w:rsidP="004025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4025DF" w:rsidRPr="004025DF" w:rsidRDefault="004025DF" w:rsidP="00402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B050A6" w:rsidRPr="00B050A6" w:rsidRDefault="004025DF" w:rsidP="004025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t>Игра  "Цепочка"</w:t>
            </w:r>
          </w:p>
        </w:tc>
        <w:tc>
          <w:tcPr>
            <w:tcW w:w="2902" w:type="dxa"/>
          </w:tcPr>
          <w:p w:rsidR="00B050A6" w:rsidRPr="00B050A6" w:rsidRDefault="00810368" w:rsidP="00B05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знают</w:t>
            </w:r>
            <w:r w:rsidR="00EA790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32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25DF" w:rsidRPr="004025DF">
              <w:rPr>
                <w:rFonts w:ascii="Times New Roman" w:eastAsia="Calibri" w:hAnsi="Times New Roman" w:cs="Times New Roman"/>
                <w:sz w:val="28"/>
                <w:szCs w:val="28"/>
              </w:rPr>
              <w:t>откуда берётся хлеб, как его делают, кто его растит и печёт.</w:t>
            </w:r>
            <w:bookmarkStart w:id="0" w:name="_GoBack"/>
            <w:bookmarkEnd w:id="0"/>
          </w:p>
        </w:tc>
      </w:tr>
    </w:tbl>
    <w:p w:rsidR="00B050A6" w:rsidRDefault="00B050A6"/>
    <w:p w:rsidR="004C2F8E" w:rsidRDefault="004C2F8E"/>
    <w:p w:rsidR="004C2F8E" w:rsidRDefault="004C2F8E"/>
    <w:p w:rsidR="004C2F8E" w:rsidRDefault="004C2F8E"/>
    <w:p w:rsidR="004C2F8E" w:rsidRDefault="004C2F8E"/>
    <w:p w:rsidR="00F26E94" w:rsidRDefault="00F26E94"/>
    <w:p w:rsidR="00F26E94" w:rsidRDefault="00F26E94"/>
    <w:p w:rsidR="00F26E94" w:rsidRDefault="00F26E94"/>
    <w:p w:rsidR="004C2F8E" w:rsidRDefault="004C2F8E"/>
    <w:p w:rsidR="004C2F8E" w:rsidRDefault="004C2F8E"/>
    <w:p w:rsidR="004C2F8E" w:rsidRDefault="004C2F8E"/>
    <w:p w:rsidR="004C2F8E" w:rsidRDefault="004C2F8E" w:rsidP="004C2F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Pr="004C2F8E">
        <w:rPr>
          <w:rFonts w:ascii="Times New Roman" w:hAnsi="Times New Roman" w:cs="Times New Roman"/>
          <w:b/>
          <w:sz w:val="28"/>
          <w:szCs w:val="28"/>
        </w:rPr>
        <w:t xml:space="preserve"> НОД «От зёрнышка до булочки»</w:t>
      </w:r>
    </w:p>
    <w:p w:rsidR="004C2F8E" w:rsidRPr="004C2F8E" w:rsidRDefault="004C2F8E" w:rsidP="0020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было проведено НОД по теме «</w:t>
      </w:r>
      <w:r w:rsidRPr="004C2F8E">
        <w:rPr>
          <w:rFonts w:ascii="Times New Roman" w:hAnsi="Times New Roman" w:cs="Times New Roman"/>
          <w:sz w:val="28"/>
          <w:szCs w:val="28"/>
        </w:rPr>
        <w:t>От зёрнышка до булочки»</w:t>
      </w:r>
    </w:p>
    <w:p w:rsidR="004C2F8E" w:rsidRPr="004C2F8E" w:rsidRDefault="004C2F8E" w:rsidP="0020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4C2F8E">
        <w:rPr>
          <w:rFonts w:ascii="Times New Roman" w:hAnsi="Times New Roman" w:cs="Times New Roman"/>
          <w:sz w:val="28"/>
          <w:szCs w:val="28"/>
        </w:rPr>
        <w:t xml:space="preserve"> «Познание» </w:t>
      </w:r>
      <w:r>
        <w:rPr>
          <w:rFonts w:ascii="Times New Roman" w:hAnsi="Times New Roman" w:cs="Times New Roman"/>
          <w:sz w:val="28"/>
          <w:szCs w:val="28"/>
        </w:rPr>
        <w:t>для воспитаннико</w:t>
      </w:r>
      <w:r w:rsidR="006322AA">
        <w:rPr>
          <w:rFonts w:ascii="Times New Roman" w:hAnsi="Times New Roman" w:cs="Times New Roman"/>
          <w:sz w:val="28"/>
          <w:szCs w:val="28"/>
        </w:rPr>
        <w:t>в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. НОД разработано мною в рамках рабочей программы «Трудимся во благо» 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b/>
          <w:sz w:val="28"/>
          <w:szCs w:val="28"/>
        </w:rPr>
        <w:t>Цель.</w:t>
      </w:r>
      <w:r w:rsidRPr="004C2F8E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хлебу и людям труда через ознакомление с профессиями хлеборобов.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8E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8E">
        <w:rPr>
          <w:rFonts w:ascii="Times New Roman" w:hAnsi="Times New Roman" w:cs="Times New Roman"/>
          <w:b/>
          <w:sz w:val="28"/>
          <w:szCs w:val="28"/>
        </w:rPr>
        <w:t xml:space="preserve">  Образовательные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 xml:space="preserve">Систематизировать и обобщить  представления о том, какой путь проходит зерно, чтобы стать хлебом ("Познание"); 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 xml:space="preserve">Познакомить детей с зерновыми культурами, из которых делают муку; с разнообразием хлебобулочных изделий; 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>Уточнить и закрепить знания детей о хлебобулочных изделиях.</w:t>
      </w:r>
      <w:r w:rsidRPr="004C2F8E">
        <w:rPr>
          <w:rFonts w:ascii="Times New Roman" w:hAnsi="Times New Roman" w:cs="Times New Roman"/>
          <w:sz w:val="28"/>
          <w:szCs w:val="28"/>
        </w:rPr>
        <w:tab/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 xml:space="preserve">Обогащать словарный запас детей за счёт слов: хлеборобы, зёрна; колосья; пшеничные, ржаные, ("Коммуникация"); </w:t>
      </w:r>
    </w:p>
    <w:p w:rsid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8E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 xml:space="preserve">Формировать умение анализировать и делать выводы в опытно-исследовательской деятельности ("Познание") 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 xml:space="preserve"> Развивать навыки лепки из теста, пользоваться стекой ("Художественное творчество"); 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свои действия в соответствии с текстом ("Физическая культура»)</w:t>
      </w: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F8E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8E">
        <w:rPr>
          <w:rFonts w:ascii="Times New Roman" w:hAnsi="Times New Roman" w:cs="Times New Roman"/>
          <w:sz w:val="28"/>
          <w:szCs w:val="28"/>
        </w:rPr>
        <w:t>Воспитывать уважение к труду взрослых, бережное отношение к хлебу;</w:t>
      </w:r>
    </w:p>
    <w:p w:rsidR="00D40B72" w:rsidRDefault="00D40B72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возрастные и психологические особенности данного возраста:</w:t>
      </w:r>
    </w:p>
    <w:p w:rsidR="00F43BCD" w:rsidRDefault="00F43BCD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1D69">
        <w:rPr>
          <w:rFonts w:ascii="Times New Roman" w:hAnsi="Times New Roman" w:cs="Times New Roman"/>
          <w:sz w:val="28"/>
          <w:szCs w:val="28"/>
        </w:rPr>
        <w:t>Овладение навыками</w:t>
      </w:r>
      <w:r>
        <w:rPr>
          <w:rFonts w:ascii="Times New Roman" w:hAnsi="Times New Roman" w:cs="Times New Roman"/>
          <w:sz w:val="28"/>
          <w:szCs w:val="28"/>
        </w:rPr>
        <w:t>, умениями</w:t>
      </w:r>
      <w:r w:rsidRPr="00861D69">
        <w:rPr>
          <w:rFonts w:ascii="Times New Roman" w:hAnsi="Times New Roman" w:cs="Times New Roman"/>
          <w:sz w:val="28"/>
          <w:szCs w:val="28"/>
        </w:rPr>
        <w:t xml:space="preserve"> в опытно –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B72" w:rsidRDefault="00D40B72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 художественно- творческих способностей в продуктивной деятельности;</w:t>
      </w:r>
    </w:p>
    <w:p w:rsidR="00D40B72" w:rsidRDefault="00D40B72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воображение, внимание, памяти, навыков общения и рассуждения;</w:t>
      </w:r>
    </w:p>
    <w:p w:rsidR="00D40B72" w:rsidRDefault="00D40B72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диалогической и монологической речи;</w:t>
      </w:r>
    </w:p>
    <w:p w:rsidR="00D40B72" w:rsidRDefault="0012647F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происходит</w:t>
      </w:r>
      <w:r w:rsidR="00B127C1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 уважения к людям труда </w:t>
      </w:r>
      <w:r w:rsidR="00B127C1">
        <w:rPr>
          <w:rFonts w:ascii="Times New Roman" w:hAnsi="Times New Roman" w:cs="Times New Roman"/>
          <w:sz w:val="28"/>
          <w:szCs w:val="28"/>
        </w:rPr>
        <w:t xml:space="preserve">как нормам человеческой культуры. </w:t>
      </w:r>
    </w:p>
    <w:p w:rsidR="00D40B72" w:rsidRPr="004C2F8E" w:rsidRDefault="00D40B72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-Освоение позитивного общения с детьми, мною был выбраны формы и методы работы, представлены в карте.</w:t>
      </w:r>
    </w:p>
    <w:p w:rsidR="003A194D" w:rsidRPr="003A194D" w:rsidRDefault="003A194D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4D">
        <w:rPr>
          <w:rFonts w:ascii="Times New Roman" w:hAnsi="Times New Roman" w:cs="Times New Roman"/>
          <w:sz w:val="28"/>
          <w:szCs w:val="28"/>
        </w:rPr>
        <w:t xml:space="preserve">НОД состояло из трёх основных этапов. Они обозначены на карте. </w:t>
      </w:r>
    </w:p>
    <w:p w:rsidR="003A194D" w:rsidRPr="003A194D" w:rsidRDefault="003A194D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4D">
        <w:rPr>
          <w:rFonts w:ascii="Times New Roman" w:hAnsi="Times New Roman" w:cs="Times New Roman"/>
          <w:sz w:val="28"/>
          <w:szCs w:val="28"/>
        </w:rPr>
        <w:t>Наиболее продуктивным этапом  НОД стал основной. Именно на этом этапе, используя</w:t>
      </w:r>
    </w:p>
    <w:p w:rsidR="003A194D" w:rsidRDefault="003A194D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4D">
        <w:rPr>
          <w:rFonts w:ascii="Times New Roman" w:hAnsi="Times New Roman" w:cs="Times New Roman"/>
          <w:sz w:val="28"/>
          <w:szCs w:val="28"/>
        </w:rPr>
        <w:lastRenderedPageBreak/>
        <w:t>- Фильм «От зёрнышка до булочки»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194D" w:rsidRDefault="003A194D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94D">
        <w:rPr>
          <w:rFonts w:ascii="Times New Roman" w:hAnsi="Times New Roman" w:cs="Times New Roman"/>
          <w:sz w:val="28"/>
          <w:szCs w:val="28"/>
        </w:rPr>
        <w:t xml:space="preserve"> «Рассматривание и сравнение колосков, </w:t>
      </w:r>
      <w:r w:rsidR="008C7EAC">
        <w:rPr>
          <w:rFonts w:ascii="Times New Roman" w:hAnsi="Times New Roman" w:cs="Times New Roman"/>
          <w:sz w:val="28"/>
          <w:szCs w:val="28"/>
        </w:rPr>
        <w:t xml:space="preserve"> зёрен и муки пшеницы и </w:t>
      </w:r>
      <w:r>
        <w:rPr>
          <w:rFonts w:ascii="Times New Roman" w:hAnsi="Times New Roman" w:cs="Times New Roman"/>
          <w:sz w:val="28"/>
          <w:szCs w:val="28"/>
        </w:rPr>
        <w:t>ржи»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A194D" w:rsidRDefault="003A194D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A99" w:rsidRPr="00D15A99">
        <w:rPr>
          <w:rFonts w:ascii="Times New Roman" w:hAnsi="Times New Roman" w:cs="Times New Roman"/>
          <w:sz w:val="28"/>
          <w:szCs w:val="28"/>
        </w:rPr>
        <w:t>Самостоятельная трудовая деятельность</w:t>
      </w:r>
      <w:r w:rsidR="00D15A99">
        <w:rPr>
          <w:rFonts w:ascii="Times New Roman" w:hAnsi="Times New Roman" w:cs="Times New Roman"/>
          <w:sz w:val="28"/>
          <w:szCs w:val="28"/>
        </w:rPr>
        <w:t xml:space="preserve"> - </w:t>
      </w:r>
      <w:r w:rsidR="00D15A99" w:rsidRPr="00D15A99">
        <w:rPr>
          <w:rFonts w:ascii="Times New Roman" w:hAnsi="Times New Roman" w:cs="Times New Roman"/>
          <w:sz w:val="28"/>
          <w:szCs w:val="28"/>
        </w:rPr>
        <w:t>Лепка «</w:t>
      </w:r>
      <w:r w:rsidR="00B17EA4">
        <w:rPr>
          <w:rFonts w:ascii="Times New Roman" w:hAnsi="Times New Roman" w:cs="Times New Roman"/>
          <w:sz w:val="28"/>
          <w:szCs w:val="28"/>
        </w:rPr>
        <w:t>Булочка</w:t>
      </w:r>
      <w:r w:rsidR="00D15A99" w:rsidRPr="00D15A99">
        <w:rPr>
          <w:rFonts w:ascii="Times New Roman" w:hAnsi="Times New Roman" w:cs="Times New Roman"/>
          <w:sz w:val="28"/>
          <w:szCs w:val="28"/>
        </w:rPr>
        <w:t>»</w:t>
      </w:r>
      <w:r w:rsidR="00D15A99">
        <w:rPr>
          <w:rFonts w:ascii="Times New Roman" w:hAnsi="Times New Roman" w:cs="Times New Roman"/>
          <w:sz w:val="28"/>
          <w:szCs w:val="28"/>
        </w:rPr>
        <w:t>,</w:t>
      </w:r>
    </w:p>
    <w:p w:rsidR="00D15A99" w:rsidRDefault="00D15A99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удалось расширить и углубить знания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профессиях – хлеборобов, н</w:t>
      </w:r>
      <w:r w:rsidRPr="00D15A99">
        <w:rPr>
          <w:rFonts w:ascii="Times New Roman" w:hAnsi="Times New Roman" w:cs="Times New Roman"/>
          <w:sz w:val="28"/>
          <w:szCs w:val="28"/>
        </w:rPr>
        <w:t>аходили отличите</w:t>
      </w:r>
      <w:r w:rsidR="008C7EAC">
        <w:rPr>
          <w:rFonts w:ascii="Times New Roman" w:hAnsi="Times New Roman" w:cs="Times New Roman"/>
          <w:sz w:val="28"/>
          <w:szCs w:val="28"/>
        </w:rPr>
        <w:t>льные черты  пшеницы и ржи</w:t>
      </w:r>
      <w:r w:rsidRPr="00D15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были вовлечены в изготовление  хлебобулочных изделий.</w:t>
      </w:r>
    </w:p>
    <w:p w:rsidR="008C7EAC" w:rsidRDefault="00D15A99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активности детей в группе в ходе НОД, с моей точки зрения, был достаточно высокий. Воспитанники легко шли на контакт, охотно </w:t>
      </w:r>
      <w:r w:rsidR="002032A7">
        <w:rPr>
          <w:rFonts w:ascii="Times New Roman" w:hAnsi="Times New Roman" w:cs="Times New Roman"/>
          <w:sz w:val="28"/>
          <w:szCs w:val="28"/>
        </w:rPr>
        <w:t>отвечали на вопросы, вступ</w:t>
      </w:r>
      <w:r w:rsidR="00D40B72">
        <w:rPr>
          <w:rFonts w:ascii="Times New Roman" w:hAnsi="Times New Roman" w:cs="Times New Roman"/>
          <w:sz w:val="28"/>
          <w:szCs w:val="28"/>
        </w:rPr>
        <w:t>али  в дискуссию, проявляли свои</w:t>
      </w:r>
      <w:r w:rsidR="002032A7">
        <w:rPr>
          <w:rFonts w:ascii="Times New Roman" w:hAnsi="Times New Roman" w:cs="Times New Roman"/>
          <w:sz w:val="28"/>
          <w:szCs w:val="28"/>
        </w:rPr>
        <w:t xml:space="preserve"> знания в опытно </w:t>
      </w:r>
      <w:proofErr w:type="gramStart"/>
      <w:r w:rsidR="002032A7">
        <w:rPr>
          <w:rFonts w:ascii="Times New Roman" w:hAnsi="Times New Roman" w:cs="Times New Roman"/>
          <w:sz w:val="28"/>
          <w:szCs w:val="28"/>
        </w:rPr>
        <w:t>–</w:t>
      </w:r>
      <w:r w:rsidR="00F43B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3BCD">
        <w:rPr>
          <w:rFonts w:ascii="Times New Roman" w:hAnsi="Times New Roman" w:cs="Times New Roman"/>
          <w:sz w:val="28"/>
          <w:szCs w:val="28"/>
        </w:rPr>
        <w:t xml:space="preserve">сследовательской </w:t>
      </w:r>
      <w:r w:rsidR="002032A7">
        <w:rPr>
          <w:rFonts w:ascii="Times New Roman" w:hAnsi="Times New Roman" w:cs="Times New Roman"/>
          <w:sz w:val="28"/>
          <w:szCs w:val="28"/>
        </w:rPr>
        <w:t>и продуктивной</w:t>
      </w:r>
      <w:r w:rsidR="00F43BC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03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2A7" w:rsidRDefault="002032A7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методов и смены деятельности </w:t>
      </w:r>
      <w:r w:rsidR="00D40B72">
        <w:rPr>
          <w:rFonts w:ascii="Times New Roman" w:hAnsi="Times New Roman" w:cs="Times New Roman"/>
          <w:sz w:val="28"/>
          <w:szCs w:val="28"/>
        </w:rPr>
        <w:t>привели к следующему   результату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F89" w:rsidRDefault="002032A7" w:rsidP="002032A7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только пополнили и расширили знания о профессия</w:t>
      </w:r>
      <w:r w:rsidR="00A81F89">
        <w:rPr>
          <w:rFonts w:ascii="Times New Roman" w:hAnsi="Times New Roman" w:cs="Times New Roman"/>
          <w:sz w:val="28"/>
          <w:szCs w:val="28"/>
        </w:rPr>
        <w:t>х</w:t>
      </w:r>
      <w:r w:rsidR="00D40B72">
        <w:rPr>
          <w:rFonts w:ascii="Times New Roman" w:hAnsi="Times New Roman" w:cs="Times New Roman"/>
          <w:sz w:val="28"/>
          <w:szCs w:val="28"/>
        </w:rPr>
        <w:t xml:space="preserve"> – хлеборобов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A81F89">
        <w:rPr>
          <w:rFonts w:ascii="Times New Roman" w:hAnsi="Times New Roman" w:cs="Times New Roman"/>
          <w:sz w:val="28"/>
          <w:szCs w:val="28"/>
        </w:rPr>
        <w:t xml:space="preserve">демонстрировали навыки  при создании хлебобулочных изделий, а </w:t>
      </w:r>
      <w:r w:rsidR="00D40B72">
        <w:rPr>
          <w:rFonts w:ascii="Times New Roman" w:hAnsi="Times New Roman" w:cs="Times New Roman"/>
          <w:sz w:val="28"/>
          <w:szCs w:val="28"/>
        </w:rPr>
        <w:t>так,</w:t>
      </w:r>
      <w:r w:rsidR="00A81F89">
        <w:rPr>
          <w:rFonts w:ascii="Times New Roman" w:hAnsi="Times New Roman" w:cs="Times New Roman"/>
          <w:sz w:val="28"/>
          <w:szCs w:val="28"/>
        </w:rPr>
        <w:t xml:space="preserve"> же показали умения исследовать  в опытно исследовательской деятельности</w:t>
      </w:r>
    </w:p>
    <w:p w:rsidR="008C7EAC" w:rsidRDefault="00A81F89" w:rsidP="008C7EA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эмоциональность воспитанников в данном возрасте, позволило мне вложить  ту частицу уважения </w:t>
      </w:r>
      <w:r w:rsidR="008C7EAC">
        <w:rPr>
          <w:rFonts w:ascii="Times New Roman" w:hAnsi="Times New Roman" w:cs="Times New Roman"/>
          <w:sz w:val="28"/>
          <w:szCs w:val="28"/>
        </w:rPr>
        <w:t>к людям труда, чей труд считается самым почётным  на земле и бережного отношения к хлебу.</w:t>
      </w:r>
    </w:p>
    <w:p w:rsidR="00D15A99" w:rsidRPr="008C7EAC" w:rsidRDefault="008C7EAC" w:rsidP="008C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формы и </w:t>
      </w:r>
      <w:r w:rsidR="00D40B72">
        <w:rPr>
          <w:rFonts w:ascii="Times New Roman" w:hAnsi="Times New Roman" w:cs="Times New Roman"/>
          <w:sz w:val="28"/>
          <w:szCs w:val="28"/>
        </w:rPr>
        <w:t>методы,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на НОД, были эффективными и соответствовали возрастным особенностям детей. Это позволило реализовать всё запланированное. </w:t>
      </w:r>
    </w:p>
    <w:p w:rsidR="00D15A99" w:rsidRPr="003A194D" w:rsidRDefault="00D15A99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4D" w:rsidRPr="004C2F8E" w:rsidRDefault="003A194D" w:rsidP="003A1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8E" w:rsidRPr="004C2F8E" w:rsidRDefault="004C2F8E" w:rsidP="004C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F8E" w:rsidRPr="004C2F8E" w:rsidSect="0017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5B1"/>
    <w:multiLevelType w:val="hybridMultilevel"/>
    <w:tmpl w:val="BCC2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6804"/>
    <w:multiLevelType w:val="hybridMultilevel"/>
    <w:tmpl w:val="E8B8824A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7D1F01"/>
    <w:multiLevelType w:val="hybridMultilevel"/>
    <w:tmpl w:val="24EC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E4A5A"/>
    <w:multiLevelType w:val="hybridMultilevel"/>
    <w:tmpl w:val="512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892"/>
    <w:multiLevelType w:val="hybridMultilevel"/>
    <w:tmpl w:val="2778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2A61"/>
    <w:multiLevelType w:val="hybridMultilevel"/>
    <w:tmpl w:val="AD76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98174C"/>
    <w:multiLevelType w:val="hybridMultilevel"/>
    <w:tmpl w:val="F08E41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D48017B"/>
    <w:multiLevelType w:val="hybridMultilevel"/>
    <w:tmpl w:val="14E60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C62408"/>
    <w:multiLevelType w:val="hybridMultilevel"/>
    <w:tmpl w:val="E036149E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D46482"/>
    <w:multiLevelType w:val="hybridMultilevel"/>
    <w:tmpl w:val="0AFCDF9C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4B471B"/>
    <w:multiLevelType w:val="hybridMultilevel"/>
    <w:tmpl w:val="816E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5486F"/>
    <w:multiLevelType w:val="hybridMultilevel"/>
    <w:tmpl w:val="C836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97DFE"/>
    <w:multiLevelType w:val="hybridMultilevel"/>
    <w:tmpl w:val="FE30054C"/>
    <w:lvl w:ilvl="0" w:tplc="917016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E417F5"/>
    <w:multiLevelType w:val="hybridMultilevel"/>
    <w:tmpl w:val="80BC5084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36670D7"/>
    <w:multiLevelType w:val="hybridMultilevel"/>
    <w:tmpl w:val="D456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75822"/>
    <w:multiLevelType w:val="hybridMultilevel"/>
    <w:tmpl w:val="624C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76EF3"/>
    <w:multiLevelType w:val="hybridMultilevel"/>
    <w:tmpl w:val="3A6EDC8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481B6F27"/>
    <w:multiLevelType w:val="hybridMultilevel"/>
    <w:tmpl w:val="856A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B5B37"/>
    <w:multiLevelType w:val="hybridMultilevel"/>
    <w:tmpl w:val="0C8EEA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C5C22E5"/>
    <w:multiLevelType w:val="hybridMultilevel"/>
    <w:tmpl w:val="4538F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2F5CD1"/>
    <w:multiLevelType w:val="hybridMultilevel"/>
    <w:tmpl w:val="8F5C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82A6F"/>
    <w:multiLevelType w:val="hybridMultilevel"/>
    <w:tmpl w:val="3DC6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6530B"/>
    <w:multiLevelType w:val="hybridMultilevel"/>
    <w:tmpl w:val="BDAC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41F3D"/>
    <w:multiLevelType w:val="hybridMultilevel"/>
    <w:tmpl w:val="7EAAC54E"/>
    <w:lvl w:ilvl="0" w:tplc="232E05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84CBA"/>
    <w:multiLevelType w:val="hybridMultilevel"/>
    <w:tmpl w:val="65D2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90545"/>
    <w:multiLevelType w:val="hybridMultilevel"/>
    <w:tmpl w:val="BB5E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954FC"/>
    <w:multiLevelType w:val="hybridMultilevel"/>
    <w:tmpl w:val="1C60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BCA7238"/>
    <w:multiLevelType w:val="hybridMultilevel"/>
    <w:tmpl w:val="6E0A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69792F"/>
    <w:multiLevelType w:val="hybridMultilevel"/>
    <w:tmpl w:val="5EE84186"/>
    <w:lvl w:ilvl="0" w:tplc="97D0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56738EB"/>
    <w:multiLevelType w:val="hybridMultilevel"/>
    <w:tmpl w:val="09B4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C7CB4"/>
    <w:multiLevelType w:val="hybridMultilevel"/>
    <w:tmpl w:val="B14A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4"/>
  </w:num>
  <w:num w:numId="4">
    <w:abstractNumId w:val="26"/>
  </w:num>
  <w:num w:numId="5">
    <w:abstractNumId w:val="28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27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22"/>
  </w:num>
  <w:num w:numId="17">
    <w:abstractNumId w:val="17"/>
  </w:num>
  <w:num w:numId="18">
    <w:abstractNumId w:val="12"/>
  </w:num>
  <w:num w:numId="19">
    <w:abstractNumId w:val="16"/>
  </w:num>
  <w:num w:numId="20">
    <w:abstractNumId w:val="21"/>
  </w:num>
  <w:num w:numId="21">
    <w:abstractNumId w:val="18"/>
  </w:num>
  <w:num w:numId="22">
    <w:abstractNumId w:val="25"/>
  </w:num>
  <w:num w:numId="23">
    <w:abstractNumId w:val="19"/>
  </w:num>
  <w:num w:numId="24">
    <w:abstractNumId w:val="20"/>
  </w:num>
  <w:num w:numId="25">
    <w:abstractNumId w:val="4"/>
  </w:num>
  <w:num w:numId="26">
    <w:abstractNumId w:val="2"/>
  </w:num>
  <w:num w:numId="27">
    <w:abstractNumId w:val="6"/>
  </w:num>
  <w:num w:numId="28">
    <w:abstractNumId w:val="0"/>
  </w:num>
  <w:num w:numId="29">
    <w:abstractNumId w:val="3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08CC"/>
    <w:rsid w:val="0003126C"/>
    <w:rsid w:val="00036D9D"/>
    <w:rsid w:val="00057CD2"/>
    <w:rsid w:val="000C38F7"/>
    <w:rsid w:val="0012647F"/>
    <w:rsid w:val="00174BE7"/>
    <w:rsid w:val="00186894"/>
    <w:rsid w:val="002032A7"/>
    <w:rsid w:val="002538A3"/>
    <w:rsid w:val="00284C12"/>
    <w:rsid w:val="002E1FEF"/>
    <w:rsid w:val="003008CC"/>
    <w:rsid w:val="00375570"/>
    <w:rsid w:val="003812F9"/>
    <w:rsid w:val="003A194D"/>
    <w:rsid w:val="003B119A"/>
    <w:rsid w:val="004025DF"/>
    <w:rsid w:val="00480026"/>
    <w:rsid w:val="004C2F8E"/>
    <w:rsid w:val="006322AA"/>
    <w:rsid w:val="00634F76"/>
    <w:rsid w:val="00770BFA"/>
    <w:rsid w:val="007A267A"/>
    <w:rsid w:val="00810368"/>
    <w:rsid w:val="00823906"/>
    <w:rsid w:val="00861D69"/>
    <w:rsid w:val="00896E51"/>
    <w:rsid w:val="008C7EAC"/>
    <w:rsid w:val="00913312"/>
    <w:rsid w:val="00991C70"/>
    <w:rsid w:val="00A63129"/>
    <w:rsid w:val="00A81F89"/>
    <w:rsid w:val="00B050A6"/>
    <w:rsid w:val="00B127C1"/>
    <w:rsid w:val="00B17EA4"/>
    <w:rsid w:val="00C07592"/>
    <w:rsid w:val="00CB3298"/>
    <w:rsid w:val="00D15A99"/>
    <w:rsid w:val="00D40B72"/>
    <w:rsid w:val="00D72058"/>
    <w:rsid w:val="00E64BDE"/>
    <w:rsid w:val="00EA7908"/>
    <w:rsid w:val="00F26E94"/>
    <w:rsid w:val="00F357EA"/>
    <w:rsid w:val="00F4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2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14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2013-11-27T02:40:00Z</cp:lastPrinted>
  <dcterms:created xsi:type="dcterms:W3CDTF">2013-11-15T07:16:00Z</dcterms:created>
  <dcterms:modified xsi:type="dcterms:W3CDTF">2013-11-27T07:04:00Z</dcterms:modified>
</cp:coreProperties>
</file>