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F" w:rsidRDefault="00296301" w:rsidP="002B7A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B7A3C">
        <w:rPr>
          <w:rFonts w:ascii="Times New Roman" w:hAnsi="Times New Roman" w:cs="Times New Roman"/>
          <w:b/>
          <w:sz w:val="28"/>
        </w:rPr>
        <w:t>Проект «Цветочный садик»</w:t>
      </w:r>
    </w:p>
    <w:p w:rsidR="002B7A3C" w:rsidRPr="002B7A3C" w:rsidRDefault="002B7A3C" w:rsidP="002B7A3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96301" w:rsidRPr="002B7A3C" w:rsidRDefault="00296301" w:rsidP="002B7A3C">
      <w:pPr>
        <w:spacing w:after="0" w:line="288" w:lineRule="auto"/>
        <w:ind w:firstLine="992"/>
        <w:jc w:val="both"/>
        <w:rPr>
          <w:rFonts w:ascii="Times New Roman" w:hAnsi="Times New Roman" w:cs="Times New Roman"/>
          <w:sz w:val="28"/>
        </w:rPr>
      </w:pPr>
      <w:proofErr w:type="gramStart"/>
      <w:r w:rsidRPr="002B7A3C">
        <w:rPr>
          <w:rFonts w:ascii="Times New Roman" w:hAnsi="Times New Roman" w:cs="Times New Roman"/>
          <w:sz w:val="28"/>
        </w:rPr>
        <w:t>Актуальность: у городских детей мало возможностей тесно общаться с природой, так как не у всех семей имеются дачи земельные участки).</w:t>
      </w:r>
      <w:proofErr w:type="gramEnd"/>
      <w:r w:rsidRPr="002B7A3C">
        <w:rPr>
          <w:rFonts w:ascii="Times New Roman" w:hAnsi="Times New Roman" w:cs="Times New Roman"/>
          <w:sz w:val="28"/>
        </w:rPr>
        <w:t xml:space="preserve">  Ребята не знают, что вырастить красивые цветы, которые летом можно увидеть на клумбах нашего города и на дачах, достаточно просто. Даже в небольшом возрасте, как их. На участке нашей группы в детском саду имеются четыре клумбы, которые радуют глаз уж с конца мая и до поздней осени. Их непрерывное цветение приносит радость, позволяет любоваться и ухаживать за растениями длительное время. Я предложила детям в этом году самим попробовать стать цветоводами и своими силами попытаться вырастить рассаду для наших клумб.</w:t>
      </w:r>
    </w:p>
    <w:p w:rsidR="00296301" w:rsidRPr="002B7A3C" w:rsidRDefault="00296301" w:rsidP="002B7A3C">
      <w:pPr>
        <w:spacing w:after="0" w:line="288" w:lineRule="auto"/>
        <w:ind w:firstLine="992"/>
        <w:jc w:val="both"/>
        <w:rPr>
          <w:rFonts w:ascii="Times New Roman" w:hAnsi="Times New Roman" w:cs="Times New Roman"/>
          <w:sz w:val="28"/>
        </w:rPr>
      </w:pPr>
      <w:r w:rsidRPr="00085FEA">
        <w:rPr>
          <w:rFonts w:ascii="Times New Roman" w:hAnsi="Times New Roman" w:cs="Times New Roman"/>
          <w:b/>
          <w:sz w:val="28"/>
        </w:rPr>
        <w:t>Цель проекта:</w:t>
      </w:r>
      <w:r w:rsidRPr="002B7A3C">
        <w:rPr>
          <w:rFonts w:ascii="Times New Roman" w:hAnsi="Times New Roman" w:cs="Times New Roman"/>
          <w:sz w:val="28"/>
        </w:rPr>
        <w:t xml:space="preserve"> посадить и вырастить цветы для клумб участка нашей группы своими силами.</w:t>
      </w:r>
    </w:p>
    <w:p w:rsidR="00296301" w:rsidRPr="00085FEA" w:rsidRDefault="00296301" w:rsidP="002B7A3C">
      <w:pPr>
        <w:spacing w:after="0" w:line="288" w:lineRule="auto"/>
        <w:ind w:firstLine="992"/>
        <w:jc w:val="both"/>
        <w:rPr>
          <w:rFonts w:ascii="Times New Roman" w:hAnsi="Times New Roman" w:cs="Times New Roman"/>
          <w:b/>
          <w:sz w:val="28"/>
        </w:rPr>
      </w:pPr>
      <w:r w:rsidRPr="00085FEA">
        <w:rPr>
          <w:rFonts w:ascii="Times New Roman" w:hAnsi="Times New Roman" w:cs="Times New Roman"/>
          <w:b/>
          <w:sz w:val="28"/>
        </w:rPr>
        <w:t>Задачи: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узнать о разных видах цветов, которые обычно растут (или могут расти у нас на клумбах);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B7A3C">
        <w:rPr>
          <w:rFonts w:ascii="Times New Roman" w:hAnsi="Times New Roman" w:cs="Times New Roman"/>
          <w:sz w:val="28"/>
        </w:rPr>
        <w:t>узнать</w:t>
      </w:r>
      <w:proofErr w:type="gramEnd"/>
      <w:r w:rsidRPr="002B7A3C">
        <w:rPr>
          <w:rFonts w:ascii="Times New Roman" w:hAnsi="Times New Roman" w:cs="Times New Roman"/>
          <w:sz w:val="28"/>
        </w:rPr>
        <w:t xml:space="preserve"> как правильно садить семена цветов;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выяснить, как нужно ухаживать за рассадой;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создать условия для правильного роста и развития рассады;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придумать, как будут выглядеть клумбы на участке нашей груп</w:t>
      </w:r>
      <w:r w:rsidR="00085FEA">
        <w:rPr>
          <w:rFonts w:ascii="Times New Roman" w:hAnsi="Times New Roman" w:cs="Times New Roman"/>
          <w:sz w:val="28"/>
        </w:rPr>
        <w:t>п</w:t>
      </w:r>
      <w:r w:rsidRPr="002B7A3C">
        <w:rPr>
          <w:rFonts w:ascii="Times New Roman" w:hAnsi="Times New Roman" w:cs="Times New Roman"/>
          <w:sz w:val="28"/>
        </w:rPr>
        <w:t>ы;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высадить рассаду на клумбы</w:t>
      </w:r>
    </w:p>
    <w:p w:rsidR="00296301" w:rsidRPr="002B7A3C" w:rsidRDefault="00296301" w:rsidP="0063209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продолжать ухаживать за цветами;</w:t>
      </w:r>
    </w:p>
    <w:p w:rsidR="00296301" w:rsidRPr="002B7A3C" w:rsidRDefault="00296301" w:rsidP="00632097">
      <w:pPr>
        <w:spacing w:after="0" w:line="288" w:lineRule="auto"/>
        <w:ind w:firstLine="567"/>
        <w:rPr>
          <w:rFonts w:ascii="Times New Roman" w:hAnsi="Times New Roman" w:cs="Times New Roman"/>
          <w:sz w:val="28"/>
        </w:rPr>
      </w:pPr>
      <w:r w:rsidRPr="002B7A3C">
        <w:rPr>
          <w:rFonts w:ascii="Times New Roman" w:hAnsi="Times New Roman" w:cs="Times New Roman"/>
          <w:sz w:val="28"/>
        </w:rPr>
        <w:t>- подведение итогов проекта.</w:t>
      </w:r>
    </w:p>
    <w:p w:rsidR="00296301" w:rsidRDefault="00296301" w:rsidP="002B7A3C">
      <w:pPr>
        <w:spacing w:after="0" w:line="288" w:lineRule="auto"/>
        <w:ind w:firstLine="992"/>
        <w:rPr>
          <w:rFonts w:ascii="Times New Roman" w:hAnsi="Times New Roman" w:cs="Times New Roman"/>
          <w:sz w:val="28"/>
        </w:rPr>
      </w:pPr>
      <w:r w:rsidRPr="00085FEA">
        <w:rPr>
          <w:rFonts w:ascii="Times New Roman" w:hAnsi="Times New Roman" w:cs="Times New Roman"/>
          <w:b/>
          <w:sz w:val="28"/>
        </w:rPr>
        <w:t>Срок реализации:</w:t>
      </w:r>
      <w:r w:rsidR="00154385" w:rsidRPr="00085FEA">
        <w:rPr>
          <w:rFonts w:ascii="Times New Roman" w:hAnsi="Times New Roman" w:cs="Times New Roman"/>
          <w:b/>
          <w:sz w:val="28"/>
        </w:rPr>
        <w:t xml:space="preserve"> </w:t>
      </w:r>
      <w:r w:rsidR="00154385" w:rsidRPr="002B7A3C">
        <w:rPr>
          <w:rFonts w:ascii="Times New Roman" w:hAnsi="Times New Roman" w:cs="Times New Roman"/>
          <w:sz w:val="28"/>
        </w:rPr>
        <w:t>март – сентябрь 2014 года</w:t>
      </w:r>
    </w:p>
    <w:p w:rsidR="00085FEA" w:rsidRPr="002B7A3C" w:rsidRDefault="00085FEA" w:rsidP="002B7A3C">
      <w:pPr>
        <w:spacing w:after="0" w:line="288" w:lineRule="auto"/>
        <w:ind w:firstLine="992"/>
        <w:rPr>
          <w:rFonts w:ascii="Times New Roman" w:hAnsi="Times New Roman" w:cs="Times New Roman"/>
          <w:sz w:val="28"/>
        </w:rPr>
      </w:pPr>
    </w:p>
    <w:p w:rsidR="002B7A3C" w:rsidRPr="00085FEA" w:rsidRDefault="002B7A3C" w:rsidP="00085F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085FEA">
        <w:rPr>
          <w:rFonts w:ascii="Times New Roman" w:hAnsi="Times New Roman" w:cs="Times New Roman"/>
          <w:b/>
          <w:sz w:val="28"/>
        </w:rPr>
        <w:t>Организационный план реализации проекта</w:t>
      </w:r>
      <w:r w:rsidR="00085FEA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45"/>
        <w:gridCol w:w="2924"/>
        <w:gridCol w:w="1559"/>
        <w:gridCol w:w="1701"/>
        <w:gridCol w:w="2977"/>
      </w:tblGrid>
      <w:tr w:rsidR="008A66F2" w:rsidRPr="002B7A3C" w:rsidTr="008A66F2">
        <w:tc>
          <w:tcPr>
            <w:tcW w:w="445" w:type="dxa"/>
          </w:tcPr>
          <w:p w:rsidR="008A66F2" w:rsidRPr="002B7A3C" w:rsidRDefault="008A66F2" w:rsidP="002B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8A66F2" w:rsidRPr="002B7A3C" w:rsidRDefault="008A66F2" w:rsidP="002B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8A66F2" w:rsidRPr="002B7A3C" w:rsidRDefault="008A66F2" w:rsidP="002B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Срок реализации задачи</w:t>
            </w:r>
          </w:p>
        </w:tc>
        <w:tc>
          <w:tcPr>
            <w:tcW w:w="1701" w:type="dxa"/>
          </w:tcPr>
          <w:p w:rsidR="008A66F2" w:rsidRPr="002B7A3C" w:rsidRDefault="008A66F2" w:rsidP="002B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8A66F2" w:rsidRPr="002B7A3C" w:rsidRDefault="008A66F2" w:rsidP="002B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8A66F2" w:rsidRPr="002B7A3C" w:rsidRDefault="008A66F2" w:rsidP="002B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узнать о разных видах цветов, которые обычно растут (или могут расти у нас на клумбах)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 наиболее подходящие виды цветов для клумб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</w:t>
            </w:r>
            <w:proofErr w:type="gramStart"/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садить</w:t>
            </w:r>
            <w:proofErr w:type="gramEnd"/>
            <w:r w:rsidRPr="002B7A3C">
              <w:rPr>
                <w:rFonts w:ascii="Times New Roman" w:hAnsi="Times New Roman" w:cs="Times New Roman"/>
                <w:sz w:val="24"/>
                <w:szCs w:val="24"/>
              </w:rPr>
              <w:t xml:space="preserve"> семена цветов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8A66F2" w:rsidRPr="002B7A3C" w:rsidRDefault="008A66F2" w:rsidP="00F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посадки семян. Посеять семена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выяснить, как нужно ухаживать за рассадой</w:t>
            </w:r>
          </w:p>
        </w:tc>
        <w:tc>
          <w:tcPr>
            <w:tcW w:w="1559" w:type="dxa"/>
          </w:tcPr>
          <w:p w:rsidR="008A66F2" w:rsidRPr="002B7A3C" w:rsidRDefault="008A66F2" w:rsidP="005A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8A66F2" w:rsidRPr="002B7A3C" w:rsidRDefault="008A66F2" w:rsidP="00F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ростом рассады, уход за рассадой – полив, рыхление,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пересадка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правильного роста и развития рассады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8A66F2" w:rsidRPr="002B7A3C" w:rsidRDefault="008A66F2" w:rsidP="00F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спитанники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воспитателя, дети ухаживают за рассадой и ведут календарь наблюдений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придумать, как будут выглядеть клумбы на участке нашей группы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1701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и родители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 по рисованию и конструированию предложить детям придумать, как будет выглядеть клумба на участке группы; дать задание родителям по оформлению клумбы. Утверждение макета клумбы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высадить рассаду на клумбы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701" w:type="dxa"/>
          </w:tcPr>
          <w:p w:rsidR="008A66F2" w:rsidRPr="002B7A3C" w:rsidRDefault="008A66F2" w:rsidP="00F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и родители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Посадить рассаду в соответствие с утвержденным макетом клумб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продолжать ухаживать за цветами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8A66F2" w:rsidRPr="002B7A3C" w:rsidRDefault="008A66F2" w:rsidP="00F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и родители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цветами, прополка и полив</w:t>
            </w:r>
          </w:p>
        </w:tc>
      </w:tr>
      <w:tr w:rsidR="008A66F2" w:rsidRPr="002B7A3C" w:rsidTr="008A66F2">
        <w:tc>
          <w:tcPr>
            <w:tcW w:w="445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3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</w:t>
            </w:r>
          </w:p>
        </w:tc>
        <w:tc>
          <w:tcPr>
            <w:tcW w:w="1559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сентябрь</w:t>
            </w:r>
          </w:p>
        </w:tc>
        <w:tc>
          <w:tcPr>
            <w:tcW w:w="1701" w:type="dxa"/>
          </w:tcPr>
          <w:p w:rsidR="008A66F2" w:rsidRPr="002B7A3C" w:rsidRDefault="008A66F2" w:rsidP="00F2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и родители</w:t>
            </w:r>
          </w:p>
        </w:tc>
        <w:tc>
          <w:tcPr>
            <w:tcW w:w="2977" w:type="dxa"/>
          </w:tcPr>
          <w:p w:rsidR="008A66F2" w:rsidRPr="002B7A3C" w:rsidRDefault="008A66F2" w:rsidP="0029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«Цветочный калейдоскоп» </w:t>
            </w:r>
          </w:p>
        </w:tc>
      </w:tr>
    </w:tbl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</w:p>
    <w:p w:rsidR="00296301" w:rsidRDefault="00296301" w:rsidP="005A228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85FEA">
        <w:rPr>
          <w:rFonts w:ascii="Times New Roman" w:hAnsi="Times New Roman" w:cs="Times New Roman"/>
          <w:b/>
          <w:sz w:val="32"/>
        </w:rPr>
        <w:t>Ожидаемые результаты:</w:t>
      </w:r>
      <w:r>
        <w:rPr>
          <w:rFonts w:ascii="Times New Roman" w:hAnsi="Times New Roman" w:cs="Times New Roman"/>
          <w:sz w:val="32"/>
        </w:rPr>
        <w:t xml:space="preserve"> создание силами детско-взрослой команды собственного индивидуального образа участка группы через оформление его цветочными клумбами.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</w:p>
    <w:p w:rsidR="00085FEA" w:rsidRPr="00085FEA" w:rsidRDefault="002B7A3C" w:rsidP="005A2282">
      <w:pPr>
        <w:spacing w:after="0"/>
        <w:ind w:firstLine="567"/>
        <w:rPr>
          <w:rFonts w:ascii="Times New Roman" w:hAnsi="Times New Roman" w:cs="Times New Roman"/>
          <w:b/>
          <w:sz w:val="32"/>
        </w:rPr>
      </w:pPr>
      <w:r w:rsidRPr="00085FEA">
        <w:rPr>
          <w:rFonts w:ascii="Times New Roman" w:hAnsi="Times New Roman" w:cs="Times New Roman"/>
          <w:b/>
          <w:sz w:val="32"/>
        </w:rPr>
        <w:t>Риски проекта: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085FEA">
        <w:rPr>
          <w:rFonts w:ascii="Times New Roman" w:hAnsi="Times New Roman" w:cs="Times New Roman"/>
          <w:sz w:val="32"/>
        </w:rPr>
        <w:t>изменение сроков посадки рассады (</w:t>
      </w:r>
      <w:r>
        <w:rPr>
          <w:rFonts w:ascii="Times New Roman" w:hAnsi="Times New Roman" w:cs="Times New Roman"/>
          <w:sz w:val="32"/>
        </w:rPr>
        <w:t>плохие погодные условия</w:t>
      </w:r>
      <w:r w:rsidR="00085FEA"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>;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невсхожесть семян;</w:t>
      </w:r>
    </w:p>
    <w:p w:rsidR="00085FEA" w:rsidRDefault="00085FEA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отсутствие людей, ухаживающих за клумбами в летнее время (отпуска сотрудников и отсутствие детей в группах в течение 1-1,5 месяцев);</w:t>
      </w:r>
    </w:p>
    <w:p w:rsidR="00085FEA" w:rsidRDefault="00085FEA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порча цветов на клумбах (хулиганство).</w:t>
      </w:r>
    </w:p>
    <w:p w:rsidR="00085FEA" w:rsidRDefault="00085FEA" w:rsidP="00296301">
      <w:pPr>
        <w:spacing w:after="0"/>
        <w:rPr>
          <w:rFonts w:ascii="Times New Roman" w:hAnsi="Times New Roman" w:cs="Times New Roman"/>
          <w:sz w:val="32"/>
        </w:rPr>
      </w:pPr>
    </w:p>
    <w:p w:rsidR="002B7A3C" w:rsidRPr="00085FEA" w:rsidRDefault="002B7A3C" w:rsidP="005A2282">
      <w:pPr>
        <w:spacing w:after="0"/>
        <w:ind w:firstLine="567"/>
        <w:rPr>
          <w:rFonts w:ascii="Times New Roman" w:hAnsi="Times New Roman" w:cs="Times New Roman"/>
          <w:b/>
          <w:sz w:val="32"/>
        </w:rPr>
      </w:pPr>
      <w:r w:rsidRPr="00085FEA">
        <w:rPr>
          <w:rFonts w:ascii="Times New Roman" w:hAnsi="Times New Roman" w:cs="Times New Roman"/>
          <w:b/>
          <w:sz w:val="32"/>
        </w:rPr>
        <w:t>Критерии эффективности реализации проекта: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клумбы, по разработанным макетам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знания детей  (игра, праздник…) 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</w:t>
      </w:r>
      <w:r w:rsidR="00085FEA">
        <w:rPr>
          <w:rFonts w:ascii="Times New Roman" w:hAnsi="Times New Roman" w:cs="Times New Roman"/>
          <w:sz w:val="32"/>
        </w:rPr>
        <w:t xml:space="preserve"> вовлеченность и заинтересованность в результативности проекта всех его участников.</w:t>
      </w:r>
    </w:p>
    <w:p w:rsidR="002B7A3C" w:rsidRDefault="002B7A3C" w:rsidP="00296301">
      <w:pPr>
        <w:spacing w:after="0"/>
        <w:rPr>
          <w:rFonts w:ascii="Times New Roman" w:hAnsi="Times New Roman" w:cs="Times New Roman"/>
          <w:sz w:val="32"/>
        </w:rPr>
      </w:pPr>
    </w:p>
    <w:p w:rsidR="00154385" w:rsidRPr="005A2282" w:rsidRDefault="00154385" w:rsidP="005A2282">
      <w:pPr>
        <w:spacing w:after="0"/>
        <w:ind w:firstLine="567"/>
        <w:rPr>
          <w:rFonts w:ascii="Times New Roman" w:hAnsi="Times New Roman" w:cs="Times New Roman"/>
          <w:b/>
          <w:sz w:val="32"/>
        </w:rPr>
      </w:pPr>
      <w:r w:rsidRPr="005A2282">
        <w:rPr>
          <w:rFonts w:ascii="Times New Roman" w:hAnsi="Times New Roman" w:cs="Times New Roman"/>
          <w:b/>
          <w:sz w:val="32"/>
        </w:rPr>
        <w:t xml:space="preserve">Участники проекта: 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-воспитатели группы «Колобок»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воспитанники группы «Колобок»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родители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</w:p>
    <w:p w:rsidR="00154385" w:rsidRPr="00085FEA" w:rsidRDefault="00154385" w:rsidP="00085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85FEA">
        <w:rPr>
          <w:rFonts w:ascii="Times New Roman" w:hAnsi="Times New Roman" w:cs="Times New Roman"/>
          <w:b/>
          <w:sz w:val="32"/>
        </w:rPr>
        <w:t>Смета проекта: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семена разных цветов – 10-15 пачек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рассада цветочная (на случай невсхода семян)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пластмассовые совочки для посадки – 8 штук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маленькая лейка – 6 штук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земля для посадки рассады – 2 пакета по 10 литров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распылитель для комнатных растений – 2 штуки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поддон пластмассовый для рассады – 6 штук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</w:p>
    <w:p w:rsidR="00154385" w:rsidRDefault="00154385" w:rsidP="00154385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Освещение этапов проекта: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</w:p>
    <w:p w:rsidR="00154385" w:rsidRDefault="00154385" w:rsidP="00085FE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фойе группы оформить стенд о ходе реализации совместного проекта «Цветочный садик». Регулярно выкладывать туда фотоотчеты о проделанной работе.</w:t>
      </w:r>
    </w:p>
    <w:p w:rsidR="00154385" w:rsidRDefault="00154385" w:rsidP="00296301">
      <w:pPr>
        <w:spacing w:after="0"/>
        <w:rPr>
          <w:rFonts w:ascii="Times New Roman" w:hAnsi="Times New Roman" w:cs="Times New Roman"/>
          <w:sz w:val="32"/>
        </w:rPr>
      </w:pPr>
    </w:p>
    <w:sectPr w:rsidR="0015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E93"/>
    <w:multiLevelType w:val="hybridMultilevel"/>
    <w:tmpl w:val="3CD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E9"/>
    <w:rsid w:val="00085FEA"/>
    <w:rsid w:val="00154385"/>
    <w:rsid w:val="00296301"/>
    <w:rsid w:val="002B7A3C"/>
    <w:rsid w:val="003961FF"/>
    <w:rsid w:val="005A2282"/>
    <w:rsid w:val="00632097"/>
    <w:rsid w:val="006A7C63"/>
    <w:rsid w:val="008A66F2"/>
    <w:rsid w:val="00B12F75"/>
    <w:rsid w:val="00D65591"/>
    <w:rsid w:val="00F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85"/>
    <w:pPr>
      <w:ind w:left="720"/>
      <w:contextualSpacing/>
    </w:pPr>
  </w:style>
  <w:style w:type="table" w:styleId="a4">
    <w:name w:val="Table Grid"/>
    <w:basedOn w:val="a1"/>
    <w:uiPriority w:val="59"/>
    <w:rsid w:val="002B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85"/>
    <w:pPr>
      <w:ind w:left="720"/>
      <w:contextualSpacing/>
    </w:pPr>
  </w:style>
  <w:style w:type="table" w:styleId="a4">
    <w:name w:val="Table Grid"/>
    <w:basedOn w:val="a1"/>
    <w:uiPriority w:val="59"/>
    <w:rsid w:val="002B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2</cp:revision>
  <dcterms:created xsi:type="dcterms:W3CDTF">2014-10-12T07:54:00Z</dcterms:created>
  <dcterms:modified xsi:type="dcterms:W3CDTF">2014-10-12T07:54:00Z</dcterms:modified>
</cp:coreProperties>
</file>