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9" w:rsidRPr="00B27B09" w:rsidRDefault="00B27B09" w:rsidP="00B27B09">
      <w:pPr>
        <w:pStyle w:val="a3"/>
        <w:rPr>
          <w:rStyle w:val="a4"/>
          <w:b/>
          <w:i w:val="0"/>
          <w:sz w:val="28"/>
          <w:szCs w:val="28"/>
        </w:rPr>
      </w:pPr>
      <w:r w:rsidRPr="00B27B09">
        <w:rPr>
          <w:rStyle w:val="a4"/>
          <w:b/>
          <w:i w:val="0"/>
          <w:sz w:val="28"/>
          <w:szCs w:val="28"/>
        </w:rPr>
        <w:t>Задачи:</w:t>
      </w:r>
    </w:p>
    <w:p w:rsidR="00B27B09" w:rsidRPr="00615902" w:rsidRDefault="00B27B09" w:rsidP="00B27B09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2518AD">
        <w:rPr>
          <w:sz w:val="28"/>
          <w:szCs w:val="28"/>
        </w:rPr>
        <w:t xml:space="preserve"> представления детей о фруктах, месте их</w:t>
      </w:r>
      <w:r>
        <w:rPr>
          <w:sz w:val="28"/>
          <w:szCs w:val="28"/>
        </w:rPr>
        <w:t xml:space="preserve"> </w:t>
      </w:r>
      <w:proofErr w:type="gramStart"/>
      <w:r w:rsidRPr="002518AD">
        <w:rPr>
          <w:sz w:val="28"/>
          <w:szCs w:val="28"/>
        </w:rPr>
        <w:t>выращивания-</w:t>
      </w:r>
      <w:r>
        <w:rPr>
          <w:sz w:val="28"/>
          <w:szCs w:val="28"/>
        </w:rPr>
        <w:t>фруктовый</w:t>
      </w:r>
      <w:proofErr w:type="gramEnd"/>
      <w:r>
        <w:rPr>
          <w:sz w:val="28"/>
          <w:szCs w:val="28"/>
        </w:rPr>
        <w:t xml:space="preserve"> </w:t>
      </w:r>
      <w:r w:rsidRPr="002518AD">
        <w:rPr>
          <w:sz w:val="28"/>
          <w:szCs w:val="28"/>
        </w:rPr>
        <w:t>сад</w:t>
      </w:r>
      <w:r w:rsidRPr="00615902">
        <w:rPr>
          <w:sz w:val="28"/>
          <w:szCs w:val="28"/>
        </w:rPr>
        <w:t>.</w:t>
      </w:r>
    </w:p>
    <w:p w:rsidR="00B27B09" w:rsidRPr="00B27B09" w:rsidRDefault="00B27B09" w:rsidP="00B27B09">
      <w:pPr>
        <w:pStyle w:val="a3"/>
        <w:rPr>
          <w:rStyle w:val="a4"/>
          <w:i w:val="0"/>
          <w:sz w:val="28"/>
          <w:szCs w:val="28"/>
        </w:rPr>
      </w:pPr>
      <w:r w:rsidRPr="00B27B09">
        <w:rPr>
          <w:rStyle w:val="a4"/>
          <w:i w:val="0"/>
          <w:sz w:val="28"/>
          <w:szCs w:val="28"/>
        </w:rPr>
        <w:t>Расширять и активизировать словарь.</w:t>
      </w:r>
    </w:p>
    <w:p w:rsidR="00B27B09" w:rsidRPr="002518AD" w:rsidRDefault="00B27B09" w:rsidP="00B27B09">
      <w:pPr>
        <w:pStyle w:val="a3"/>
        <w:rPr>
          <w:b/>
          <w:iCs/>
          <w:sz w:val="28"/>
          <w:szCs w:val="28"/>
        </w:rPr>
      </w:pPr>
      <w:r w:rsidRPr="002518AD">
        <w:rPr>
          <w:sz w:val="28"/>
          <w:szCs w:val="28"/>
        </w:rPr>
        <w:t>Учить образовывать существительные Р.п. множественного числа.</w:t>
      </w:r>
    </w:p>
    <w:p w:rsidR="00B27B09" w:rsidRPr="002518AD" w:rsidRDefault="00B27B09" w:rsidP="00B27B09">
      <w:pPr>
        <w:pStyle w:val="a3"/>
        <w:rPr>
          <w:sz w:val="28"/>
          <w:szCs w:val="28"/>
        </w:rPr>
      </w:pPr>
      <w:r w:rsidRPr="002518AD">
        <w:rPr>
          <w:sz w:val="28"/>
          <w:szCs w:val="28"/>
        </w:rPr>
        <w:t>Развивать связную речь, учить составлять описательные рассказы о фруктах.</w:t>
      </w:r>
    </w:p>
    <w:p w:rsidR="00B27B09" w:rsidRPr="002518AD" w:rsidRDefault="00B27B09" w:rsidP="00B27B09">
      <w:pPr>
        <w:pStyle w:val="a3"/>
        <w:rPr>
          <w:sz w:val="28"/>
          <w:szCs w:val="28"/>
        </w:rPr>
      </w:pPr>
      <w:r w:rsidRPr="002518AD">
        <w:rPr>
          <w:sz w:val="28"/>
          <w:szCs w:val="28"/>
        </w:rPr>
        <w:t>Развивать фонематическое восприятие, мышление.</w:t>
      </w:r>
    </w:p>
    <w:p w:rsidR="00B27B09" w:rsidRPr="002518AD" w:rsidRDefault="00B27B09" w:rsidP="00B27B09">
      <w:pPr>
        <w:pStyle w:val="a3"/>
        <w:rPr>
          <w:sz w:val="28"/>
          <w:szCs w:val="28"/>
        </w:rPr>
      </w:pPr>
      <w:r w:rsidRPr="002518AD">
        <w:rPr>
          <w:sz w:val="28"/>
          <w:szCs w:val="28"/>
        </w:rPr>
        <w:t>Развивать мелкую моторику.</w:t>
      </w:r>
    </w:p>
    <w:p w:rsidR="00B27B09" w:rsidRDefault="00B27B09" w:rsidP="00B27B09">
      <w:pPr>
        <w:pStyle w:val="a3"/>
        <w:rPr>
          <w:sz w:val="28"/>
          <w:szCs w:val="28"/>
        </w:rPr>
      </w:pPr>
      <w:r w:rsidRPr="00B27B09">
        <w:rPr>
          <w:rStyle w:val="a4"/>
          <w:i w:val="0"/>
          <w:sz w:val="28"/>
          <w:szCs w:val="28"/>
        </w:rPr>
        <w:t>Оборудование:</w:t>
      </w:r>
      <w:r w:rsidRPr="00B27B09">
        <w:rPr>
          <w:i/>
          <w:sz w:val="28"/>
          <w:szCs w:val="28"/>
        </w:rPr>
        <w:t xml:space="preserve"> </w:t>
      </w:r>
      <w:r w:rsidRPr="002518AD">
        <w:rPr>
          <w:sz w:val="28"/>
          <w:szCs w:val="28"/>
        </w:rPr>
        <w:t>корзина с фруктами, бумажные фрукты на ниточках</w:t>
      </w:r>
      <w:r w:rsidRPr="000B6F30">
        <w:rPr>
          <w:sz w:val="28"/>
          <w:szCs w:val="28"/>
        </w:rPr>
        <w:t xml:space="preserve">, </w:t>
      </w:r>
      <w:r>
        <w:rPr>
          <w:sz w:val="28"/>
          <w:szCs w:val="28"/>
        </w:rPr>
        <w:t>мнемотаблица</w:t>
      </w:r>
      <w:r w:rsidRPr="000B6F30">
        <w:rPr>
          <w:sz w:val="28"/>
          <w:szCs w:val="28"/>
        </w:rPr>
        <w:t>.</w:t>
      </w:r>
    </w:p>
    <w:p w:rsidR="00035637" w:rsidRPr="000B6F30" w:rsidRDefault="00035637" w:rsidP="00B27B09">
      <w:pPr>
        <w:pStyle w:val="a3"/>
        <w:rPr>
          <w:sz w:val="28"/>
          <w:szCs w:val="28"/>
        </w:rPr>
      </w:pPr>
      <w:bookmarkStart w:id="0" w:name="_GoBack"/>
    </w:p>
    <w:bookmarkEnd w:id="0"/>
    <w:p w:rsidR="00B27B09" w:rsidRDefault="00B27B09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(Воспитатель вносит в группу корзину с фруктами)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Воспи</w:t>
      </w:r>
      <w:r w:rsidR="0082348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татель: - Принесла из магазина,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</w:t>
      </w:r>
      <w:r w:rsidR="0082348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огромную корзину. </w:t>
      </w:r>
      <w:proofErr w:type="gramStart"/>
      <w:r w:rsidR="0082348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Ну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 а что лежит в корзине, вы скажите мне сейчас! (яблоко, сливы, апельсин, банан, груша</w:t>
      </w:r>
      <w:r w:rsidR="00250ED8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 лимон</w:t>
      </w:r>
      <w:r w:rsidR="00BE35D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Воспитатель: - </w:t>
      </w:r>
      <w:proofErr w:type="gramStart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Ответе</w:t>
      </w:r>
      <w:proofErr w:type="gramEnd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одним словом на вопрос: «Что лежит в корзине» (фрукты)</w:t>
      </w:r>
    </w:p>
    <w:p w:rsidR="00A67DCA" w:rsidRPr="00B9061B" w:rsidRDefault="00250ED8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Сейчас я буду доставать из корзинки фрукты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 а вы будете отвечать на вопросы какой? какая? какое?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Лимон – желтый, сочный, кислый, овальный;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Апельсин – оранжевый, круглый, сладкий, сочный;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Груша – сладкая, желтая, сочная, твердая;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Яблоко – сладкое, красное, сочное, круглое;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Слива – синяя, овальная, сладкая, сочная;</w:t>
      </w:r>
    </w:p>
    <w:p w:rsidR="00A67DCA" w:rsidRPr="00B9061B" w:rsidRDefault="00D674B5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Воспитатель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:- Молодцы!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Ребята, где растут фрукты? (на деревьях).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Как называют деревья, на которых растут фрукты? (фруктовые).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Где растут фруктовые деревья? (в саду).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 Как называется сад</w:t>
      </w:r>
      <w:r w:rsidR="00393A1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 котором растет много фруктовых деревьев? (фруктовый сад).</w:t>
      </w:r>
    </w:p>
    <w:p w:rsidR="00A67DCA" w:rsidRPr="00B9061B" w:rsidRDefault="00D674B5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Воспитатель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 — Ребята, хорошо выполнили задание. Возьмите по одному фрукту и назовите его. Теперь в</w:t>
      </w:r>
      <w:r w:rsidR="00D5021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озьмите его за ниточку и подуйте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. </w:t>
      </w:r>
      <w:r w:rsidR="00D5021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</w:t>
      </w:r>
      <w:r w:rsidR="00D5021D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однялся </w:t>
      </w:r>
      <w:r w:rsidR="00D5021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лёгкий </w:t>
      </w:r>
      <w:proofErr w:type="gramStart"/>
      <w:r w:rsidR="00D5021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етерок</w:t>
      </w:r>
      <w:proofErr w:type="gramEnd"/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и фрукты на веточках тихонько закачались. А теперь подул сильный ветер, фрукты на ветках сильно качаются.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(Дети дуют на фрукты, вырезанные из цветной бумаги на ниточках.)</w:t>
      </w:r>
    </w:p>
    <w:p w:rsidR="00A67DCA" w:rsidRPr="00B9061B" w:rsidRDefault="00D674B5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Воспитатель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 - Молодцы!</w:t>
      </w:r>
    </w:p>
    <w:p w:rsidR="00A67DCA" w:rsidRPr="00B9061B" w:rsidRDefault="00D674B5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Воспитатель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: - Ребята, скажите, чего много </w:t>
      </w:r>
      <w:proofErr w:type="gramStart"/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</w:t>
      </w:r>
      <w:proofErr w:type="gramEnd"/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фру</w:t>
      </w:r>
      <w:r w:rsidR="00D5021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ктовом саду? (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фруктов)</w:t>
      </w:r>
    </w:p>
    <w:p w:rsidR="00A67DCA" w:rsidRPr="00B9061B" w:rsidRDefault="008E6981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-Чего много на яблоне? (</w:t>
      </w:r>
      <w:r w:rsidR="00A67DCA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яблок).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-Чего много на грушевом дереве? (груш).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-Чего много на сливовом дереве? (слив).</w:t>
      </w:r>
    </w:p>
    <w:p w:rsidR="00D674B5" w:rsidRPr="00B9061B" w:rsidRDefault="00D674B5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Игра «Что мы приготовим из фруктов»</w:t>
      </w:r>
    </w:p>
    <w:p w:rsidR="00D674B5" w:rsidRPr="00B9061B" w:rsidRDefault="00D674B5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Воспитатель: — Сейчас я буду называть фрукт, а вы будете отвечать, что из него можно приготовить:</w:t>
      </w:r>
    </w:p>
    <w:p w:rsidR="00D674B5" w:rsidRPr="00B9061B" w:rsidRDefault="00D674B5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яблоко – яблочный сок, пирог, компот; </w:t>
      </w:r>
    </w:p>
    <w:p w:rsidR="00D674B5" w:rsidRPr="00B9061B" w:rsidRDefault="00D674B5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слива – сливовый сок, варенье, компот; </w:t>
      </w:r>
    </w:p>
    <w:p w:rsidR="00D674B5" w:rsidRPr="00B9061B" w:rsidRDefault="00D674B5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груша – г</w:t>
      </w:r>
      <w:r w:rsidR="008E698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рушевый сок, компот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;  </w:t>
      </w:r>
    </w:p>
    <w:p w:rsidR="00D674B5" w:rsidRPr="00B9061B" w:rsidRDefault="008E6981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апельсин – (</w:t>
      </w:r>
      <w:r w:rsidR="00D674B5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апельсиновый сок.);</w:t>
      </w:r>
    </w:p>
    <w:p w:rsidR="00D674B5" w:rsidRPr="00B9061B" w:rsidRDefault="008E6981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персик – (</w:t>
      </w:r>
      <w:r w:rsidR="00D674B5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персиковый сок, персиковое варенье).</w:t>
      </w:r>
    </w:p>
    <w:p w:rsidR="00D674B5" w:rsidRPr="00B9061B" w:rsidRDefault="00D674B5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lastRenderedPageBreak/>
        <w:t>Пальчиковая гимнастика «Будем мы варить компот»</w:t>
      </w:r>
    </w:p>
    <w:p w:rsidR="00D674B5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Будем мы варить компот.</w:t>
      </w:r>
    </w:p>
    <w:p w:rsidR="005E76DE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Фруктов</w:t>
      </w:r>
      <w:r w:rsidRPr="00B9061B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нужно много, вот.</w:t>
      </w:r>
    </w:p>
    <w:p w:rsidR="005E76DE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(«варят»- мешают пальчиком в ладошке)</w:t>
      </w:r>
    </w:p>
    <w:p w:rsidR="005E76DE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Будем яблоки крошить,</w:t>
      </w:r>
    </w:p>
    <w:p w:rsidR="005E76DE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Грушу будем мы рубить,</w:t>
      </w:r>
    </w:p>
    <w:p w:rsidR="005E76DE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(ребром ладони стучат по другой ладошке)</w:t>
      </w:r>
    </w:p>
    <w:p w:rsidR="005E76DE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Отожмем лимонный сок,</w:t>
      </w:r>
    </w:p>
    <w:p w:rsidR="005E76DE" w:rsidRPr="00B9061B" w:rsidRDefault="005E76DE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proofErr w:type="gramStart"/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val="en-US" w:eastAsia="ru-RU"/>
        </w:rPr>
        <w:t>C</w:t>
      </w: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лив положим и песок</w:t>
      </w:r>
      <w:r w:rsidR="00184537"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.</w:t>
      </w:r>
      <w:proofErr w:type="gramEnd"/>
    </w:p>
    <w:p w:rsidR="00184537" w:rsidRPr="00B9061B" w:rsidRDefault="00184537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(сжимают кулачки)</w:t>
      </w:r>
    </w:p>
    <w:p w:rsidR="00184537" w:rsidRPr="00B9061B" w:rsidRDefault="00184537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Варим, варим мы компот,</w:t>
      </w:r>
    </w:p>
    <w:p w:rsidR="00184537" w:rsidRPr="00B9061B" w:rsidRDefault="00184537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Угостим честной народ.</w:t>
      </w:r>
    </w:p>
    <w:p w:rsidR="00184537" w:rsidRPr="00B9061B" w:rsidRDefault="00184537" w:rsidP="00D674B5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Cs/>
          <w:color w:val="333333"/>
          <w:sz w:val="28"/>
          <w:szCs w:val="28"/>
          <w:lang w:eastAsia="ru-RU"/>
        </w:rPr>
        <w:t>(снова « варят» компот)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«Отгадывание загадок про фрукты»</w:t>
      </w:r>
    </w:p>
    <w:p w:rsidR="00A67DCA" w:rsidRPr="00B9061B" w:rsidRDefault="00A67DCA" w:rsidP="00A67DCA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Весит на ветке колобок,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 xml:space="preserve">Блестит его румяный бок.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(Яблоко).</w:t>
      </w:r>
    </w:p>
    <w:p w:rsidR="00250ED8" w:rsidRPr="00B9061B" w:rsidRDefault="00250ED8" w:rsidP="00250ED8">
      <w:pPr>
        <w:pStyle w:val="a3"/>
        <w:rPr>
          <w:sz w:val="28"/>
          <w:szCs w:val="28"/>
        </w:rPr>
      </w:pPr>
      <w:r w:rsidRPr="00B9061B">
        <w:rPr>
          <w:sz w:val="28"/>
          <w:szCs w:val="28"/>
        </w:rPr>
        <w:t>На сучках висят шары -</w:t>
      </w:r>
      <w:r w:rsidRPr="00B9061B">
        <w:rPr>
          <w:sz w:val="28"/>
          <w:szCs w:val="28"/>
        </w:rPr>
        <w:br/>
        <w:t xml:space="preserve">Посинели от жары. </w:t>
      </w:r>
      <w:r w:rsidRPr="00B9061B">
        <w:rPr>
          <w:sz w:val="28"/>
          <w:szCs w:val="28"/>
        </w:rPr>
        <w:br/>
        <w:t>(Слива).</w:t>
      </w:r>
    </w:p>
    <w:p w:rsidR="00250ED8" w:rsidRPr="00B9061B" w:rsidRDefault="00250ED8" w:rsidP="00250ED8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Знают этот фрукт детишки,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proofErr w:type="gramStart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Любят</w:t>
      </w:r>
      <w:proofErr w:type="gramEnd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есть его мартышки.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Родом он из жарких стран</w:t>
      </w:r>
      <w:r w:rsidR="008E6981" w:rsidRPr="008E698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 xml:space="preserve">В тропиках растет ...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(Банан).</w:t>
      </w:r>
    </w:p>
    <w:p w:rsidR="00250ED8" w:rsidRPr="00B9061B" w:rsidRDefault="00250ED8" w:rsidP="00250ED8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Желтый цитрусовый плод</w:t>
      </w:r>
      <w:r w:rsidR="008E6981" w:rsidRPr="0082348D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 xml:space="preserve">В странах солнечных растёт.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 xml:space="preserve">Но на вкус кислейший он,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 xml:space="preserve">А зовут его ...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(Лимон).</w:t>
      </w:r>
    </w:p>
    <w:p w:rsidR="00250ED8" w:rsidRPr="00B9061B" w:rsidRDefault="00250ED8" w:rsidP="00250ED8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Этот фрукт на вкус хорош</w:t>
      </w:r>
      <w:proofErr w:type="gramStart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 лампочку похож.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(Груша).</w:t>
      </w:r>
    </w:p>
    <w:p w:rsidR="00250ED8" w:rsidRPr="00B9061B" w:rsidRDefault="00250ED8" w:rsidP="00250ED8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Составление описательного рассказа о фруктах по мнемотаблице 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(картинки: апельсин, слива, лимон, яблоко)</w:t>
      </w:r>
    </w:p>
    <w:p w:rsidR="00250ED8" w:rsidRDefault="00250ED8" w:rsidP="00250ED8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Что это?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Какого цвета?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Где растет?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Какой формы</w:t>
      </w:r>
      <w:r w:rsidR="00393A15" w:rsidRPr="00B27B0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?</w:t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proofErr w:type="gramStart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Какой на вкус?</w:t>
      </w:r>
      <w:proofErr w:type="gramEnd"/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Что из него можно приготовить?</w:t>
      </w:r>
    </w:p>
    <w:p w:rsidR="00BE35D5" w:rsidRPr="00B9061B" w:rsidRDefault="00BE35D5" w:rsidP="00250ED8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30800" cy="3725333"/>
            <wp:effectExtent l="0" t="0" r="0" b="8890"/>
            <wp:docPr id="1" name="Рисунок 1" descr="C:\Users\Сергей\Pictures\С проигрывателя Nokia 800\Альбом камеры\WP_0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С проигрывателя Nokia 800\Альбом камеры\WP_00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59" cy="372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D8" w:rsidRPr="00B9061B" w:rsidRDefault="008E6981" w:rsidP="00250ED8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Воспитатель:- Молодцы! Ребята</w:t>
      </w:r>
      <w:r w:rsidRPr="008E698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 вам приготовила угощение (воспитатель поднимает салфетку с тарелки</w:t>
      </w:r>
      <w:r w:rsidRPr="008E698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где лежат фрукты) – Угощайтесь!</w:t>
      </w:r>
      <w:r w:rsidR="00250ED8"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</w:p>
    <w:p w:rsidR="00250ED8" w:rsidRPr="00B9061B" w:rsidRDefault="00250ED8" w:rsidP="00250ED8">
      <w:pPr>
        <w:rPr>
          <w:sz w:val="28"/>
          <w:szCs w:val="28"/>
        </w:rPr>
      </w:pPr>
    </w:p>
    <w:p w:rsidR="00C40FD1" w:rsidRPr="00B9061B" w:rsidRDefault="00C40FD1" w:rsidP="00184537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ab/>
      </w: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ab/>
      </w:r>
    </w:p>
    <w:p w:rsidR="00C40FD1" w:rsidRPr="00B9061B" w:rsidRDefault="00C40FD1" w:rsidP="00184537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184537" w:rsidRPr="00B9061B" w:rsidRDefault="00184537" w:rsidP="00C40FD1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871588" w:rsidRPr="00B9061B" w:rsidRDefault="00A67DCA" w:rsidP="00250ED8">
      <w:pPr>
        <w:spacing w:before="75" w:after="100" w:afterAutospacing="1" w:line="240" w:lineRule="auto"/>
        <w:textAlignment w:val="top"/>
        <w:rPr>
          <w:sz w:val="28"/>
          <w:szCs w:val="28"/>
        </w:rPr>
      </w:pPr>
      <w:r w:rsidRPr="00B9061B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</w:p>
    <w:p w:rsidR="00250ED8" w:rsidRPr="00B9061B" w:rsidRDefault="00250ED8">
      <w:pPr>
        <w:rPr>
          <w:sz w:val="28"/>
          <w:szCs w:val="28"/>
        </w:rPr>
      </w:pPr>
    </w:p>
    <w:sectPr w:rsidR="00250ED8" w:rsidRPr="00B9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CA"/>
    <w:rsid w:val="00035637"/>
    <w:rsid w:val="001043F8"/>
    <w:rsid w:val="00184537"/>
    <w:rsid w:val="00250ED8"/>
    <w:rsid w:val="00393A15"/>
    <w:rsid w:val="005E76DE"/>
    <w:rsid w:val="00822EF5"/>
    <w:rsid w:val="0082348D"/>
    <w:rsid w:val="00871588"/>
    <w:rsid w:val="008E6981"/>
    <w:rsid w:val="00A67DCA"/>
    <w:rsid w:val="00B27B09"/>
    <w:rsid w:val="00B9061B"/>
    <w:rsid w:val="00BE35D5"/>
    <w:rsid w:val="00C40FD1"/>
    <w:rsid w:val="00D5021D"/>
    <w:rsid w:val="00D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FD1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27B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FD1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27B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ripper-tripper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</cp:lastModifiedBy>
  <cp:revision>2</cp:revision>
  <dcterms:created xsi:type="dcterms:W3CDTF">2014-03-29T13:10:00Z</dcterms:created>
  <dcterms:modified xsi:type="dcterms:W3CDTF">2014-03-29T13:10:00Z</dcterms:modified>
</cp:coreProperties>
</file>