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0A" w:rsidRDefault="00875B0A" w:rsidP="00E51FB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«Ура! Мы в телевизоре!»</w:t>
      </w:r>
    </w:p>
    <w:p w:rsidR="00875B0A" w:rsidRPr="00A66A33" w:rsidRDefault="00875B0A" w:rsidP="00E51F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музыкально-оздоровительного занятия</w:t>
      </w:r>
    </w:p>
    <w:p w:rsidR="00A66A33" w:rsidRPr="00A66A33" w:rsidRDefault="00A66A33" w:rsidP="00E51F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875B0A" w:rsidRDefault="00875B0A" w:rsidP="00E51F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раннего развития</w:t>
      </w:r>
    </w:p>
    <w:p w:rsidR="00875B0A" w:rsidRDefault="00875B0A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A66A33">
        <w:rPr>
          <w:rFonts w:ascii="Times New Roman" w:hAnsi="Times New Roman" w:cs="Times New Roman"/>
          <w:sz w:val="28"/>
          <w:szCs w:val="28"/>
        </w:rPr>
        <w:t xml:space="preserve"> формировать привычку к здоровому образу жизни</w:t>
      </w:r>
      <w:bookmarkStart w:id="0" w:name="_GoBack"/>
      <w:bookmarkEnd w:id="0"/>
    </w:p>
    <w:p w:rsidR="00875B0A" w:rsidRDefault="00FA2CCA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1развивать мелкую моторику и координацию движений</w:t>
      </w:r>
    </w:p>
    <w:p w:rsidR="00FA2CCA" w:rsidRDefault="00FA2CCA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2развитие интереса к музыке</w:t>
      </w:r>
    </w:p>
    <w:p w:rsidR="00FA2CCA" w:rsidRDefault="00FA2CCA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3воспитание эмоционального отклика у детей</w:t>
      </w:r>
    </w:p>
    <w:p w:rsidR="00FA2CCA" w:rsidRDefault="00FA2CCA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музыкальное сопровождени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аудиозапись); игрушки: пугало, медвежонок, лягушата; иллюстрация птицы(воробей);</w:t>
      </w:r>
    </w:p>
    <w:p w:rsidR="00FA2CCA" w:rsidRDefault="00FA2CCA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FA2CCA" w:rsidRDefault="00FA2CCA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под музыку.</w:t>
      </w:r>
    </w:p>
    <w:p w:rsidR="00FA2CCA" w:rsidRDefault="00FA2CCA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Добрый день, уважаемые телезрители! Наш телеканал начинает свою работу. Начинаем с прогноза погоды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Сегодня ожидается прекрасная погода. Мы желаем Вам теплого, безоблачного общения и приятных впечатлений!</w:t>
      </w:r>
      <w:r w:rsidR="00347967">
        <w:rPr>
          <w:rFonts w:ascii="Times New Roman" w:hAnsi="Times New Roman" w:cs="Times New Roman"/>
          <w:sz w:val="28"/>
          <w:szCs w:val="28"/>
        </w:rPr>
        <w:t xml:space="preserve"> Итак, мы садимся в автобус и отправляемся в путь.</w:t>
      </w:r>
    </w:p>
    <w:p w:rsidR="00347967" w:rsidRDefault="00347967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«Автобус»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азвитие функции равновесия, голеностопного сустава, плечевого пояса.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координации.)</w:t>
      </w:r>
      <w:proofErr w:type="gramEnd"/>
    </w:p>
    <w:p w:rsidR="00347967" w:rsidRDefault="00347967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Мы оказались на передаче «Наши пернатые друзья». Здесь так много  маленьких птичек, которые только и чирикают. Кто же это? Да это же воробушки!</w:t>
      </w:r>
    </w:p>
    <w:p w:rsidR="00347967" w:rsidRDefault="00347967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песни «Зима прошла».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.Метлова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сл.М.Клоковой</w:t>
      </w:r>
      <w:proofErr w:type="spellEnd"/>
    </w:p>
    <w:p w:rsidR="00347967" w:rsidRDefault="00347967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Мы приглашаем вас на передачу «Приусадебное хозяйство». Как наши дачники защищают свои посадки от назойливых птиц? Да это же пугало!</w:t>
      </w:r>
    </w:p>
    <w:p w:rsidR="00347967" w:rsidRDefault="00347967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«Пугало»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функции равновесия, формирование осанки, развитие ритмического слуха.</w:t>
      </w:r>
    </w:p>
    <w:p w:rsidR="00347967" w:rsidRDefault="00347967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А теперь мы на передаче «В мире животных». Кто здесь у нас? Медвежата?</w:t>
      </w:r>
    </w:p>
    <w:p w:rsidR="00347967" w:rsidRDefault="00347967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«Медвежата»</w:t>
      </w:r>
      <w:proofErr w:type="gramStart"/>
      <w:r w:rsidR="00AB25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B2559">
        <w:rPr>
          <w:rFonts w:ascii="Times New Roman" w:hAnsi="Times New Roman" w:cs="Times New Roman"/>
          <w:sz w:val="28"/>
          <w:szCs w:val="28"/>
        </w:rPr>
        <w:t>( развитие координации, умения ориентироваться в пространстве).</w:t>
      </w:r>
    </w:p>
    <w:p w:rsidR="00AB2559" w:rsidRDefault="00AB2559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А вот и лягушата.</w:t>
      </w:r>
    </w:p>
    <w:p w:rsidR="00AB2559" w:rsidRDefault="00AB2559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«Лягушата»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 слухового внимания, плечевого пояса).</w:t>
      </w:r>
    </w:p>
    <w:p w:rsidR="00AB2559" w:rsidRDefault="00AB2559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Ой!  А какая теперь будет передача? Никого не видно! Где же наши детки?</w:t>
      </w:r>
    </w:p>
    <w:p w:rsidR="00AB2559" w:rsidRDefault="00AB2559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«Где же наши ручки?»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развитие функции равновесия, голеностопного сустава, мышц шейного отдела).</w:t>
      </w:r>
    </w:p>
    <w:p w:rsidR="00AB2559" w:rsidRDefault="00AB2559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Ведущий.  И в заключении мы заглянем на передачу «Утренняя звезда». Группа раннего развития детского сада «Чебурашка» выступает с танцем «Червячки».</w:t>
      </w:r>
    </w:p>
    <w:p w:rsidR="00AB2559" w:rsidRDefault="00AB2559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«Червячки»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использование  элементов пальчиковой гимнастики, развитие функции голеностопного и  тазобедренного сустава, плечевого пояса, Развитие  ритмического слуха, координации).</w:t>
      </w:r>
    </w:p>
    <w:p w:rsidR="00AB2559" w:rsidRDefault="00AB2559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Молодцы, ребятки</w:t>
      </w:r>
      <w:r w:rsidR="009454E2">
        <w:rPr>
          <w:rFonts w:ascii="Times New Roman" w:hAnsi="Times New Roman" w:cs="Times New Roman"/>
          <w:sz w:val="28"/>
          <w:szCs w:val="28"/>
        </w:rPr>
        <w:t xml:space="preserve">, хорошо выступили! Вот и подошла наша обзорная экскурсия по передачам к концу. Желаю всего </w:t>
      </w:r>
      <w:proofErr w:type="spellStart"/>
      <w:r w:rsidR="009454E2">
        <w:rPr>
          <w:rFonts w:ascii="Times New Roman" w:hAnsi="Times New Roman" w:cs="Times New Roman"/>
          <w:sz w:val="28"/>
          <w:szCs w:val="28"/>
        </w:rPr>
        <w:t>хорошего</w:t>
      </w:r>
      <w:proofErr w:type="gramStart"/>
      <w:r w:rsidR="009454E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454E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454E2">
        <w:rPr>
          <w:rFonts w:ascii="Times New Roman" w:hAnsi="Times New Roman" w:cs="Times New Roman"/>
          <w:sz w:val="28"/>
          <w:szCs w:val="28"/>
        </w:rPr>
        <w:t xml:space="preserve"> свидания!</w:t>
      </w:r>
    </w:p>
    <w:p w:rsidR="009454E2" w:rsidRDefault="009454E2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уходят из зала под музыку.</w:t>
      </w:r>
    </w:p>
    <w:p w:rsidR="009454E2" w:rsidRPr="00FA2CCA" w:rsidRDefault="009454E2" w:rsidP="00E51F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A2CCA" w:rsidRPr="00FA2CCA" w:rsidRDefault="00FA2CCA" w:rsidP="00875B0A">
      <w:pPr>
        <w:rPr>
          <w:rFonts w:ascii="Times New Roman" w:hAnsi="Times New Roman" w:cs="Times New Roman"/>
          <w:sz w:val="28"/>
          <w:szCs w:val="28"/>
        </w:rPr>
      </w:pPr>
    </w:p>
    <w:sectPr w:rsidR="00FA2CCA" w:rsidRPr="00FA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0A"/>
    <w:rsid w:val="00347967"/>
    <w:rsid w:val="00875B0A"/>
    <w:rsid w:val="009454E2"/>
    <w:rsid w:val="00A06867"/>
    <w:rsid w:val="00A66A33"/>
    <w:rsid w:val="00AB2559"/>
    <w:rsid w:val="00DD4D29"/>
    <w:rsid w:val="00E51FB4"/>
    <w:rsid w:val="00FA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</dc:creator>
  <cp:lastModifiedBy>135</cp:lastModifiedBy>
  <cp:revision>2</cp:revision>
  <dcterms:created xsi:type="dcterms:W3CDTF">2014-10-08T16:31:00Z</dcterms:created>
  <dcterms:modified xsi:type="dcterms:W3CDTF">2014-10-08T16:31:00Z</dcterms:modified>
</cp:coreProperties>
</file>