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98" w:rsidRPr="00D85A98" w:rsidRDefault="00B42C96" w:rsidP="00D85A98">
      <w:pPr>
        <w:jc w:val="center"/>
        <w:rPr>
          <w:sz w:val="24"/>
        </w:rPr>
      </w:pPr>
      <w:r>
        <w:rPr>
          <w:sz w:val="24"/>
        </w:rPr>
        <w:t>Особенности занятий ритмопластикой с детьми 3-5 лет.</w:t>
      </w:r>
    </w:p>
    <w:p w:rsidR="0079638B" w:rsidRDefault="001D1823" w:rsidP="00834D41">
      <w:r>
        <w:t xml:space="preserve"> </w:t>
      </w:r>
      <w:r w:rsidR="00834D41" w:rsidRPr="00834D41">
        <w:t>Обучение хореографии</w:t>
      </w:r>
      <w:r>
        <w:t xml:space="preserve"> детей 3</w:t>
      </w:r>
      <w:r w:rsidR="00834D41" w:rsidRPr="00834D41">
        <w:t>-5 лет начинается с предмета ритмики. Ритмика - специальный предмет, музыкально-педагогическая дисциплина, которая имеет целью активизировать музыкальное восприятие детей через движение, привить им навык осознанного отношения к музыке, помочь выявить их музыкальные и творческие способности. Движение как реакция на прослушанное, как творческое отображение музыки в действии свойственно детям любого возраста. Занимаясь ритмикой, дети активно участвуют в передаче характера музыки, ее темпа, динамики, ритма, формы</w:t>
      </w:r>
      <w:proofErr w:type="gramStart"/>
      <w:r w:rsidR="00834D41" w:rsidRPr="00834D41">
        <w:t>.</w:t>
      </w:r>
      <w:proofErr w:type="gramEnd"/>
      <w:r w:rsidR="00834D41">
        <w:rPr>
          <w:sz w:val="20"/>
          <w:szCs w:val="20"/>
          <w:shd w:val="clear" w:color="auto" w:fill="FFFFFF"/>
        </w:rPr>
        <w:t xml:space="preserve">  </w:t>
      </w:r>
      <w:r w:rsidR="00834D41">
        <w:t>Э</w:t>
      </w:r>
      <w:r w:rsidR="00834D41" w:rsidRPr="00834D41">
        <w:t>моции, вызванные музыкой, создают определенную двигат</w:t>
      </w:r>
      <w:r>
        <w:t>ельную активность, педагог должен</w:t>
      </w:r>
      <w:r w:rsidR="00834D41" w:rsidRPr="00834D41">
        <w:t xml:space="preserve"> направить ее в нужное русло, подобрав для этого интересный и разнообразный музыкально-ритмический репертуар. Двигаться, как подсказывает музыка, - строгий закон, который следует неукоснительно соблюдать на всем протяжении занятий ритмикой. Содержание и методика проведения этих занятий должны учитывать возрастные особенности и возможности детей.</w:t>
      </w:r>
    </w:p>
    <w:p w:rsidR="00D85A98" w:rsidRDefault="00193F8E" w:rsidP="00D85A98">
      <w:pPr>
        <w:rPr>
          <w:rStyle w:val="c0"/>
          <w:color w:val="000000"/>
          <w:sz w:val="20"/>
          <w:szCs w:val="20"/>
        </w:rPr>
      </w:pPr>
      <w:r>
        <w:t xml:space="preserve">          Д</w:t>
      </w:r>
      <w:r w:rsidR="001D1823">
        <w:t xml:space="preserve">ети 3 – 5 лет </w:t>
      </w:r>
      <w:r w:rsidR="00834D41" w:rsidRPr="00834D41">
        <w:t xml:space="preserve"> чувствуют смену контрастных частей музыки. Могут выполнить и усвоить небольшие музыкальные задания. Но они еще плохо ориентируются в пространстве, поэтому педагог учит </w:t>
      </w:r>
      <w:r w:rsidR="00B42C96">
        <w:t xml:space="preserve">их </w:t>
      </w:r>
      <w:r w:rsidR="00834D41" w:rsidRPr="00834D41">
        <w:t>двигаться в соответствии с ярко – контрастным характером музыки, в различном темпе реагировать на начало и окончание звучания музыки, исполнять простейшие движения, передавать несложные имитационные движения игровых образов (птички летают, лошади скачут, зайчики прыгают и т.д.)</w:t>
      </w:r>
      <w:r w:rsidR="001D1823" w:rsidRPr="001D1823">
        <w:rPr>
          <w:rStyle w:val="c1"/>
          <w:color w:val="000000"/>
          <w:sz w:val="20"/>
          <w:szCs w:val="20"/>
        </w:rPr>
        <w:t xml:space="preserve"> </w:t>
      </w:r>
      <w:r w:rsidR="001D1823">
        <w:rPr>
          <w:rStyle w:val="c1"/>
          <w:color w:val="000000"/>
          <w:sz w:val="20"/>
          <w:szCs w:val="20"/>
        </w:rPr>
        <w:t xml:space="preserve"> </w:t>
      </w:r>
      <w:r w:rsidR="001D1823" w:rsidRPr="001D1823">
        <w:t>К концу  5  года жизни у детей уже есть опыт слушания, они могут узнавать знакомые мелодии, определять характер музыки и некоторые средства музыкальной выразительности (динамика – громко, тихо; темп – быстрый, медленный). Движения становятся более ритмичными, четкими, согласованными с началом и окончанием звучания музыки. Дети выполняют более разнообразные движения (боковой галоп, движения парами, притоп одной ногой, выставление ноги на пятку и т.д.) и могут двигаться в соответствии с менее контрастным характером музыки</w:t>
      </w:r>
      <w:r w:rsidR="001D1823" w:rsidRPr="008263DD">
        <w:rPr>
          <w:rStyle w:val="c0"/>
          <w:color w:val="000000"/>
          <w:sz w:val="20"/>
          <w:szCs w:val="20"/>
        </w:rPr>
        <w:t>.</w:t>
      </w:r>
      <w:r w:rsidR="001D1823">
        <w:rPr>
          <w:rStyle w:val="c0"/>
          <w:color w:val="000000"/>
          <w:sz w:val="20"/>
          <w:szCs w:val="20"/>
        </w:rPr>
        <w:t xml:space="preserve"> </w:t>
      </w:r>
    </w:p>
    <w:p w:rsidR="00D85A98" w:rsidRPr="000D6593" w:rsidRDefault="00D85A98" w:rsidP="00D85A98">
      <w:pPr>
        <w:rPr>
          <w:rFonts w:ascii="Helvetica" w:hAnsi="Helvetica"/>
          <w:color w:val="333333"/>
          <w:sz w:val="20"/>
          <w:szCs w:val="20"/>
        </w:rPr>
      </w:pPr>
      <w:r>
        <w:rPr>
          <w:rStyle w:val="c0"/>
          <w:color w:val="000000"/>
          <w:sz w:val="20"/>
          <w:szCs w:val="20"/>
        </w:rPr>
        <w:t xml:space="preserve">         </w:t>
      </w:r>
      <w:r w:rsidR="00193F8E">
        <w:t>С 3 до 5 лет</w:t>
      </w:r>
      <w:r w:rsidR="001D1823" w:rsidRPr="00D85A98">
        <w:t xml:space="preserve"> ребёнок активно растёт, развивается</w:t>
      </w:r>
      <w:r w:rsidRPr="00D85A98">
        <w:t>, кости очень мягкие, по</w:t>
      </w:r>
      <w:r w:rsidR="001D1823" w:rsidRPr="00D85A98">
        <w:t>датливые</w:t>
      </w:r>
      <w:r w:rsidRPr="00D85A98">
        <w:t xml:space="preserve">, под влиянием слишком большой и неравномерной нагрузки они могут легко деформироваться. Поэтому необходимо  следить за тем, чтобы ребенок правильно сидел и двигался. Соблюдение этих несложных требований поможет избежать таких нежелательных явлений, как нарушение осанки и плоскостопие.  Одновременно из-за быстрой утомляемости мышц и относительной слабости </w:t>
      </w:r>
      <w:proofErr w:type="spellStart"/>
      <w:r w:rsidRPr="00D85A98">
        <w:t>костно</w:t>
      </w:r>
      <w:proofErr w:type="spellEnd"/>
      <w:r w:rsidRPr="00D85A98">
        <w:t xml:space="preserve"> – мышечного аппарата ребёнок еще не способен к длительному мышечному напряжению.  </w:t>
      </w:r>
      <w:proofErr w:type="gramStart"/>
      <w:r w:rsidRPr="00D85A98">
        <w:t>Приспособительные возможности дыхательной и сердечно – сосудистой систем у детей этого возраста ниже, чем у взрослого.</w:t>
      </w:r>
      <w:proofErr w:type="gramEnd"/>
      <w:r w:rsidRPr="00D85A98">
        <w:t xml:space="preserve"> Поэтому физические упражнения надо строго дозировать, учитывая его возраст. Физическая нагрузка по времени должна строго дозироваться в соответствии с возрастными особенностями детей. Ни одно движение не должно причинять боль или доставлять дискомфорт. В 3 года у ребёнка формируется способность воспринимать и воспроизводить движения, показываемые взрослым (хлопать, притопывать ногой, </w:t>
      </w:r>
      <w:proofErr w:type="spellStart"/>
      <w:r w:rsidRPr="00D85A98">
        <w:t>полуприседать</w:t>
      </w:r>
      <w:proofErr w:type="spellEnd"/>
      <w:r w:rsidRPr="00D85A98">
        <w:t xml:space="preserve">, </w:t>
      </w:r>
      <w:r w:rsidR="00193F8E">
        <w:t>совершать повороты кистей рук), прививается</w:t>
      </w:r>
      <w:r w:rsidR="004B6BED">
        <w:t xml:space="preserve"> </w:t>
      </w:r>
      <w:r w:rsidRPr="00D85A98">
        <w:t>умение начинать движения с началом музыки и заканчивать с ее окончанием. В</w:t>
      </w:r>
      <w:r w:rsidR="00B42C96">
        <w:t xml:space="preserve"> 4 года дети учатся</w:t>
      </w:r>
      <w:r w:rsidRPr="00D85A98">
        <w:t xml:space="preserve"> двигаться в соответствии с характером музыки. Улучшается качество исполнения танцевальных движений, появляется умение двигаться под музыку ритмично, согласно темпу и характеру музыкального произведения. К 5 годам увеличивается мышечная сила, формируется навык ритмичного движения в соответствии с характером музыки, дети могут самостоятельно менять движения в соответствии с музыкой. Совершенствуются танцевальные движения, умение двигаться в парах по кругу, в танцах и хороводах, ритмично хлопать в ладоши, выполнять простейшие перестроения, подскоки</w:t>
      </w:r>
      <w:r>
        <w:rPr>
          <w:rFonts w:ascii="Helvetica" w:hAnsi="Helvetica"/>
          <w:color w:val="333333"/>
          <w:sz w:val="20"/>
          <w:szCs w:val="20"/>
        </w:rPr>
        <w:t>.</w:t>
      </w:r>
      <w:r w:rsidR="000D6593">
        <w:rPr>
          <w:rFonts w:ascii="Helvetica" w:hAnsi="Helvetica"/>
          <w:color w:val="333333"/>
          <w:sz w:val="20"/>
          <w:szCs w:val="20"/>
        </w:rPr>
        <w:t xml:space="preserve"> </w:t>
      </w:r>
    </w:p>
    <w:p w:rsidR="00B42C96" w:rsidRDefault="00B42C96" w:rsidP="00B42C96">
      <w:pPr>
        <w:rPr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       </w:t>
      </w:r>
      <w:r w:rsidRPr="00B42C96">
        <w:t>Урок хорео</w:t>
      </w:r>
      <w:r w:rsidR="00193F8E">
        <w:t>графии для детей в возрасте от 3 до 5 лет</w:t>
      </w:r>
      <w:r w:rsidRPr="00B42C96">
        <w:t xml:space="preserve"> – это своеобразная игра с элементами перевоплощения в соответствии с тем или иным образом. Педагог на уроке выступает в роли доброго волшебника, который превращает д</w:t>
      </w:r>
      <w:r w:rsidR="00E72123">
        <w:t xml:space="preserve">етей то в игрушки, то в </w:t>
      </w:r>
      <w:proofErr w:type="gramStart"/>
      <w:r w:rsidR="00E72123">
        <w:t>зверюшки</w:t>
      </w:r>
      <w:proofErr w:type="gramEnd"/>
      <w:r w:rsidRPr="00B42C96">
        <w:t>, то в различные природные явления. Реализуясь, ребёнок всегда испытывает состояние комфорта, он счастлив в игре. Поэтому основным видом деятельности на уроках являются этюды, где в игровой форме даются основы танцевальных движений, вырабатываются навыки владения своим телом</w:t>
      </w:r>
      <w:r w:rsidRPr="008263D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721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72123" w:rsidRPr="008263DD">
        <w:rPr>
          <w:shd w:val="clear" w:color="auto" w:fill="FFFFFF"/>
        </w:rPr>
        <w:t xml:space="preserve">В занятие лучше включать такие движения и упражнения, которые оказывают разностороннее воздействие на организм </w:t>
      </w:r>
      <w:r w:rsidR="00193F8E">
        <w:rPr>
          <w:shd w:val="clear" w:color="auto" w:fill="FFFFFF"/>
        </w:rPr>
        <w:t xml:space="preserve"> </w:t>
      </w:r>
      <w:proofErr w:type="gramStart"/>
      <w:r w:rsidR="00E72123" w:rsidRPr="008263DD">
        <w:rPr>
          <w:shd w:val="clear" w:color="auto" w:fill="FFFFFF"/>
        </w:rPr>
        <w:t>занимающихся</w:t>
      </w:r>
      <w:proofErr w:type="gramEnd"/>
      <w:r w:rsidR="00E72123">
        <w:rPr>
          <w:shd w:val="clear" w:color="auto" w:fill="FFFFFF"/>
        </w:rPr>
        <w:t xml:space="preserve">. </w:t>
      </w:r>
      <w:r w:rsidR="00193F8E" w:rsidRPr="000D6593">
        <w:t>Необходимо на протяжении всего времени обучения развивать мелкую моторику у детей</w:t>
      </w:r>
      <w:r w:rsidR="00193F8E">
        <w:t xml:space="preserve">, давать различные задания на выполнение мелких быстрых движений пальчиками рук. Укреплять мышцы спины. Ближе к 5 годам требовать умения держать спину. Развивать голеностоп. Внимательная и кропотливая работа над этим </w:t>
      </w:r>
      <w:proofErr w:type="gramStart"/>
      <w:r w:rsidR="00193F8E">
        <w:t>даст свои пл</w:t>
      </w:r>
      <w:r w:rsidR="00193F8E">
        <w:t>оды</w:t>
      </w:r>
      <w:proofErr w:type="gramEnd"/>
      <w:r w:rsidR="00193F8E">
        <w:t xml:space="preserve">, укрепится мышечный корсет, дети будут расти здоровыми и сильными. Так же необходимо </w:t>
      </w:r>
      <w:r w:rsidR="00EA15E0">
        <w:rPr>
          <w:shd w:val="clear" w:color="auto" w:fill="FFFFFF"/>
        </w:rPr>
        <w:t>с</w:t>
      </w:r>
      <w:r w:rsidR="00E72123">
        <w:rPr>
          <w:shd w:val="clear" w:color="auto" w:fill="FFFFFF"/>
        </w:rPr>
        <w:t xml:space="preserve">тараться долго не зацикливаться на одном упражнении, так как это приводит к быстрой утомляемости и рассеянности внимания у детей. В этом возрасте целесообразно постоянно использовать </w:t>
      </w:r>
      <w:proofErr w:type="spellStart"/>
      <w:r w:rsidR="00E72123">
        <w:rPr>
          <w:shd w:val="clear" w:color="auto" w:fill="FFFFFF"/>
        </w:rPr>
        <w:t>контрасные</w:t>
      </w:r>
      <w:proofErr w:type="spellEnd"/>
      <w:r w:rsidR="00E72123">
        <w:rPr>
          <w:shd w:val="clear" w:color="auto" w:fill="FFFFFF"/>
        </w:rPr>
        <w:t xml:space="preserve">  движения по исполнению и </w:t>
      </w:r>
      <w:r w:rsidR="00EA15E0">
        <w:rPr>
          <w:shd w:val="clear" w:color="auto" w:fill="FFFFFF"/>
        </w:rPr>
        <w:t>в музыке</w:t>
      </w:r>
      <w:r w:rsidR="00E72123">
        <w:rPr>
          <w:shd w:val="clear" w:color="auto" w:fill="FFFFFF"/>
        </w:rPr>
        <w:t xml:space="preserve"> (быстро, медленно; плавно, резко) и наполнять все задания смысловым и эмоциональным содержанием. </w:t>
      </w:r>
      <w:r w:rsidR="000D6593">
        <w:rPr>
          <w:shd w:val="clear" w:color="auto" w:fill="FFFFFF"/>
        </w:rPr>
        <w:t>Если с</w:t>
      </w:r>
      <w:r w:rsidR="00E72123">
        <w:rPr>
          <w:shd w:val="clear" w:color="auto" w:fill="FFFFFF"/>
        </w:rPr>
        <w:t xml:space="preserve">тараться, </w:t>
      </w:r>
      <w:r w:rsidR="00E72123">
        <w:rPr>
          <w:shd w:val="clear" w:color="auto" w:fill="FFFFFF"/>
        </w:rPr>
        <w:t>чтобы каждое движение был</w:t>
      </w:r>
      <w:r w:rsidR="00E72123">
        <w:rPr>
          <w:shd w:val="clear" w:color="auto" w:fill="FFFFFF"/>
        </w:rPr>
        <w:t xml:space="preserve">о исполнено </w:t>
      </w:r>
      <w:r w:rsidR="00E72123">
        <w:rPr>
          <w:shd w:val="clear" w:color="auto" w:fill="FFFFFF"/>
        </w:rPr>
        <w:t>эмоционально (например: волк-злой, зубы скалит; зайчик боитс</w:t>
      </w:r>
      <w:proofErr w:type="gramStart"/>
      <w:r w:rsidR="00E72123">
        <w:rPr>
          <w:shd w:val="clear" w:color="auto" w:fill="FFFFFF"/>
        </w:rPr>
        <w:t>я-</w:t>
      </w:r>
      <w:proofErr w:type="gramEnd"/>
      <w:r w:rsidR="00E72123">
        <w:rPr>
          <w:shd w:val="clear" w:color="auto" w:fill="FFFFFF"/>
        </w:rPr>
        <w:t xml:space="preserve"> у</w:t>
      </w:r>
      <w:r w:rsidR="00E72123">
        <w:rPr>
          <w:shd w:val="clear" w:color="auto" w:fill="FFFFFF"/>
        </w:rPr>
        <w:t xml:space="preserve">шки дрожат и т.д.), </w:t>
      </w:r>
      <w:r w:rsidR="00E72123">
        <w:rPr>
          <w:shd w:val="clear" w:color="auto" w:fill="FFFFFF"/>
        </w:rPr>
        <w:t>упражнения  будут быстрее запоминаться и урок будет ярко окрашен</w:t>
      </w:r>
      <w:r w:rsidR="00E72123">
        <w:rPr>
          <w:shd w:val="clear" w:color="auto" w:fill="FFFFFF"/>
        </w:rPr>
        <w:t xml:space="preserve">. </w:t>
      </w:r>
    </w:p>
    <w:p w:rsidR="000D6593" w:rsidRPr="008263DD" w:rsidRDefault="00EA15E0" w:rsidP="00B42C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shd w:val="clear" w:color="auto" w:fill="FFFFFF"/>
        </w:rPr>
        <w:t xml:space="preserve">        Дети в этом возрасте очень хрупки и ранимы,  поэтому очень важно быть внимательным к каждому, </w:t>
      </w:r>
      <w:r w:rsidR="00C7649A">
        <w:rPr>
          <w:shd w:val="clear" w:color="auto" w:fill="FFFFFF"/>
        </w:rPr>
        <w:t>быть достойным примером для них, научить их любви к танцу</w:t>
      </w:r>
      <w:bookmarkStart w:id="0" w:name="_GoBack"/>
      <w:bookmarkEnd w:id="0"/>
      <w:r w:rsidR="00C7649A">
        <w:rPr>
          <w:shd w:val="clear" w:color="auto" w:fill="FFFFFF"/>
        </w:rPr>
        <w:t>, открыть радость трудиться. В</w:t>
      </w:r>
      <w:r>
        <w:rPr>
          <w:shd w:val="clear" w:color="auto" w:fill="FFFFFF"/>
        </w:rPr>
        <w:t xml:space="preserve">ажно не превратить урок </w:t>
      </w:r>
      <w:r w:rsidR="00C7649A">
        <w:rPr>
          <w:shd w:val="clear" w:color="auto" w:fill="FFFFFF"/>
        </w:rPr>
        <w:t>в рутину,</w:t>
      </w:r>
      <w:r>
        <w:rPr>
          <w:shd w:val="clear" w:color="auto" w:fill="FFFFFF"/>
        </w:rPr>
        <w:t xml:space="preserve"> </w:t>
      </w:r>
      <w:r w:rsidR="00C7649A">
        <w:rPr>
          <w:shd w:val="clear" w:color="auto" w:fill="FFFFFF"/>
        </w:rPr>
        <w:t xml:space="preserve">а сделать его  увлекательным, ярким  </w:t>
      </w:r>
      <w:r w:rsidR="000D6593">
        <w:rPr>
          <w:shd w:val="clear" w:color="auto" w:fill="FFFFFF"/>
        </w:rPr>
        <w:t xml:space="preserve"> путешествие</w:t>
      </w:r>
      <w:r w:rsidR="00C7649A">
        <w:rPr>
          <w:shd w:val="clear" w:color="auto" w:fill="FFFFFF"/>
        </w:rPr>
        <w:t xml:space="preserve">м в </w:t>
      </w:r>
      <w:r w:rsidR="000D6593">
        <w:rPr>
          <w:shd w:val="clear" w:color="auto" w:fill="FFFFFF"/>
        </w:rPr>
        <w:t xml:space="preserve">сказку, </w:t>
      </w:r>
      <w:r w:rsidR="00C7649A">
        <w:rPr>
          <w:shd w:val="clear" w:color="auto" w:fill="FFFFFF"/>
        </w:rPr>
        <w:t>и развить не только</w:t>
      </w:r>
      <w:r w:rsidR="000D6593">
        <w:rPr>
          <w:shd w:val="clear" w:color="auto" w:fill="FFFFFF"/>
        </w:rPr>
        <w:t xml:space="preserve"> способности ребёнка, его физические данные, но и привить любовь к танцу с самого детства на долгие годы.</w:t>
      </w:r>
    </w:p>
    <w:p w:rsidR="00834D41" w:rsidRPr="00834D41" w:rsidRDefault="00834D41" w:rsidP="001D1823"/>
    <w:sectPr w:rsidR="00834D41" w:rsidRPr="0083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41"/>
    <w:rsid w:val="000D6593"/>
    <w:rsid w:val="00193F8E"/>
    <w:rsid w:val="001D1823"/>
    <w:rsid w:val="004B6BED"/>
    <w:rsid w:val="0079638B"/>
    <w:rsid w:val="00834D41"/>
    <w:rsid w:val="00B42C96"/>
    <w:rsid w:val="00C7649A"/>
    <w:rsid w:val="00D85A98"/>
    <w:rsid w:val="00E72123"/>
    <w:rsid w:val="00EA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34D41"/>
  </w:style>
  <w:style w:type="paragraph" w:customStyle="1" w:styleId="c1">
    <w:name w:val="c1"/>
    <w:basedOn w:val="a"/>
    <w:rsid w:val="00D8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A98"/>
  </w:style>
  <w:style w:type="paragraph" w:styleId="a3">
    <w:name w:val="Normal (Web)"/>
    <w:basedOn w:val="a"/>
    <w:uiPriority w:val="99"/>
    <w:unhideWhenUsed/>
    <w:rsid w:val="00D8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34D41"/>
  </w:style>
  <w:style w:type="paragraph" w:customStyle="1" w:styleId="c1">
    <w:name w:val="c1"/>
    <w:basedOn w:val="a"/>
    <w:rsid w:val="00D8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5A98"/>
  </w:style>
  <w:style w:type="paragraph" w:styleId="a3">
    <w:name w:val="Normal (Web)"/>
    <w:basedOn w:val="a"/>
    <w:uiPriority w:val="99"/>
    <w:unhideWhenUsed/>
    <w:rsid w:val="00D85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2014-10-31T07:51:00Z</dcterms:created>
  <dcterms:modified xsi:type="dcterms:W3CDTF">2014-10-31T09:24:00Z</dcterms:modified>
</cp:coreProperties>
</file>