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99" w:rsidRDefault="00680399" w:rsidP="006803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</w:pPr>
      <w:r w:rsidRPr="00680399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t>НОД в средней группе с использованием ИКТ</w:t>
      </w:r>
    </w:p>
    <w:p w:rsidR="00680399" w:rsidRPr="00680399" w:rsidRDefault="00680399" w:rsidP="006803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</w:pPr>
      <w:r w:rsidRPr="00680399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t>«Дикие животные»</w:t>
      </w:r>
    </w:p>
    <w:p w:rsidR="00680399" w:rsidRDefault="00680399" w:rsidP="00680399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680399" w:rsidRPr="00292238" w:rsidRDefault="00680399" w:rsidP="00680399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292238">
        <w:rPr>
          <w:rFonts w:ascii="Times New Roman" w:hAnsi="Times New Roman"/>
          <w:i/>
          <w:sz w:val="28"/>
          <w:szCs w:val="28"/>
        </w:rPr>
        <w:t xml:space="preserve">Подготовила и провела </w:t>
      </w:r>
    </w:p>
    <w:p w:rsidR="00680399" w:rsidRPr="00292238" w:rsidRDefault="00680399" w:rsidP="00680399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292238">
        <w:rPr>
          <w:rFonts w:ascii="Times New Roman" w:hAnsi="Times New Roman"/>
          <w:i/>
          <w:sz w:val="28"/>
          <w:szCs w:val="28"/>
        </w:rPr>
        <w:t>Ашрабзянова Натал</w:t>
      </w:r>
      <w:r w:rsidR="00D4292C">
        <w:rPr>
          <w:rFonts w:ascii="Times New Roman" w:hAnsi="Times New Roman"/>
          <w:i/>
          <w:sz w:val="28"/>
          <w:szCs w:val="28"/>
        </w:rPr>
        <w:t>и</w:t>
      </w:r>
      <w:r w:rsidRPr="00292238">
        <w:rPr>
          <w:rFonts w:ascii="Times New Roman" w:hAnsi="Times New Roman"/>
          <w:i/>
          <w:sz w:val="28"/>
          <w:szCs w:val="28"/>
        </w:rPr>
        <w:t>я Викторовна</w:t>
      </w:r>
    </w:p>
    <w:p w:rsidR="00680399" w:rsidRPr="00292238" w:rsidRDefault="00680399" w:rsidP="00680399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292238">
        <w:rPr>
          <w:rFonts w:ascii="Times New Roman" w:hAnsi="Times New Roman"/>
          <w:i/>
          <w:sz w:val="28"/>
          <w:szCs w:val="28"/>
        </w:rPr>
        <w:t>воспитатель МБДОУ ЦРР № 462 г.о.Самара</w:t>
      </w:r>
    </w:p>
    <w:p w:rsidR="00680399" w:rsidRDefault="00680399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 (задачи):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обучающие: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расширять у детей представление о диких животных (лиса, медведь, заяц, белка), их образе жизни; закрепить счет в пределах 5, представления: длиннее, короче;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развивающие: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познавательный интерес ко всему живому; развивать память, логическое мышление, коммуникативные способности;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воспитательные: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эмоциональное и бережное отношение к животным.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«Познание», «Коммуникация», «Чтение художественной литературы».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приемы: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игровой, словесный, наглядный.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ИКТ: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презентация, </w:t>
      </w:r>
      <w:r w:rsid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ноутбук, 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проектор, экран.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 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 с картинками диких  животных, просмотр видеоролика о жизни животных, чтение художественной литературы и стихов,  разгадывание загадок.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 и оборудование: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картинки с дикими животными; картинки, на которых изображен корм животных и их жилища; полоски бумаги разной длины, но одинаковой ширины; карточки с цифрами от 1 до 5.</w:t>
      </w:r>
    </w:p>
    <w:p w:rsidR="00A20104" w:rsidRPr="00680399" w:rsidRDefault="00680399" w:rsidP="006803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НОД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1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    Все животные разные.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— Ребята, посмотрите, пожалуйста, на картинки, какие животные изображены на них?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Слайд 2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Правильно! Это медведь, заяц, лиса и белка. Они нарисованы с детенышами: у медведицы – медвежата, у лисы – лисята, у белки – бельчата, у зайчихи – зайчата.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А как вы догадались, что это медведица и медвежата?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Посмотрите, какой формы у них уши?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А как вы узнали, что это зайчиха с зайчатами?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можно сказать о хвосте зайца?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А белку с лисой вы не спутаете? Чем они отличаются?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 вы думаете, белка и заяц ходят или прыгают?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Чем же их лапы отличаются от лап других зверей? Посмотрите внимательно на картинки и скажите, чем передние лапы отличаются от задних? Они одинаковые или разные?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3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Лапы разные: задние длиннее, передние короче. Их можно сравнить с помощью полосок.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измеряют передние и задние лапы у бельчат и зайчат с помощью полосок бумаги).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Посмотрите внимательно на животных и найдите, каких частей тела у них по две, по четыре, по одной.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(Воспитатель показывает  карточки с цифрами, а дети называют: 2 уха, 4 лапы, 1 голова).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Мы с вами определили, чем отличаются лиса, заяц, медведь, белка.</w:t>
      </w:r>
    </w:p>
    <w:p w:rsidR="00680399" w:rsidRDefault="00680399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   Жизнь животных.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— Где живут медведь, белка, лиса, заяц?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(Они живут в лесу).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4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Чем питаются белки?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(Орешками, шишками, грибами, ягодами).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Покажите на картинке.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5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А чем питается заяц? Найдите его любимый корм на картинке.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(Дети находят веточки, траву, кустики).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Медведь — большой зверь. Он больше многих других. Ему надо много разного корма. Найдите его на картинках.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находят рыбу, ягоды, мед).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любит есть лиса? </w:t>
      </w: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(Курицу, утку, гусей).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Покажите на картинках.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6</w:t>
      </w:r>
    </w:p>
    <w:p w:rsidR="00680399" w:rsidRDefault="00680399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    Дидактическая игра « Найди и назови лишнюю картинку».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Дети рассматривают картинки и называют лишнюю, показывают только те, на которых изображены дикие животные. Называют их, и рассказывают о них в двух, трёх предложениях: внешний вид и чем питаются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0399" w:rsidRPr="00680399" w:rsidRDefault="00680399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    Пальчиковая гимнастика.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белка на тележке,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ладонями и удары кулачками друг о друга попеременно)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Продает она орешки.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Лисичке-сестричке,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(Загибают по одному пальчику)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Воробью, синичке,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Мишке толстопятому,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Заиньке усатому.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в платок,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(Ритмичные хлопки ладонями и удары кулачками)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в зобок,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в лапочку.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Слайд 7</w:t>
      </w:r>
    </w:p>
    <w:p w:rsidR="00680399" w:rsidRDefault="00680399" w:rsidP="006803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    Дидактическая игра «Отгадай по описанию».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находят животное по описанию и называют его.</w:t>
      </w:r>
    </w:p>
    <w:p w:rsidR="00A20104" w:rsidRPr="00680399" w:rsidRDefault="00A20104" w:rsidP="006803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80399">
        <w:rPr>
          <w:rFonts w:ascii="Times New Roman" w:eastAsia="Times New Roman" w:hAnsi="Times New Roman" w:cs="Times New Roman"/>
          <w:color w:val="000000"/>
          <w:sz w:val="28"/>
          <w:szCs w:val="28"/>
        </w:rPr>
        <w:t> — Ребята, сегодня мы с вами познакомились с дикими животными, узнали много нового и интересного об их образе жизни.</w:t>
      </w:r>
    </w:p>
    <w:p w:rsidR="00F76B45" w:rsidRPr="00680399" w:rsidRDefault="00F76B45" w:rsidP="006803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76B45" w:rsidRPr="00680399" w:rsidSect="006803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0104"/>
    <w:rsid w:val="00680399"/>
    <w:rsid w:val="00726A8E"/>
    <w:rsid w:val="00A20104"/>
    <w:rsid w:val="00D4292C"/>
    <w:rsid w:val="00F7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2014-10-11T04:40:00Z</dcterms:created>
  <dcterms:modified xsi:type="dcterms:W3CDTF">2014-10-13T18:48:00Z</dcterms:modified>
</cp:coreProperties>
</file>