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4C" w:rsidRPr="00674368" w:rsidRDefault="00824E4C" w:rsidP="00DB2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68">
        <w:rPr>
          <w:rFonts w:ascii="Times New Roman" w:hAnsi="Times New Roman" w:cs="Times New Roman"/>
          <w:b/>
          <w:sz w:val="28"/>
          <w:szCs w:val="28"/>
        </w:rPr>
        <w:t>Конспект комплексного игрового занятия.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1</w:t>
      </w:r>
      <w:r w:rsidRPr="00DB2548">
        <w:rPr>
          <w:rFonts w:ascii="Times New Roman" w:hAnsi="Times New Roman" w:cs="Times New Roman"/>
          <w:sz w:val="28"/>
          <w:szCs w:val="28"/>
        </w:rPr>
        <w:tab/>
        <w:t>часть. Повторение сказки «Курочка ряба», закрепление понятий «громко» и «тихо».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2</w:t>
      </w:r>
      <w:r w:rsidRPr="00DB2548">
        <w:rPr>
          <w:rFonts w:ascii="Times New Roman" w:hAnsi="Times New Roman" w:cs="Times New Roman"/>
          <w:sz w:val="28"/>
          <w:szCs w:val="28"/>
        </w:rPr>
        <w:tab/>
        <w:t>часть: Игровая ситуация «Курочка - хохлатка».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3</w:t>
      </w:r>
      <w:r w:rsidRPr="00DB2548">
        <w:rPr>
          <w:rFonts w:ascii="Times New Roman" w:hAnsi="Times New Roman" w:cs="Times New Roman"/>
          <w:sz w:val="28"/>
          <w:szCs w:val="28"/>
        </w:rPr>
        <w:tab/>
        <w:t>часть: Рисование яиц в ячейках.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Цель: Развивать речь детей, вызвать желание рассказать сказку еще раз, повторять отдельные слова и фразы. Развивать слуховое внимание (узнавать громкие и тихие звуки). Закреплять умение детей выполнять движения в соответствии с текстом вызвать бодрое и радостное настроение от игры. Продолжать учить детей пользоваться кистью и краской, закреплять умение рисовать округлые формы в определенных частях листа.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Воспитатель вносит в группу игрушку - вязаную курицу в корзинке.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Дети посмотрите, кого я вам хочу показать? Кто это? Курица, курочка Ряба!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 xml:space="preserve">Это курочка Ряба, а </w:t>
      </w:r>
      <w:proofErr w:type="gramStart"/>
      <w:r w:rsidRPr="00DB2548">
        <w:rPr>
          <w:rFonts w:ascii="Times New Roman" w:hAnsi="Times New Roman" w:cs="Times New Roman"/>
          <w:sz w:val="28"/>
          <w:szCs w:val="28"/>
        </w:rPr>
        <w:t>сказку про нее</w:t>
      </w:r>
      <w:proofErr w:type="gramEnd"/>
      <w:r w:rsidRPr="00DB2548">
        <w:rPr>
          <w:rFonts w:ascii="Times New Roman" w:hAnsi="Times New Roman" w:cs="Times New Roman"/>
          <w:sz w:val="28"/>
          <w:szCs w:val="28"/>
        </w:rPr>
        <w:t xml:space="preserve"> вы помните? А вместе расскажем?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Жили-были...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Дед и баба!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Была у них...</w:t>
      </w:r>
      <w:bookmarkStart w:id="0" w:name="_GoBack"/>
      <w:bookmarkEnd w:id="0"/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Курочка Ряба!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Снесла курочка...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Яичко!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Детки, посмотрите-ка, а сколько яиц снесла наша курочка? Много!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Воспитатель поднимает курицу из корзины и показывает, что в ней лежит (8-10пластмассовых яиц)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Яйца эти не простые, они могут звучать. Тихо и громко</w:t>
      </w:r>
      <w:proofErr w:type="gramStart"/>
      <w:r w:rsidRPr="00DB254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B2548">
        <w:rPr>
          <w:rFonts w:ascii="Times New Roman" w:hAnsi="Times New Roman" w:cs="Times New Roman"/>
          <w:sz w:val="28"/>
          <w:szCs w:val="28"/>
        </w:rPr>
        <w:t>ерет 2-3 яйца и встряхивает их по очереди.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Скажите, как звучит это яйцо? Тихо или громко?</w:t>
      </w:r>
    </w:p>
    <w:p w:rsidR="00824E4C" w:rsidRPr="00DB2548" w:rsidRDefault="00824E4C" w:rsidP="00674368">
      <w:pPr>
        <w:jc w:val="both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 xml:space="preserve">Я вам всем сейчас раздам по яйцу, вы их </w:t>
      </w:r>
      <w:proofErr w:type="gramStart"/>
      <w:r w:rsidRPr="00DB2548">
        <w:rPr>
          <w:rFonts w:ascii="Times New Roman" w:hAnsi="Times New Roman" w:cs="Times New Roman"/>
          <w:sz w:val="28"/>
          <w:szCs w:val="28"/>
        </w:rPr>
        <w:t>встряхнете</w:t>
      </w:r>
      <w:proofErr w:type="gramEnd"/>
      <w:r w:rsidRPr="00DB2548">
        <w:rPr>
          <w:rFonts w:ascii="Times New Roman" w:hAnsi="Times New Roman" w:cs="Times New Roman"/>
          <w:sz w:val="28"/>
          <w:szCs w:val="28"/>
        </w:rPr>
        <w:t xml:space="preserve"> и скажите мне у кого они звучат громко, а у кого тихо. Индивидуальные ответы детей.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Молодцы!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Затем воспитатель собирает яйца, кладет их в корзинку, а сверху - курицу.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Детки, а у нашей курочки есть желтые цыплятки (выносит маски цыплят</w:t>
      </w:r>
      <w:proofErr w:type="gramStart"/>
      <w:r w:rsidRPr="00DB25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2548">
        <w:rPr>
          <w:rFonts w:ascii="Times New Roman" w:hAnsi="Times New Roman" w:cs="Times New Roman"/>
          <w:sz w:val="28"/>
          <w:szCs w:val="28"/>
        </w:rPr>
        <w:t xml:space="preserve"> одевает их на головки детей)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Цыплятки бегают, веселятся, клюют зернышки (дети показывают, как они клюют, бегают).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А кто это здесь спрятался? Да это же кошка Мурка! Она уже уснула, а мы около нее немного поиграем и</w:t>
      </w:r>
      <w:proofErr w:type="gramStart"/>
      <w:r w:rsidRPr="00DB25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2548">
        <w:rPr>
          <w:rFonts w:ascii="Times New Roman" w:hAnsi="Times New Roman" w:cs="Times New Roman"/>
          <w:sz w:val="28"/>
          <w:szCs w:val="28"/>
        </w:rPr>
        <w:t xml:space="preserve"> как только она откроет глазки, вы от нее убегайте, чтобы она вас не догнала!</w:t>
      </w:r>
    </w:p>
    <w:p w:rsidR="00824E4C" w:rsidRPr="00DB2548" w:rsidRDefault="00824E4C" w:rsidP="00DB2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 Вышла курочка-хохлатка</w:t>
      </w:r>
    </w:p>
    <w:p w:rsidR="00824E4C" w:rsidRPr="00DB2548" w:rsidRDefault="00824E4C" w:rsidP="00DB2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С нею желтые цыплятки,</w:t>
      </w:r>
    </w:p>
    <w:p w:rsidR="00824E4C" w:rsidRPr="00DB2548" w:rsidRDefault="00824E4C" w:rsidP="00DB2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Квохчет курочка: «ко-ко»</w:t>
      </w:r>
    </w:p>
    <w:p w:rsidR="00824E4C" w:rsidRPr="00DB2548" w:rsidRDefault="00824E4C" w:rsidP="00DB2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Не ходите далеко!</w:t>
      </w:r>
    </w:p>
    <w:p w:rsidR="00824E4C" w:rsidRPr="00DB2548" w:rsidRDefault="00824E4C" w:rsidP="00DB2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Там у речки на скамейке</w:t>
      </w:r>
    </w:p>
    <w:p w:rsidR="00824E4C" w:rsidRPr="00DB2548" w:rsidRDefault="00824E4C" w:rsidP="00DB2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Кошка дремлет.</w:t>
      </w:r>
    </w:p>
    <w:p w:rsidR="00824E4C" w:rsidRPr="00DB2548" w:rsidRDefault="00824E4C" w:rsidP="00DB2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:rsidR="00824E4C" w:rsidRPr="00DB2548" w:rsidRDefault="00824E4C" w:rsidP="00DB2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И цыпляток догоняет!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Кошка «просыпается», детки убегают по стульчикам. (Игра повторяется 2-3 раза)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 xml:space="preserve">-Молодцы! Вы очень хорошо играли, да вот наша курочка заскучала! Давайте-ка мы с вами нарисуем ей много </w:t>
      </w:r>
      <w:proofErr w:type="spellStart"/>
      <w:proofErr w:type="gramStart"/>
      <w:r w:rsidRPr="00DB2548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proofErr w:type="gramEnd"/>
      <w:r w:rsidRPr="00DB2548">
        <w:rPr>
          <w:rFonts w:ascii="Times New Roman" w:hAnsi="Times New Roman" w:cs="Times New Roman"/>
          <w:sz w:val="28"/>
          <w:szCs w:val="28"/>
        </w:rPr>
        <w:t xml:space="preserve"> красивых желтых яиц, вот она будет довольна! Мы будем рисовать такие же яйца, какие у нее в гнезде.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Какого цвета яйца у нашей курочки? (показывает яйцо из корзинки)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Желтого!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 xml:space="preserve">А если их обвести </w:t>
      </w:r>
      <w:proofErr w:type="gramStart"/>
      <w:r w:rsidRPr="00DB2548">
        <w:rPr>
          <w:rFonts w:ascii="Times New Roman" w:hAnsi="Times New Roman" w:cs="Times New Roman"/>
          <w:sz w:val="28"/>
          <w:szCs w:val="28"/>
        </w:rPr>
        <w:t>пальчиком</w:t>
      </w:r>
      <w:proofErr w:type="gramEnd"/>
      <w:r w:rsidRPr="00DB2548">
        <w:rPr>
          <w:rFonts w:ascii="Times New Roman" w:hAnsi="Times New Roman" w:cs="Times New Roman"/>
          <w:sz w:val="28"/>
          <w:szCs w:val="28"/>
        </w:rPr>
        <w:t xml:space="preserve"> какой они формы? На что они похожи?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2548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Pr="00DB2548">
        <w:rPr>
          <w:rFonts w:ascii="Times New Roman" w:hAnsi="Times New Roman" w:cs="Times New Roman"/>
          <w:sz w:val="28"/>
          <w:szCs w:val="28"/>
        </w:rPr>
        <w:t>, похожие на шарик, мячик, колобок!</w:t>
      </w:r>
    </w:p>
    <w:p w:rsidR="008E71C3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lastRenderedPageBreak/>
        <w:t>Затем воспитатель предлагает детям обвести пальчиком в воздухе по кругу, приговаривая, что яйцо круглое, похоже на мяч колобок. Показывает лист с расчерченными ячейками, где должны лежать «яйца», каждое в своей ячейке.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Далее воспитатель напоминает детям, как правильно держать кисть, набирать краску на ворс, снимать лишнюю краску о край баночки, проводить округлые линии.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-Детки, каждое яйцо должно лежать в своей ячейке, следите за этим внимательно и заполняйте яйцами каждую ячейку!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После того как дети закончили рисовать, все подходят к корзине с курочкой.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Посмотри, курочка, какие дети молодцы, сколько много яиц они нарисовали, да таких красивых</w:t>
      </w:r>
      <w:proofErr w:type="gramStart"/>
      <w:r w:rsidRPr="00DB25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2548">
        <w:rPr>
          <w:rFonts w:ascii="Times New Roman" w:hAnsi="Times New Roman" w:cs="Times New Roman"/>
          <w:sz w:val="28"/>
          <w:szCs w:val="28"/>
        </w:rPr>
        <w:t xml:space="preserve"> ярких, круглых! Ты теперь довольна?</w:t>
      </w: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</w:p>
    <w:p w:rsidR="00824E4C" w:rsidRPr="00DB2548" w:rsidRDefault="00824E4C" w:rsidP="00824E4C">
      <w:pPr>
        <w:rPr>
          <w:rFonts w:ascii="Times New Roman" w:hAnsi="Times New Roman" w:cs="Times New Roman"/>
          <w:sz w:val="28"/>
          <w:szCs w:val="28"/>
        </w:rPr>
      </w:pPr>
      <w:r w:rsidRPr="00DB2548">
        <w:rPr>
          <w:rFonts w:ascii="Times New Roman" w:hAnsi="Times New Roman" w:cs="Times New Roman"/>
          <w:sz w:val="28"/>
          <w:szCs w:val="28"/>
        </w:rPr>
        <w:t>-</w:t>
      </w:r>
      <w:r w:rsidRPr="00DB2548">
        <w:rPr>
          <w:rFonts w:ascii="Times New Roman" w:hAnsi="Times New Roman" w:cs="Times New Roman"/>
          <w:sz w:val="28"/>
          <w:szCs w:val="28"/>
        </w:rPr>
        <w:tab/>
        <w:t>Ребятки курочка очень довольна вашими работами и благодарит вас!</w:t>
      </w:r>
    </w:p>
    <w:sectPr w:rsidR="00824E4C" w:rsidRPr="00DB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FB"/>
    <w:rsid w:val="00563DFB"/>
    <w:rsid w:val="00674368"/>
    <w:rsid w:val="00824E4C"/>
    <w:rsid w:val="008E71C3"/>
    <w:rsid w:val="00D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2014-10-05T11:34:00Z</dcterms:created>
  <dcterms:modified xsi:type="dcterms:W3CDTF">2014-10-12T17:53:00Z</dcterms:modified>
</cp:coreProperties>
</file>