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EF" w:rsidRPr="007E17EF" w:rsidRDefault="007E17EF" w:rsidP="007E17EF">
      <w:pPr>
        <w:spacing w:before="100" w:beforeAutospacing="1" w:after="100" w:afterAutospacing="1"/>
        <w:ind w:left="-851" w:firstLine="851"/>
        <w:jc w:val="center"/>
        <w:outlineLvl w:val="0"/>
        <w:rPr>
          <w:kern w:val="36"/>
          <w:sz w:val="28"/>
          <w:szCs w:val="28"/>
        </w:rPr>
      </w:pPr>
      <w:r w:rsidRPr="007E17EF">
        <w:rPr>
          <w:kern w:val="36"/>
          <w:sz w:val="28"/>
          <w:szCs w:val="28"/>
        </w:rPr>
        <w:t>Конспект сюжетно-ролевой игры в старшей группе</w:t>
      </w:r>
      <w:r w:rsidRPr="007E17EF">
        <w:rPr>
          <w:kern w:val="36"/>
          <w:sz w:val="28"/>
          <w:szCs w:val="28"/>
        </w:rPr>
        <w:br/>
        <w:t>Тема: «Зоопарк»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  <w:u w:val="single"/>
        </w:rPr>
        <w:t>Цель:</w:t>
      </w:r>
      <w:r w:rsidRPr="007E17EF">
        <w:rPr>
          <w:sz w:val="28"/>
          <w:szCs w:val="28"/>
        </w:rPr>
        <w:t xml:space="preserve"> Обобщить и систематизировать представление детей о животных нашей страны и других стран; воспитывать культуру поведения, познавательный интерес к объектам природы, развивать у детей, память, логическое мышление, воображение. Активизировать словарь (ветеринар, экскурсовод, афиша).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  <w:u w:val="single"/>
        </w:rPr>
        <w:t>Задачи: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 xml:space="preserve">1. </w:t>
      </w:r>
      <w:r w:rsidRPr="007E17EF">
        <w:rPr>
          <w:sz w:val="28"/>
          <w:szCs w:val="28"/>
          <w:u w:val="single"/>
        </w:rPr>
        <w:t>Образовательная: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>- Способствовать расширению знаний о животных, об их внешнем виде, по памяти характеризовать их;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>- Помочь детям усвоить новые профессии: «Ветеринар», «Экскурсовод»;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>- Стимулировать творческую активность детей в игре, формировать умение развивать сюжет игры, используя строительный напольный материал;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 xml:space="preserve">2. </w:t>
      </w:r>
      <w:r w:rsidRPr="007E17EF">
        <w:rPr>
          <w:sz w:val="28"/>
          <w:szCs w:val="28"/>
          <w:u w:val="single"/>
        </w:rPr>
        <w:t>Развивающая: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>- Развивать речь детей, закреплять звукопроизношение.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>- Обогащать словарный запас.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>- Тренировать память, внимание.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 xml:space="preserve">3. </w:t>
      </w:r>
      <w:r w:rsidRPr="007E17EF">
        <w:rPr>
          <w:sz w:val="28"/>
          <w:szCs w:val="28"/>
          <w:u w:val="single"/>
        </w:rPr>
        <w:t>Воспитательная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>- Формировать дружеские, добрые взаимоотношения детей в процессе игры,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>- Воспитывать доброе отношение к животным, любовь к ним и заботу о них.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  <w:u w:val="single"/>
        </w:rPr>
        <w:t>Предварительная работа:</w:t>
      </w:r>
      <w:r w:rsidRPr="007E17EF">
        <w:rPr>
          <w:sz w:val="28"/>
          <w:szCs w:val="28"/>
        </w:rPr>
        <w:t xml:space="preserve"> чтение книг художественной литературы экологической тематики (А. Н. Рыжова) просмотр DVD дисков.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>- Беседы о животных с использованием иллюстраций о зоопарке,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>- Рассматривание альбома «Дикие животные»,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>- Загадывание и отгадывание загадок о животных,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>- Чтение художественной литературы о животных.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>- Изображение животных трафаретами,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lastRenderedPageBreak/>
        <w:t>- Раскрашивание изображения животных,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b/>
          <w:bCs/>
          <w:sz w:val="28"/>
          <w:szCs w:val="28"/>
        </w:rPr>
        <w:t> 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b/>
          <w:bCs/>
          <w:sz w:val="28"/>
          <w:szCs w:val="28"/>
        </w:rPr>
        <w:t>Ход: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>Дети сидят на стульчиках, которые стоят полукругом. Воспитатель вносит большой музыкальный плакат «Зоопарк»</w:t>
      </w:r>
      <w:proofErr w:type="gramStart"/>
      <w:r w:rsidRPr="007E17EF">
        <w:rPr>
          <w:sz w:val="28"/>
          <w:szCs w:val="28"/>
        </w:rPr>
        <w:t xml:space="preserve"> .</w:t>
      </w:r>
      <w:proofErr w:type="gramEnd"/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>Воспитатель: - Ребята, посмотрите, что я вам принесла! Сегодня утром я шла в детский сад и на воротах увидела красивую афишу. Кто знает, что такое афиша? (ответы детей).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>- Афиша – это объявление о спектакле, концерте, лекции и т. п., вывешиваемое на видном месте.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i/>
          <w:iCs/>
          <w:sz w:val="28"/>
          <w:szCs w:val="28"/>
        </w:rPr>
        <w:t>- Давайте рассмотрим поближе.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i/>
          <w:iCs/>
          <w:sz w:val="28"/>
          <w:szCs w:val="28"/>
        </w:rPr>
        <w:t>Дети становятся вокруг стола и рассматривают музыкальный плакат «Зоопарк».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>Воспитатель: - Как вы думаете, куда нас приглашают? (Ответы детей).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>- Правильно, нас приглашают в зоопарк! Скажите, кто из вас был в зоопарке? (Ответы детей).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>- Кто знает, что такое зоопарк? (Ответы детей).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>Зоопарк, как всем известно,— это место, где содержатся и демонстрируются посетителям живущие сегодня на земле животные.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>- Скажите, а кто работает в зоопарке? (Ответы детей).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>Ответ: директор, кассир, рабочие по уборке территории, экскурсовод, повар, ветеринар.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>Воспитатель: - Кто знает, кто такой экскурсовод? (Ответы детей).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>- Экскурсовод – это человек, который рассказывает интересные истории о картинах, животных и других вещах.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>- Кто такой ветеринар? (Ответы детей).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>- Правильно, ветеринар – это врач, который лечит животных.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>- Ребята, посмотрите, чьи это следы?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i/>
          <w:iCs/>
          <w:sz w:val="28"/>
          <w:szCs w:val="28"/>
        </w:rPr>
        <w:lastRenderedPageBreak/>
        <w:t>Воспитатель обращает внимание детей на следы зверей, разложенных на полу.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 xml:space="preserve">Воспитатель: - Давайте пойдем по ним и </w:t>
      </w:r>
      <w:proofErr w:type="gramStart"/>
      <w:r w:rsidRPr="007E17EF">
        <w:rPr>
          <w:sz w:val="28"/>
          <w:szCs w:val="28"/>
        </w:rPr>
        <w:t>посмотрим</w:t>
      </w:r>
      <w:proofErr w:type="gramEnd"/>
      <w:r w:rsidRPr="007E17EF">
        <w:rPr>
          <w:sz w:val="28"/>
          <w:szCs w:val="28"/>
        </w:rPr>
        <w:t xml:space="preserve"> куда они ведут!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>Воспитатель с детьми выстраиваются друг за другом и под музыку из мультфильма «Маша и медведь» «Зверя по следам такого» идут по следам зверей по группе и останавливаются перед вывеской «Зоопарк».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>Воспитатель: - Ребята, куда же привели нас следы? (Ответы детей: в зоопарк).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>- А кто живет в зоопарке? (Ответы детей).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>- Правильно! А сейчас вам предлагаю поиграть в игру «Зоопарк»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i/>
          <w:iCs/>
          <w:sz w:val="28"/>
          <w:szCs w:val="28"/>
        </w:rPr>
        <w:t>Дети распределяют роли и выбирают атрибуты для игры. Все занимают свои рабочие места.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>Воспитатель: - Ребята, чтобы попасть в зоопарк, нам нужны пригласительные билеты. Где мы можем их приобрести? (Ответы детей: в кассе).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>- Правильно, в кассе. Билеты продает кассир.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i/>
          <w:iCs/>
          <w:sz w:val="28"/>
          <w:szCs w:val="28"/>
        </w:rPr>
        <w:t>Дети и воспитатель подходят к кассе, получают билеты и проходят в зоопарк.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i/>
          <w:iCs/>
          <w:sz w:val="28"/>
          <w:szCs w:val="28"/>
        </w:rPr>
        <w:t>Вдруг раздается телефонный звонок у директора (ребенка) в кабинете: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 xml:space="preserve">- Алло! Здравствуйте! Да, это зоопарк. Да, конечно, привозите! </w:t>
      </w:r>
      <w:proofErr w:type="gramStart"/>
      <w:r w:rsidRPr="007E17EF">
        <w:rPr>
          <w:sz w:val="28"/>
          <w:szCs w:val="28"/>
        </w:rPr>
        <w:t>(Кладет трубку и говорит, что сейчас к нам привезут 10 животных, но для них нет клеток.</w:t>
      </w:r>
      <w:proofErr w:type="gramEnd"/>
      <w:r w:rsidRPr="007E17EF">
        <w:rPr>
          <w:sz w:val="28"/>
          <w:szCs w:val="28"/>
        </w:rPr>
        <w:t xml:space="preserve"> </w:t>
      </w:r>
      <w:proofErr w:type="gramStart"/>
      <w:r w:rsidRPr="007E17EF">
        <w:rPr>
          <w:sz w:val="28"/>
          <w:szCs w:val="28"/>
        </w:rPr>
        <w:t>Их срочно нужно построить).</w:t>
      </w:r>
      <w:proofErr w:type="gramEnd"/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>Воспитатель: - Ребята, давайте построим для животных вольеры. Кто знает, что такое вольер? (Ответы детей).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 xml:space="preserve">- Вольер – это </w:t>
      </w:r>
      <w:r w:rsidRPr="007E17EF">
        <w:rPr>
          <w:sz w:val="28"/>
          <w:szCs w:val="28"/>
          <w:shd w:val="clear" w:color="auto" w:fill="FFFFFF"/>
        </w:rPr>
        <w:t>участок, огороженная площадка (с</w:t>
      </w:r>
      <w:r w:rsidRPr="007E17EF">
        <w:rPr>
          <w:sz w:val="28"/>
          <w:szCs w:val="28"/>
        </w:rPr>
        <w:t> навесом или открытая), где находятся животные.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 xml:space="preserve">- Из чего мы будем строить вольеры? </w:t>
      </w:r>
      <w:proofErr w:type="gramStart"/>
      <w:r w:rsidRPr="007E17EF">
        <w:rPr>
          <w:sz w:val="28"/>
          <w:szCs w:val="28"/>
        </w:rPr>
        <w:t xml:space="preserve">( </w:t>
      </w:r>
      <w:proofErr w:type="gramEnd"/>
      <w:r w:rsidRPr="007E17EF">
        <w:rPr>
          <w:sz w:val="28"/>
          <w:szCs w:val="28"/>
        </w:rPr>
        <w:t>ответы детей: из большого строительного материала).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>- Да, мы построим их из большого строительного материала. А сейчас предлагаю поиграть в игру «Кто построит лучший вольер для животных»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i/>
          <w:iCs/>
          <w:sz w:val="28"/>
          <w:szCs w:val="28"/>
        </w:rPr>
        <w:t>Дети под руководством воспитателя и под веселую музыку строят вольеры из крупного строительного материала.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lastRenderedPageBreak/>
        <w:t>Воспитатель:- Молодцы! Все справились! Вольеры готовы!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i/>
          <w:iCs/>
          <w:sz w:val="28"/>
          <w:szCs w:val="28"/>
        </w:rPr>
        <w:t>Звучит сигнал машины. Ребенок в роли шофера завозит грузовик с животными</w:t>
      </w:r>
      <w:r w:rsidRPr="007E17EF">
        <w:rPr>
          <w:sz w:val="28"/>
          <w:szCs w:val="28"/>
        </w:rPr>
        <w:t>.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>Воспитатель: - Ребята, давайте посмотрим каких животных привезли. Отгадайте загадки и они выйдут из машины.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i/>
          <w:iCs/>
          <w:sz w:val="28"/>
          <w:szCs w:val="28"/>
        </w:rPr>
        <w:t>Воспитатель загадывает загадки про каждого животного. Дети с интересом их отгадывают.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>Воспитатель: - Скажите, какие это животные домашние или дикие? (Ответы детей: дикие)</w:t>
      </w:r>
      <w:r w:rsidRPr="007E17EF">
        <w:rPr>
          <w:i/>
          <w:iCs/>
          <w:sz w:val="28"/>
          <w:szCs w:val="28"/>
        </w:rPr>
        <w:t>.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>Воспитатель: - А теперь предлагаю наших животных показать ветеринару.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i/>
          <w:iCs/>
          <w:sz w:val="28"/>
          <w:szCs w:val="28"/>
        </w:rPr>
        <w:t>Ветеринар (ребенок) осматривает животных: внешний вид, измеряет температуру и т.д.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>Воспитатель: - Скажите, доктор, все ли животные здоровы? (Ответ: да).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>- Тогда предлагаю наших зверей (игрушки) разместить по вольерам.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 xml:space="preserve">- Ребята, назовите животных, которые находятся в нашем зоопарке. </w:t>
      </w:r>
      <w:proofErr w:type="gramStart"/>
      <w:r w:rsidRPr="007E17EF">
        <w:rPr>
          <w:sz w:val="28"/>
          <w:szCs w:val="28"/>
        </w:rPr>
        <w:t>(Ответы детей: медведь, слон, тигр, лев, кенгуру, жираф, зайцы, лиса, волк, обезьяна).</w:t>
      </w:r>
      <w:proofErr w:type="gramEnd"/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>- Кто из них спит зимой? (Ответ детей: медведь).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>- Где он спит? (Ответ: в берлоге).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>- Что он любит есть? (Ответ: ягоды, мед).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>- Молодцы! Пойдем дальше. (Подходят к другому вольеру).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>- Посмотрите, кто это? (Ответ: жираф).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>- Правильно - это жираф. Самое высокое животное на земле. Узор из пятен на его коже никогда не повторяется. Жираф ест ветки, листья деревьев.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>Воспитатель: - Ребята, кто из вас может рассказать о каком – либо животном?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i/>
          <w:iCs/>
          <w:sz w:val="28"/>
          <w:szCs w:val="28"/>
        </w:rPr>
        <w:t>Дети по желанию рассказывают о том животном, которое они выбрали. Воспитатель дополняет ответы детей</w:t>
      </w:r>
      <w:r w:rsidRPr="007E17EF">
        <w:rPr>
          <w:sz w:val="28"/>
          <w:szCs w:val="28"/>
        </w:rPr>
        <w:t>.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>Воспитатель: - Вот и наступило время обеда.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i/>
          <w:iCs/>
          <w:sz w:val="28"/>
          <w:szCs w:val="28"/>
        </w:rPr>
        <w:t>Повар (ребенок) подносит еду каждому животному.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i/>
          <w:iCs/>
          <w:sz w:val="28"/>
          <w:szCs w:val="28"/>
        </w:rPr>
        <w:lastRenderedPageBreak/>
        <w:t>Воспитатель рассказывает детям, что очень опасно близко подходить к клеткам с животными, нельзя кормить их печеньем, конфетами, протягивать к ним руки, не шуметь в зоопарке.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>Воспитатель: - В нашем зоопарке работает фотограф. Желающие сфотографироваться около животных подходите к фотографу.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i/>
          <w:iCs/>
          <w:sz w:val="28"/>
          <w:szCs w:val="28"/>
        </w:rPr>
        <w:t>Выходит ребенок с фотоаппаратом и начинает фотографировать детей</w:t>
      </w:r>
      <w:r w:rsidRPr="007E17EF">
        <w:rPr>
          <w:sz w:val="28"/>
          <w:szCs w:val="28"/>
        </w:rPr>
        <w:t>.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>Воспитатель: - Ребята, наши животные устали и им надо отдохнуть. Давайте придем к ним в следующий раз.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>- Посмотрите, опять появились чьи-то следы!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i/>
          <w:iCs/>
          <w:sz w:val="28"/>
          <w:szCs w:val="28"/>
        </w:rPr>
        <w:t>Воспитатель обращает внимание детей на следы, лежащие на ковре.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>Воспитатель: - Давайте посмотрим, куда же на этот раз они нас приведут.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i/>
          <w:iCs/>
          <w:sz w:val="28"/>
          <w:szCs w:val="28"/>
        </w:rPr>
        <w:t>Воспитатель вместе с детьми друг за другом идут по следам под музыку из мультфильма «Маша и медведь» «Зверя по следам такого» и подходят к сундучку.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>Воспитатель: - Ребята, посмотрите, что это за сундучок?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i/>
          <w:iCs/>
          <w:sz w:val="28"/>
          <w:szCs w:val="28"/>
        </w:rPr>
        <w:t>Воспитатель открывает сундучок, в котором находится печенье в виде животных.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>Воспитатель: - Какие тут угощения! Это от жителей зоопарка. Они говорят большое спасибо за то, что мы побывали у них в гостях.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i/>
          <w:iCs/>
          <w:sz w:val="28"/>
          <w:szCs w:val="28"/>
        </w:rPr>
        <w:t>Воспитатель раздает печенье детям.</w:t>
      </w:r>
    </w:p>
    <w:p w:rsidR="007E17EF" w:rsidRPr="007E17EF" w:rsidRDefault="007E17EF" w:rsidP="007E17EF">
      <w:pPr>
        <w:spacing w:before="100" w:beforeAutospacing="1" w:after="100" w:afterAutospacing="1"/>
        <w:ind w:left="-851" w:firstLine="851"/>
        <w:rPr>
          <w:sz w:val="28"/>
          <w:szCs w:val="28"/>
        </w:rPr>
      </w:pPr>
      <w:r w:rsidRPr="007E17EF">
        <w:rPr>
          <w:sz w:val="28"/>
          <w:szCs w:val="28"/>
        </w:rPr>
        <w:t>Воспитатель: - Мы и не заметили, как оказались в детском саду. Наше путешествие подошло к концу. Все вы молодцы!</w:t>
      </w:r>
    </w:p>
    <w:p w:rsidR="007D121D" w:rsidRPr="00074856" w:rsidRDefault="007D121D">
      <w:pPr>
        <w:rPr>
          <w:sz w:val="28"/>
          <w:szCs w:val="28"/>
        </w:rPr>
      </w:pPr>
    </w:p>
    <w:sectPr w:rsidR="007D121D" w:rsidRPr="00074856" w:rsidSect="008C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4856"/>
    <w:rsid w:val="00074856"/>
    <w:rsid w:val="002B3BE0"/>
    <w:rsid w:val="00337C08"/>
    <w:rsid w:val="00556115"/>
    <w:rsid w:val="006A53F6"/>
    <w:rsid w:val="00753D15"/>
    <w:rsid w:val="007D121D"/>
    <w:rsid w:val="007E17EF"/>
    <w:rsid w:val="00882E8E"/>
    <w:rsid w:val="008C17B4"/>
    <w:rsid w:val="00920214"/>
    <w:rsid w:val="009B2B71"/>
    <w:rsid w:val="009D2984"/>
    <w:rsid w:val="00DF34B6"/>
    <w:rsid w:val="00F9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17EF"/>
    <w:pPr>
      <w:spacing w:before="100" w:beforeAutospacing="1" w:after="100" w:afterAutospacing="1"/>
      <w:jc w:val="center"/>
      <w:outlineLvl w:val="0"/>
    </w:pPr>
    <w:rPr>
      <w:color w:val="91470A"/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7EF"/>
    <w:rPr>
      <w:rFonts w:ascii="Times New Roman" w:eastAsia="Times New Roman" w:hAnsi="Times New Roman" w:cs="Times New Roman"/>
      <w:color w:val="91470A"/>
      <w:kern w:val="36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7E17EF"/>
    <w:rPr>
      <w:strike w:val="0"/>
      <w:dstrike w:val="0"/>
      <w:color w:val="08672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E17E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E17EF"/>
    <w:rPr>
      <w:b/>
      <w:bCs/>
    </w:rPr>
  </w:style>
  <w:style w:type="character" w:customStyle="1" w:styleId="apple-converted-space">
    <w:name w:val="apple-converted-space"/>
    <w:basedOn w:val="a0"/>
    <w:rsid w:val="007E17EF"/>
  </w:style>
  <w:style w:type="character" w:styleId="a6">
    <w:name w:val="Emphasis"/>
    <w:basedOn w:val="a0"/>
    <w:uiPriority w:val="20"/>
    <w:qFormat/>
    <w:rsid w:val="007E17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98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0" w:color="FF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8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1036</Words>
  <Characters>5906</Characters>
  <Application>Microsoft Office Word</Application>
  <DocSecurity>0</DocSecurity>
  <Lines>49</Lines>
  <Paragraphs>13</Paragraphs>
  <ScaleCrop>false</ScaleCrop>
  <Company>Microsoft</Company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4</cp:revision>
  <dcterms:created xsi:type="dcterms:W3CDTF">2014-11-23T08:32:00Z</dcterms:created>
  <dcterms:modified xsi:type="dcterms:W3CDTF">2014-11-23T08:36:00Z</dcterms:modified>
</cp:coreProperties>
</file>