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4" w:rsidRPr="006E0C94" w:rsidRDefault="006E0C94" w:rsidP="006E0C9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E0C9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ПЕРСПЕКТИВНЫЙ </w:t>
      </w:r>
      <w:r w:rsidR="00F5150E" w:rsidRPr="006E0C94">
        <w:rPr>
          <w:rFonts w:ascii="Times New Roman" w:hAnsi="Times New Roman" w:cs="Times New Roman"/>
          <w:b/>
          <w:bCs/>
          <w:spacing w:val="-2"/>
          <w:sz w:val="28"/>
          <w:szCs w:val="28"/>
        </w:rPr>
        <w:t>ПЛАН</w:t>
      </w:r>
    </w:p>
    <w:p w:rsidR="00F5150E" w:rsidRPr="006E0C94" w:rsidRDefault="00F5150E" w:rsidP="006E0C9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E0C94">
        <w:rPr>
          <w:rFonts w:ascii="Times New Roman" w:hAnsi="Times New Roman" w:cs="Times New Roman"/>
          <w:b/>
          <w:bCs/>
          <w:spacing w:val="-2"/>
          <w:sz w:val="28"/>
          <w:szCs w:val="28"/>
        </w:rPr>
        <w:t>К УЧЕБНО-МЕТОД</w:t>
      </w:r>
      <w:r w:rsidR="006E0C94" w:rsidRPr="006E0C94">
        <w:rPr>
          <w:rFonts w:ascii="Times New Roman" w:hAnsi="Times New Roman" w:cs="Times New Roman"/>
          <w:b/>
          <w:bCs/>
          <w:spacing w:val="-2"/>
          <w:sz w:val="28"/>
          <w:szCs w:val="28"/>
        </w:rPr>
        <w:t>ИЧЕСКОМУ ПОСОБИЮ Т.ОВЧИННИКОВОЙ</w:t>
      </w:r>
    </w:p>
    <w:p w:rsidR="006E0C94" w:rsidRPr="006E0C94" w:rsidRDefault="006E0C94" w:rsidP="006E0C9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E0C94">
        <w:rPr>
          <w:rFonts w:ascii="Times New Roman" w:hAnsi="Times New Roman" w:cs="Times New Roman"/>
          <w:b/>
          <w:bCs/>
          <w:spacing w:val="-2"/>
          <w:sz w:val="28"/>
          <w:szCs w:val="28"/>
        </w:rPr>
        <w:t>«ПЕНИЕ И ЛОГОПЕДИЯ»</w:t>
      </w:r>
    </w:p>
    <w:p w:rsidR="006E0C94" w:rsidRPr="006E0C94" w:rsidRDefault="006E0C94" w:rsidP="006E0C94">
      <w:pPr>
        <w:shd w:val="clear" w:color="auto" w:fill="FFFFFF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5150E" w:rsidRPr="006E0C94" w:rsidRDefault="00F5150E" w:rsidP="006E0C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0C94">
        <w:rPr>
          <w:rFonts w:ascii="Times New Roman" w:hAnsi="Times New Roman" w:cs="Times New Roman"/>
          <w:bCs/>
          <w:spacing w:val="-2"/>
          <w:sz w:val="28"/>
          <w:szCs w:val="28"/>
        </w:rPr>
        <w:t>СТАРШАЯ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7"/>
        <w:gridCol w:w="1922"/>
        <w:gridCol w:w="1922"/>
        <w:gridCol w:w="1915"/>
        <w:gridCol w:w="1937"/>
      </w:tblGrid>
      <w:tr w:rsidR="00F5150E" w:rsidRPr="006E0C94" w:rsidTr="00C57F7F">
        <w:trPr>
          <w:trHeight w:hRule="exact" w:val="30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5150E" w:rsidRPr="006E0C94" w:rsidTr="00C57F7F">
        <w:trPr>
          <w:trHeight w:hRule="exact" w:val="28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0E" w:rsidRPr="006E0C94" w:rsidTr="00C57F7F">
        <w:trPr>
          <w:trHeight w:hRule="exact" w:val="29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У-А</w:t>
            </w:r>
            <w:proofErr w:type="gramEnd"/>
          </w:p>
        </w:tc>
      </w:tr>
      <w:tr w:rsidR="00F5150E" w:rsidRPr="006E0C94" w:rsidTr="00C57F7F">
        <w:trPr>
          <w:trHeight w:hRule="exact" w:val="28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И-Э</w:t>
            </w:r>
            <w:proofErr w:type="gram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п-пь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т-ть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к-кь</w:t>
            </w:r>
            <w:proofErr w:type="spellEnd"/>
          </w:p>
        </w:tc>
      </w:tr>
      <w:tr w:rsidR="00F5150E" w:rsidRPr="006E0C94" w:rsidTr="00C57F7F">
        <w:trPr>
          <w:trHeight w:hRule="exact" w:val="28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Декабрь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Т-К-И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л-ль-и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х-хь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о-х-к</w:t>
            </w:r>
            <w:proofErr w:type="spellEnd"/>
          </w:p>
        </w:tc>
      </w:tr>
      <w:tr w:rsidR="00F5150E" w:rsidRPr="006E0C94" w:rsidTr="00C57F7F">
        <w:trPr>
          <w:trHeight w:hRule="exact" w:val="28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ы-и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м-мь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Н-НЬ</w:t>
            </w:r>
            <w:proofErr w:type="gramStart"/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,М</w:t>
            </w:r>
            <w:proofErr w:type="gramEnd"/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-Н</w:t>
            </w:r>
          </w:p>
        </w:tc>
      </w:tr>
      <w:tr w:rsidR="00F5150E" w:rsidRPr="006E0C94" w:rsidTr="00C57F7F">
        <w:trPr>
          <w:trHeight w:hRule="exact" w:val="28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Б-БЬ-П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Д-ДЬ-Т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г-гь-к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в-вь</w:t>
            </w:r>
            <w:proofErr w:type="spellEnd"/>
          </w:p>
        </w:tc>
      </w:tr>
      <w:tr w:rsidR="00F5150E" w:rsidRPr="006E0C94" w:rsidTr="00C57F7F">
        <w:trPr>
          <w:trHeight w:hRule="exact" w:val="28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Ф-ФЬ-В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С-СЬ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3-ЗЬ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С-З-Ц</w:t>
            </w:r>
          </w:p>
        </w:tc>
      </w:tr>
      <w:tr w:rsidR="00F5150E" w:rsidRPr="006E0C94" w:rsidTr="00C57F7F">
        <w:trPr>
          <w:trHeight w:hRule="exact" w:val="28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ш-с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ж-з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С-Ш-З-Ж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0C94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л-ль</w:t>
            </w:r>
            <w:proofErr w:type="spellEnd"/>
            <w:proofErr w:type="gramEnd"/>
          </w:p>
        </w:tc>
      </w:tr>
      <w:tr w:rsidR="00F5150E" w:rsidRPr="006E0C94" w:rsidTr="00C57F7F">
        <w:trPr>
          <w:trHeight w:hRule="exact" w:val="30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Р-РЬ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C94" w:rsidRDefault="006E0C94" w:rsidP="006E0C94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5150E" w:rsidRPr="006E0C94" w:rsidRDefault="00F5150E" w:rsidP="006E0C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0C94">
        <w:rPr>
          <w:rFonts w:ascii="Times New Roman" w:hAnsi="Times New Roman" w:cs="Times New Roman"/>
          <w:bCs/>
          <w:spacing w:val="-2"/>
          <w:sz w:val="28"/>
          <w:szCs w:val="28"/>
        </w:rPr>
        <w:t>ПОДГОТОВИТЕЛЬНАЯ ГРУППА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1922"/>
        <w:gridCol w:w="1922"/>
        <w:gridCol w:w="1915"/>
        <w:gridCol w:w="1937"/>
      </w:tblGrid>
      <w:tr w:rsidR="00F5150E" w:rsidRPr="006E0C94" w:rsidTr="00C57F7F">
        <w:trPr>
          <w:trHeight w:hRule="exact" w:val="295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5150E" w:rsidRPr="006E0C94" w:rsidTr="00C57F7F">
        <w:trPr>
          <w:trHeight w:hRule="exact" w:val="562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Неречевые и</w:t>
            </w:r>
          </w:p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речевые звуки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0E" w:rsidRPr="006E0C94" w:rsidTr="00C57F7F">
        <w:trPr>
          <w:trHeight w:hRule="exact" w:val="2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У-А</w:t>
            </w:r>
            <w:proofErr w:type="gramEnd"/>
          </w:p>
        </w:tc>
      </w:tr>
      <w:tr w:rsidR="00F5150E" w:rsidRPr="006E0C94" w:rsidTr="00C57F7F">
        <w:trPr>
          <w:trHeight w:hRule="exact" w:val="2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Ноябрь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И-Э</w:t>
            </w:r>
            <w:proofErr w:type="gram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П-ПЬ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Т-ТЬ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К-КЬ</w:t>
            </w:r>
          </w:p>
        </w:tc>
      </w:tr>
      <w:tr w:rsidR="00F5150E" w:rsidRPr="006E0C94" w:rsidTr="00C57F7F">
        <w:trPr>
          <w:trHeight w:hRule="exact" w:val="2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Т-К-И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ль-и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х-хь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х-к-о</w:t>
            </w:r>
            <w:proofErr w:type="gramStart"/>
            <w:r w:rsidRPr="006E0C9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,г</w:t>
            </w:r>
            <w:proofErr w:type="gramEnd"/>
            <w:r w:rsidRPr="006E0C9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л.зв</w:t>
            </w:r>
            <w:proofErr w:type="spellEnd"/>
            <w:r w:rsidRPr="006E0C9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.</w:t>
            </w:r>
          </w:p>
        </w:tc>
      </w:tr>
      <w:tr w:rsidR="00F5150E" w:rsidRPr="006E0C94" w:rsidTr="00C57F7F">
        <w:trPr>
          <w:trHeight w:hRule="exact" w:val="281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ы-и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м-мь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н-нь-м</w:t>
            </w:r>
            <w:proofErr w:type="spellEnd"/>
          </w:p>
        </w:tc>
      </w:tr>
      <w:tr w:rsidR="00F5150E" w:rsidRPr="006E0C94" w:rsidTr="00C57F7F">
        <w:trPr>
          <w:trHeight w:hRule="exact" w:val="2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Б-БЬ-Б-П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Д-ДЬ-Т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г-гь-к</w:t>
            </w:r>
            <w:proofErr w:type="spell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в-вь</w:t>
            </w:r>
            <w:proofErr w:type="spellEnd"/>
          </w:p>
        </w:tc>
      </w:tr>
      <w:tr w:rsidR="00F5150E" w:rsidRPr="006E0C94" w:rsidTr="00C57F7F">
        <w:trPr>
          <w:trHeight w:hRule="exact" w:val="28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Март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Ф-ФЬ-В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С-СЬ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3-ЗЬ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С-З-Ц</w:t>
            </w:r>
          </w:p>
        </w:tc>
      </w:tr>
      <w:tr w:rsidR="00F5150E" w:rsidRPr="006E0C94" w:rsidTr="00C57F7F">
        <w:trPr>
          <w:trHeight w:hRule="exact" w:val="281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Ш-С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ж-з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С-Ш-З-Ж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Л-ЛЬ</w:t>
            </w:r>
            <w:proofErr w:type="gramEnd"/>
          </w:p>
        </w:tc>
      </w:tr>
      <w:tr w:rsidR="00F5150E" w:rsidRPr="006E0C94" w:rsidTr="00C57F7F">
        <w:trPr>
          <w:trHeight w:hRule="exact" w:val="310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Май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Повторение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Р-РЬ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повторение</w:t>
            </w:r>
          </w:p>
        </w:tc>
      </w:tr>
    </w:tbl>
    <w:p w:rsidR="00F5150E" w:rsidRPr="006E0C94" w:rsidRDefault="00F5150E" w:rsidP="006E0C94">
      <w:pPr>
        <w:rPr>
          <w:sz w:val="28"/>
          <w:szCs w:val="28"/>
        </w:rPr>
        <w:sectPr w:rsidR="00F5150E" w:rsidRPr="006E0C94" w:rsidSect="006E0C94">
          <w:pgSz w:w="11909" w:h="16834"/>
          <w:pgMar w:top="1440" w:right="1080" w:bottom="1440" w:left="1080" w:header="720" w:footer="720" w:gutter="0"/>
          <w:cols w:space="60"/>
          <w:noEndnote/>
          <w:docGrid w:linePitch="272"/>
        </w:sectPr>
      </w:pPr>
    </w:p>
    <w:p w:rsidR="00F5150E" w:rsidRPr="006E0C94" w:rsidRDefault="00F5150E" w:rsidP="006E0C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0C94">
        <w:rPr>
          <w:rFonts w:ascii="Times New Roman" w:hAnsi="Times New Roman" w:cs="Times New Roman"/>
          <w:spacing w:val="-6"/>
          <w:sz w:val="28"/>
          <w:szCs w:val="28"/>
        </w:rPr>
        <w:lastRenderedPageBreak/>
        <w:t>СТАРШАЯ ГРУППА</w:t>
      </w:r>
    </w:p>
    <w:tbl>
      <w:tblPr>
        <w:tblStyle w:val="a3"/>
        <w:tblW w:w="0" w:type="auto"/>
        <w:tblInd w:w="14" w:type="dxa"/>
        <w:tblLook w:val="04A0"/>
      </w:tblPr>
      <w:tblGrid>
        <w:gridCol w:w="1580"/>
        <w:gridCol w:w="4780"/>
        <w:gridCol w:w="3197"/>
      </w:tblGrid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4780" w:type="dxa"/>
          </w:tcPr>
          <w:p w:rsidR="00F5150E" w:rsidRPr="006E0C94" w:rsidRDefault="00F5150E" w:rsidP="006E0C94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ЛОГОРИТМИЧЕСКИЕ  УПРАЖНЕНИЯ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ЦЕЛЬ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4780" w:type="dxa"/>
          </w:tcPr>
          <w:p w:rsidR="00F5150E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Артикуляционная гимнастика для жевательных мышц «Песенка 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Чебурашки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6E0C94" w:rsidRPr="006E0C94" w:rsidRDefault="006E0C94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Шаинский</w:t>
            </w:r>
            <w:proofErr w:type="spellEnd"/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артикуляционного аппарата к постановке звуков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Упражнение 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дыхания (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пропевание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гласных на одном выдохе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-а-а-о-о-о-у-у-у-и-и-и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Массаж с</w:t>
            </w:r>
            <w:r w:rsid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пины на песню «Детский сад» Фил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ип</w:t>
            </w:r>
            <w:r w:rsid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енко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Укрепление гортани и привитие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навыков певческого дыхания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эмоциональной сферы, мимических мышц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ОКТЯБРЬ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-л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-о-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Гимнастика для языка и губ «Улыбка»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для развития силы голоса (тянуть звук тихо, постепенно наращивая громкость 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и-и-и-И-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И-И-и-и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-)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альчиковая гимнастика «О</w:t>
            </w: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вощи на грядке»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певческих данных и речевого дыхания.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мимических мышц, эмоциональной сферы.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НОЯБРЬ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tabs>
                <w:tab w:val="left" w:pos="9356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Артикуляционная гимнастика для губ « Песенка </w:t>
            </w:r>
            <w:r w:rsid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</w:t>
            </w: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амонтенка»</w:t>
            </w:r>
          </w:p>
          <w:p w:rsidR="00F5150E" w:rsidRPr="006E0C94" w:rsidRDefault="00F5150E" w:rsidP="006E0C94">
            <w:pPr>
              <w:shd w:val="clear" w:color="auto" w:fill="FFFFFF"/>
              <w:tabs>
                <w:tab w:val="left" w:pos="9356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Упр. для дыхания "Погаси свечу" (фу-фу-фу</w:t>
            </w:r>
            <w:proofErr w:type="gramStart"/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-).</w:t>
            </w:r>
            <w:proofErr w:type="gramEnd"/>
          </w:p>
          <w:p w:rsidR="00F5150E" w:rsidRPr="006E0C94" w:rsidRDefault="00F5150E" w:rsidP="006E0C94">
            <w:pPr>
              <w:shd w:val="clear" w:color="auto" w:fill="FFFFFF"/>
              <w:tabs>
                <w:tab w:val="left" w:pos="935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-у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-а-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Подготовка артикуляционного аппарата к постановке </w:t>
            </w:r>
            <w:r w:rsid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вуков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ДЕКАБРЬ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-л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-. 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х-,-о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Артикуляторная сказка «Теремок»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Упр. для развития силы голос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а(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одном дыхании, выдыхая толчками, произнести 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-л-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Ладонь ребенка на животе, наблюдая подтягивание мышц живота.)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Распевание на гласных «Музыкальная скороговорка»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певческих данных  и дыхания.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ЯНВАРЬ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звуков-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-и-, -м-,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Упр. для дыхания 'Гудок" (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мммммм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ММММММммммм-усиление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и ослабление звука)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Массаж спины на песн</w:t>
            </w:r>
            <w:proofErr w:type="gramStart"/>
            <w:r w:rsidRPr="006E0C9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ю»</w:t>
            </w:r>
            <w:proofErr w:type="gramEnd"/>
            <w:r w:rsidRPr="006E0C9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Кузнечик» сл. Лазарева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певческих данных и речевого дыхания.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ФЕВРАЛЬ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-б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-г-, -в-.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Упр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для развития слуха и голоса «Гуси».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Психогимнастика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"Медвежата" 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Подготовка артикуляционного аппарата к постановке </w:t>
            </w: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звуков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МАРТ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-, -с-, </w:t>
            </w:r>
            <w:r w:rsidRPr="006E0C94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з~</w:t>
            </w:r>
            <w:proofErr w:type="spellEnd"/>
            <w:r w:rsidRPr="006E0C94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, </w:t>
            </w: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Логоритмическое</w:t>
            </w:r>
            <w:proofErr w:type="spellEnd"/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упражнение с руками  сжимание и разжимание кистей «Прогулка»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Распевка</w:t>
            </w:r>
            <w:proofErr w:type="spellEnd"/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«Караси» Муз. О.Насонова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Массаж спины на песню «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Весна-красна</w:t>
            </w:r>
            <w:proofErr w:type="spellEnd"/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»О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.Насонова</w:t>
            </w:r>
          </w:p>
        </w:tc>
        <w:tc>
          <w:tcPr>
            <w:tcW w:w="3197" w:type="dxa"/>
          </w:tcPr>
          <w:p w:rsidR="00F5150E" w:rsidRPr="006E0C94" w:rsidRDefault="006E0C94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Закрепление звуков, чередо</w:t>
            </w:r>
            <w:r w:rsidR="00F5150E"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вать пение и хлопки.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-ж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-л-.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Логоритмическое</w:t>
            </w:r>
            <w:proofErr w:type="spellEnd"/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упражнение с руками  сжимание и разжимание кистей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Психогимнастика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"Два клоуна".</w:t>
            </w:r>
          </w:p>
        </w:tc>
        <w:tc>
          <w:tcPr>
            <w:tcW w:w="3197" w:type="dxa"/>
          </w:tcPr>
          <w:p w:rsidR="00F5150E" w:rsidRPr="006E0C94" w:rsidRDefault="006E0C94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Закрепление звуков, чередо</w:t>
            </w:r>
            <w:r w:rsidR="00F5150E"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вать пение и хлопки.</w:t>
            </w:r>
          </w:p>
        </w:tc>
      </w:tr>
      <w:tr w:rsidR="00F5150E" w:rsidRPr="006E0C94" w:rsidTr="006E0C94">
        <w:tc>
          <w:tcPr>
            <w:tcW w:w="15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МАЙ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780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Закрепление звука 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Упр. для слуха и голоса «Трубач»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.Л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азарева</w:t>
            </w:r>
            <w:proofErr w:type="spellEnd"/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Фонетическая ритмика.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Упр. для коррекции звука П.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Психогимнастика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"Нежданная радость" </w:t>
            </w:r>
          </w:p>
        </w:tc>
        <w:tc>
          <w:tcPr>
            <w:tcW w:w="3197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голоса и слуха</w:t>
            </w:r>
          </w:p>
        </w:tc>
      </w:tr>
    </w:tbl>
    <w:p w:rsidR="006E0C94" w:rsidRDefault="006E0C94" w:rsidP="006E0C94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</w:p>
    <w:p w:rsidR="00F5150E" w:rsidRPr="006E0C94" w:rsidRDefault="00F5150E" w:rsidP="006E0C94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E0C94">
        <w:rPr>
          <w:rFonts w:ascii="Times New Roman" w:hAnsi="Times New Roman" w:cs="Times New Roman"/>
          <w:spacing w:val="-4"/>
          <w:sz w:val="28"/>
          <w:szCs w:val="28"/>
        </w:rPr>
        <w:t>ПОДГОТОВИТЕЛЬНАЯ ГРУППА</w:t>
      </w:r>
    </w:p>
    <w:tbl>
      <w:tblPr>
        <w:tblStyle w:val="a3"/>
        <w:tblW w:w="0" w:type="auto"/>
        <w:tblInd w:w="-34" w:type="dxa"/>
        <w:tblLook w:val="04A0"/>
      </w:tblPr>
      <w:tblGrid>
        <w:gridCol w:w="1702"/>
        <w:gridCol w:w="5153"/>
        <w:gridCol w:w="2750"/>
      </w:tblGrid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ЛОГОРИТМИЧЕСКИЕ УПРАЖНЕНИЯ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для развития слуха и голоса «Жираф» </w:t>
            </w:r>
            <w:proofErr w:type="spell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.Насонова</w:t>
            </w:r>
            <w:proofErr w:type="spellEnd"/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ритмика «Грибы" </w:t>
            </w:r>
          </w:p>
          <w:p w:rsidR="00F5150E" w:rsidRPr="006E0C94" w:rsidRDefault="006E0C94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Массаж спины на песню «</w:t>
            </w:r>
            <w:proofErr w:type="spellStart"/>
            <w:r w:rsidR="00F5150E"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Чебурашка</w:t>
            </w:r>
            <w:proofErr w:type="spellEnd"/>
            <w:r w:rsidR="00F5150E"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Развитие слуха и голоса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-у</w:t>
            </w:r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-а-.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Упр. для развития слуха и голоса "Пароход" муз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сл. М.Лазарева</w:t>
            </w:r>
          </w:p>
          <w:p w:rsidR="00F5150E" w:rsidRPr="006E0C94" w:rsidRDefault="00F5150E" w:rsidP="006E0C94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Массаж спины под песню» Дождик» </w:t>
            </w:r>
          </w:p>
          <w:p w:rsidR="00F5150E" w:rsidRPr="006E0C94" w:rsidRDefault="00F5150E" w:rsidP="006E0C94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Логоритмическое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упражнение с руками « Стоит в поле теремок» 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-и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-э-,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-т-, -к-.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развития слуха и голоса "Песня ослика «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Иа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муз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.О</w:t>
            </w:r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.Насонова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ритмика « </w:t>
            </w:r>
            <w:proofErr w:type="spellStart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Дорожкино</w:t>
            </w:r>
            <w:proofErr w:type="spellEnd"/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Пальчиковая гимнастика "Ладушки-ладошки»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артикуляционного аппарата к постановке звуков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-л-,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-о-.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развития слуха и голоса "Заяц" Муз. и сл. М.Лазарева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игра «Лешкин клен»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«Здравствуйте»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артикуляционного аппарата к постановке звуков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-м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-и-,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-.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Упр. для развития слуха и голоса "Лошадки"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.</w:t>
            </w:r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Муз. и сл М.Лазарева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Пальчиковая игра « Снеговик»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 «Колыбельная  медведицы» 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r w:rsidRPr="006E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свистящих звуков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рук.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ФЕВРАЛЬ</w:t>
            </w:r>
          </w:p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-б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-г-, -в-.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Упр. для развития слуха и голоса "Лошадки"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Лещенский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"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Динь-дон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"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Боромыкова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Упр. для дыхания "Вой ветра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" (--</w:t>
            </w:r>
            <w:proofErr w:type="spellStart"/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вввввВВВВвввв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) 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Психогимнастика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"Вкусные конфеты"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Развитие слуха и голоса, дыхания.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-с-,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-, -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Упр. для развития слуха и голоса "Оса"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Упр. для развития силы голоса "Комар" (начинать петь звук низким голосом и заканчивать 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высоким</w:t>
            </w:r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:з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-з-з-3-3-3-)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Логоритмическое</w:t>
            </w:r>
            <w:proofErr w:type="spell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упражнение с руками «Мышка зернышки нашла"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Закрепление свистящих звуков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Закрепление звуков </w:t>
            </w:r>
            <w:proofErr w:type="gram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-, -ж-.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Упр. для развития слуха и голоса "Куда летишь, 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кукушечка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?"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"Мишутка" 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Боромыковой</w:t>
            </w:r>
            <w:proofErr w:type="spellEnd"/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Упр. для умения управлять голосом (произносить звук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громко-средне-тихо-шепотом-</w:t>
            </w: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беззвучно</w:t>
            </w:r>
            <w:proofErr w:type="spell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F5150E" w:rsidRPr="006E0C94" w:rsidRDefault="006E0C94" w:rsidP="006E0C9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Массаж спины на  мотив рус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gramEnd"/>
            <w:r w:rsidR="00F5150E"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ар. песни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Развитие слуха и голоса</w:t>
            </w:r>
          </w:p>
        </w:tc>
      </w:tr>
      <w:tr w:rsidR="00F5150E" w:rsidRPr="006E0C94" w:rsidTr="006E0C94">
        <w:tc>
          <w:tcPr>
            <w:tcW w:w="1702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МАЙ</w:t>
            </w:r>
          </w:p>
        </w:tc>
        <w:tc>
          <w:tcPr>
            <w:tcW w:w="5153" w:type="dxa"/>
          </w:tcPr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Закрепление звука </w:t>
            </w:r>
            <w:proofErr w:type="gram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spellStart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proofErr w:type="spellEnd"/>
            <w:proofErr w:type="gramEnd"/>
            <w:r w:rsidRPr="006E0C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-. 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Упр. для развития силы голоса (на одном выдохе произнести </w:t>
            </w:r>
            <w:proofErr w:type="spellStart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ра-ра-ра</w:t>
            </w:r>
            <w:proofErr w:type="spellEnd"/>
            <w:r w:rsidRPr="006E0C9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ладонь лежит на </w:t>
            </w:r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животе)</w:t>
            </w:r>
          </w:p>
          <w:p w:rsidR="00F5150E" w:rsidRPr="006E0C94" w:rsidRDefault="00F5150E" w:rsidP="006E0C9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Психогимнастика</w:t>
            </w:r>
            <w:proofErr w:type="spellEnd"/>
            <w:proofErr w:type="gramStart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"Х</w:t>
            </w:r>
            <w:proofErr w:type="gramEnd"/>
            <w:r w:rsidRPr="006E0C9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орошее настроение"</w:t>
            </w:r>
          </w:p>
        </w:tc>
        <w:tc>
          <w:tcPr>
            <w:tcW w:w="2750" w:type="dxa"/>
          </w:tcPr>
          <w:p w:rsidR="00F5150E" w:rsidRPr="006E0C94" w:rsidRDefault="00F5150E" w:rsidP="006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94">
              <w:rPr>
                <w:rFonts w:ascii="Times New Roman" w:hAnsi="Times New Roman" w:cs="Times New Roman"/>
                <w:sz w:val="28"/>
                <w:szCs w:val="28"/>
              </w:rPr>
              <w:t>Развитие слуха и голоса</w:t>
            </w:r>
          </w:p>
        </w:tc>
      </w:tr>
    </w:tbl>
    <w:p w:rsidR="0081254B" w:rsidRPr="006E0C94" w:rsidRDefault="0081254B" w:rsidP="006E0C94">
      <w:pPr>
        <w:rPr>
          <w:sz w:val="28"/>
          <w:szCs w:val="28"/>
        </w:rPr>
      </w:pPr>
    </w:p>
    <w:sectPr w:rsidR="0081254B" w:rsidRPr="006E0C94" w:rsidSect="0081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5150E"/>
    <w:rsid w:val="006E0C94"/>
    <w:rsid w:val="0081254B"/>
    <w:rsid w:val="009A6549"/>
    <w:rsid w:val="00F5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772</Words>
  <Characters>4402</Characters>
  <Application>Microsoft Office Word</Application>
  <DocSecurity>0</DocSecurity>
  <Lines>36</Lines>
  <Paragraphs>10</Paragraphs>
  <ScaleCrop>false</ScaleCrop>
  <Company>Grizli777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музыкальный кабинет</cp:lastModifiedBy>
  <cp:revision>4</cp:revision>
  <dcterms:created xsi:type="dcterms:W3CDTF">2014-10-30T09:17:00Z</dcterms:created>
  <dcterms:modified xsi:type="dcterms:W3CDTF">2014-11-07T05:33:00Z</dcterms:modified>
</cp:coreProperties>
</file>