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83" w:rsidRDefault="009D3783" w:rsidP="009D378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tt-RU"/>
        </w:rPr>
        <w:t>ңа ел сценариясе</w:t>
      </w:r>
      <w:proofErr w:type="gramStart"/>
      <w:r>
        <w:rPr>
          <w:rFonts w:ascii="Times New Roman" w:hAnsi="Times New Roman" w:cs="Times New Roman"/>
          <w:sz w:val="28"/>
          <w:szCs w:val="28"/>
          <w:lang w:val="tt-RU"/>
        </w:rPr>
        <w:t xml:space="preserve"> .</w:t>
      </w:r>
      <w:proofErr w:type="gramEnd"/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( Яңа ел көе яңгырый, балалар залга керәләр һәм түгәрәккә басалар).   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Карагыз әле, балалар,  нинди матур зал, ул ничек матур итеп бизәлгән.  Уртада яңа ел символы- яшел чыршы. Әйдәгез, аның янында әйлән- бәйлән уйныйбыз:</w:t>
      </w:r>
    </w:p>
    <w:p w:rsidR="009D3783" w:rsidRDefault="009D3783" w:rsidP="009D3783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Бүлмәдә чыршы агачы,</w:t>
      </w:r>
    </w:p>
    <w:p w:rsidR="009D3783" w:rsidRDefault="009D3783" w:rsidP="009D3783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яшелдән киенгән.</w:t>
      </w:r>
    </w:p>
    <w:p w:rsidR="009D3783" w:rsidRDefault="009D3783" w:rsidP="009D3783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 да урманнан безгә</w:t>
      </w:r>
    </w:p>
    <w:p w:rsidR="009D3783" w:rsidRDefault="00BC3FB6" w:rsidP="009D3783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Бәй</w:t>
      </w:r>
      <w:r w:rsidR="009D3783">
        <w:rPr>
          <w:rFonts w:ascii="Times New Roman" w:hAnsi="Times New Roman" w:cs="Times New Roman"/>
          <w:sz w:val="28"/>
          <w:szCs w:val="28"/>
          <w:lang w:val="tt-RU"/>
        </w:rPr>
        <w:t>рәм итәргә килгән.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1 бала: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Күрәсезме чыршыны?</w:t>
      </w:r>
    </w:p>
    <w:p w:rsidR="009D3783" w:rsidRDefault="009D3783" w:rsidP="009D3783">
      <w:pPr>
        <w:ind w:left="-142" w:hanging="99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Матур итеп киенгән.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Безгә калын урманнардан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Ул кунак булып килгән.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2 бала: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Күрегез бу  чыршыны, 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Чыршының да чып-чыны!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Нинди төз, матур, биек,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Тора түшәмгә тиеп.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Матур  уенчыклары, 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Никтер янмый утлары?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Әй чыршы, чыршы, чыршы!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Утларыңны кабызчы,</w:t>
      </w:r>
    </w:p>
    <w:p w:rsidR="009D3783" w:rsidRDefault="009D3783" w:rsidP="009D3783">
      <w:pPr>
        <w:ind w:left="-142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Безнең күңелне күрче.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Бергә: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1,2,3 чыршы утларыңны кабыз!(2 тапкыр).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 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Менә нинди матур безнең чыршы . Әйдәгез әле, балалар, чыршыбызга багышлап җыр җырлап алыйк әле.( яшел чыршы җыры).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 xml:space="preserve"> Ә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хәзер балалар, урыннарга утырдык.( залга чыршы төбенә сиздерми генә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аю кереп утыра.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 xml:space="preserve"> А.б. чыршы төбеннән бияләй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табып ала.) 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lastRenderedPageBreak/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Балалар, карагыз әле, нәрсә бу?( балалар җавабы). Балалар,  бу бияләйне кем югалтты микән?( чыршы төбенә карый, кинәт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кенә аю килеп чыга). Син бияләеңне югалтмадыңмы? 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Аю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>: М</w:t>
      </w:r>
      <w:r>
        <w:rPr>
          <w:rFonts w:ascii="Times New Roman" w:hAnsi="Times New Roman" w:cs="Times New Roman"/>
          <w:sz w:val="28"/>
          <w:szCs w:val="28"/>
          <w:lang w:val="tt-RU"/>
        </w:rPr>
        <w:t>ин шуны эзли идем инде.Әй рәхмәт сезгә, балалар ( йоклагандай итә).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 w:rsidR="00BC3FB6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 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>арагыз инде бу аюга бияләен киюгә йоклап та киткән, алай ярамый бит инде.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Балалар,  әйдәгез әле аюны йокысыннан уятыйк, бер уен уйнап алыйк.( шалтыравыклар белән уен). Уенның тәртибе болай: музыка уйнаган вакытта  шалтравыкларны шалтратабыз, ә инде музыка туктагач артка яшерәбез.( уен вакытында аю чыга).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Аю: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Балалар, сез нигә тавышланасыз? Миңа йокларга ирек бирмисез. Мин бит кыш көне йокларга тиеш.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>: Әй, 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 дус, син безне ачуланма инде. Бездә бүген бәйрәм бит- чыршы бәйрәме. Балалар белән җырлап, биеп 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>күңел ачабыз. Әйдә син дә безнең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белән биеп ал, без сине башка борчымабыз.( аю бии).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А.б: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Ярый аюкай, бик зур рәхмәт сиңа. Ә хәзер бар инде өнеңә кер. 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Аю: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Бик зур рәхмәт сезгә балалар, бик күңелле булды. Ә хәзер миңа йокларга вакыт, сау булыгыз.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 чыршы төбеннән тагын бер бияләй табып ала.)  Балалар, карагыз әле, нинди  матур бияләй. Кем югалтты икән аны?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 Кыш Бабай һәм Кар Кызы керәләр).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К.б: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Мин Кыш Бабай, Кыш Бабай !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Бик ераклардан килдем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Ракетага утырып,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Ай тирәсендә йөрдем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Бәйрәм белән котлыйм барыгызны, 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Сезгә бәхет-шатлык өләшәм.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Залда утыручы дуслар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Хөрмәт белән сезгә эндәшәм.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 К.к: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Күп бакчаларда булдык.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Мондый матур чыршы күрмәдек.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Исәнмесез Кыш бабай һәм Кар кызы! Бәйрәмебездә сезне күрүебезгә бик шатбыз.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Йолдызлар төшеп кушылган,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Чыршыдагы утларга</w:t>
      </w:r>
    </w:p>
    <w:p w:rsidR="009D3783" w:rsidRDefault="009D3783" w:rsidP="009D3783">
      <w:pPr>
        <w:ind w:left="-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Кыш бабай белән Кар кызы килгән безне котларга.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К.к: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Сезнең белән күрешүебезгә бездә бик шат. Сез бүген шундый матурлар, күркәмнәр.</w:t>
      </w:r>
    </w:p>
    <w:p w:rsidR="009D3783" w:rsidRDefault="00716FDB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Балалар,</w:t>
      </w:r>
      <w:r w:rsidR="009D3783">
        <w:rPr>
          <w:rFonts w:ascii="Times New Roman" w:hAnsi="Times New Roman" w:cs="Times New Roman"/>
          <w:sz w:val="28"/>
          <w:szCs w:val="28"/>
          <w:lang w:val="tt-RU"/>
        </w:rPr>
        <w:t>чыршы төбеннән минем бияләямне тапмадыгызмы? Күрмәдегезме?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Балалар: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Күрдек менә ул.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К.к:</w:t>
      </w:r>
      <w:r w:rsidR="00716FDB">
        <w:rPr>
          <w:rFonts w:ascii="Times New Roman" w:hAnsi="Times New Roman" w:cs="Times New Roman"/>
          <w:sz w:val="28"/>
          <w:szCs w:val="28"/>
          <w:lang w:val="tt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tt-RU"/>
        </w:rPr>
        <w:t>ияләем табылды.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Әйдә Кар кызы, бияләеңне алыр өчен бер биеп күрсәт әле.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К.б: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Карт булсам да, яш</w:t>
      </w:r>
      <w:r w:rsidRPr="00216055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ләр кебек бер биеп алыйм әле. Әйдә, кызым.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Кыш бабай, син арыгансыңдыр инде</w:t>
      </w:r>
      <w:r w:rsidR="00716F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ял итеп ал,ә без сиңа үзебезнең һөнәрләребезне  күрсәтербез.( бию).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Ә хәзер балалар үзләренең шигыр</w:t>
      </w:r>
      <w:r w:rsidRPr="00216055">
        <w:rPr>
          <w:rFonts w:ascii="Times New Roman" w:hAnsi="Times New Roman" w:cs="Times New Roman"/>
          <w:sz w:val="28"/>
          <w:szCs w:val="28"/>
          <w:lang w:val="tt-RU"/>
        </w:rPr>
        <w:t>ьләрен сөйләрләр.(</w:t>
      </w:r>
      <w:r>
        <w:rPr>
          <w:rFonts w:ascii="Times New Roman" w:hAnsi="Times New Roman" w:cs="Times New Roman"/>
          <w:sz w:val="28"/>
          <w:szCs w:val="28"/>
          <w:lang w:val="tt-RU"/>
        </w:rPr>
        <w:t>кыш бабай җыры)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К.к: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Кыш бабай,  балалар сиңа шигырьләрен сөйләде,җырлар җырлады,биеде.Ә син бернәрсәне дә онытмадыңмы?</w:t>
      </w:r>
    </w:p>
    <w:p w:rsidR="009D3783" w:rsidRPr="00022AFC" w:rsidRDefault="009D3783" w:rsidP="00022AFC">
      <w:pPr>
        <w:ind w:left="-709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 w:rsidRPr="008F10C8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К.б: </w:t>
      </w:r>
      <w:r>
        <w:rPr>
          <w:rFonts w:ascii="Times New Roman" w:hAnsi="Times New Roman" w:cs="Times New Roman"/>
          <w:sz w:val="28"/>
          <w:szCs w:val="28"/>
          <w:lang w:val="tt-RU"/>
        </w:rPr>
        <w:t>Ә нәрсәне?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57135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Балалар:</w:t>
      </w:r>
      <w:r w:rsidR="00716FDB">
        <w:rPr>
          <w:rFonts w:ascii="Times New Roman" w:hAnsi="Times New Roman" w:cs="Times New Roman"/>
          <w:sz w:val="28"/>
          <w:szCs w:val="28"/>
          <w:lang w:val="tt-RU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tt-RU"/>
        </w:rPr>
        <w:t>үләкләрне.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57135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К.б: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Ай минем тишек башым!</w:t>
      </w:r>
    </w:p>
    <w:p w:rsidR="009D3783" w:rsidRDefault="00BC3FB6" w:rsidP="009D3783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9D3783">
        <w:rPr>
          <w:rFonts w:ascii="Times New Roman" w:hAnsi="Times New Roman" w:cs="Times New Roman"/>
          <w:sz w:val="28"/>
          <w:szCs w:val="28"/>
          <w:lang w:val="tt-RU"/>
        </w:rPr>
        <w:t xml:space="preserve">Бөтенләй онытканмын,  </w:t>
      </w:r>
    </w:p>
    <w:p w:rsidR="009D3783" w:rsidRDefault="00BC3FB6" w:rsidP="009D3783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9D3783">
        <w:rPr>
          <w:rFonts w:ascii="Times New Roman" w:hAnsi="Times New Roman" w:cs="Times New Roman"/>
          <w:sz w:val="28"/>
          <w:szCs w:val="28"/>
          <w:lang w:val="tt-RU"/>
        </w:rPr>
        <w:t>Капчыгымны  кайдадыр</w:t>
      </w:r>
    </w:p>
    <w:p w:rsidR="009D3783" w:rsidRDefault="00BC3FB6" w:rsidP="009D3783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9D3783">
        <w:rPr>
          <w:rFonts w:ascii="Times New Roman" w:hAnsi="Times New Roman" w:cs="Times New Roman"/>
          <w:sz w:val="28"/>
          <w:szCs w:val="28"/>
          <w:lang w:val="tt-RU"/>
        </w:rPr>
        <w:t>Югалтып калдырганмын! ( эзләнә).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Ай, яй ә бүләкләр капчыгын кар күмеп киткән. Балалар миңа бүләкләрне табарга </w:t>
      </w:r>
    </w:p>
    <w:p w:rsidR="009D3783" w:rsidRDefault="009D3783" w:rsidP="00022AFC">
      <w:pPr>
        <w:ind w:left="-284" w:hanging="425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булышыгыз.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57135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lastRenderedPageBreak/>
        <w:t>К.к: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Балалар,әйдәгез Кыш бабайга бүләкләрне табарга булышабыз.(эзлиләр бүләкләрне кар өеменнән табып алалар.)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57135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Булдырдыгыз балалар. Менә бүләкләрне дә таптык.Әйдәгез, хәзер урыннарга утырабыз. Ә Кыш бабай безгә бүләкләр бирер.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57135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К.к:</w:t>
      </w:r>
      <w:r w:rsidR="00022AF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Бик күңелле үтте бәйрәм , </w:t>
      </w:r>
    </w:p>
    <w:p w:rsidR="009D3783" w:rsidRDefault="009D3783" w:rsidP="009D3783">
      <w:pPr>
        <w:ind w:left="-113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022AFC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>Безгә китәргә кирәк.</w:t>
      </w:r>
    </w:p>
    <w:p w:rsidR="009D3783" w:rsidRDefault="00022AFC" w:rsidP="009D3783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D3783">
        <w:rPr>
          <w:rFonts w:ascii="Times New Roman" w:hAnsi="Times New Roman" w:cs="Times New Roman"/>
          <w:sz w:val="28"/>
          <w:szCs w:val="28"/>
          <w:lang w:val="tt-RU"/>
        </w:rPr>
        <w:t>Телим сезгә яңа елда</w:t>
      </w:r>
    </w:p>
    <w:p w:rsidR="009D3783" w:rsidRDefault="00022AFC" w:rsidP="009D3783">
      <w:pPr>
        <w:ind w:left="-284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9D3783">
        <w:rPr>
          <w:rFonts w:ascii="Times New Roman" w:hAnsi="Times New Roman" w:cs="Times New Roman"/>
          <w:sz w:val="28"/>
          <w:szCs w:val="28"/>
          <w:lang w:val="tt-RU"/>
        </w:rPr>
        <w:t xml:space="preserve"> Тагын да зур үсәргә.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57135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К.б: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Сезнең кебек дус балалар артканнан  арта барсын,</w:t>
      </w:r>
    </w:p>
    <w:p w:rsidR="009D3783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Бер елдан соң очрашырга тагын да язсын.</w:t>
      </w:r>
    </w:p>
    <w:p w:rsidR="009D3783" w:rsidRDefault="00716FDB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Сау</w:t>
      </w:r>
      <w:r w:rsidR="009D3783">
        <w:rPr>
          <w:rFonts w:ascii="Times New Roman" w:hAnsi="Times New Roman" w:cs="Times New Roman"/>
          <w:sz w:val="28"/>
          <w:szCs w:val="28"/>
          <w:lang w:val="tt-RU"/>
        </w:rPr>
        <w:t>булыгыз, балалар! Киләсе очрашканга кадәр!</w:t>
      </w:r>
    </w:p>
    <w:p w:rsidR="00716FDB" w:rsidRDefault="009D3783" w:rsidP="00022AFC">
      <w:pPr>
        <w:ind w:left="-709"/>
        <w:rPr>
          <w:rFonts w:ascii="Times New Roman" w:hAnsi="Times New Roman" w:cs="Times New Roman"/>
          <w:sz w:val="28"/>
          <w:szCs w:val="28"/>
          <w:lang w:val="tt-RU"/>
        </w:rPr>
      </w:pPr>
      <w:r w:rsidRPr="00657135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А.б: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Менә </w:t>
      </w:r>
      <w:r w:rsidR="005E257B">
        <w:rPr>
          <w:rFonts w:ascii="Times New Roman" w:hAnsi="Times New Roman" w:cs="Times New Roman"/>
          <w:sz w:val="28"/>
          <w:szCs w:val="28"/>
          <w:lang w:val="tt-RU"/>
        </w:rPr>
        <w:t xml:space="preserve"> бәйрәмебез дә ахрына якынлашты, сезне  якынлашып килүче  “Яңа ел” бәйрәмнәре белән котлыйм. Яңа</w:t>
      </w:r>
      <w:r w:rsidR="00884F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E257B">
        <w:rPr>
          <w:rFonts w:ascii="Times New Roman" w:hAnsi="Times New Roman" w:cs="Times New Roman"/>
          <w:sz w:val="28"/>
          <w:szCs w:val="28"/>
          <w:lang w:val="tt-RU"/>
        </w:rPr>
        <w:t xml:space="preserve">елда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сезгә</w:t>
      </w:r>
      <w:r w:rsidR="00BC3FB6">
        <w:rPr>
          <w:rFonts w:ascii="Times New Roman" w:hAnsi="Times New Roman" w:cs="Times New Roman"/>
          <w:sz w:val="28"/>
          <w:szCs w:val="28"/>
          <w:lang w:val="tt-RU"/>
        </w:rPr>
        <w:t xml:space="preserve"> исәнлек- саулык,</w:t>
      </w:r>
      <w:r>
        <w:rPr>
          <w:rFonts w:ascii="Times New Roman" w:hAnsi="Times New Roman" w:cs="Times New Roman"/>
          <w:sz w:val="28"/>
          <w:szCs w:val="28"/>
          <w:lang w:val="tt-RU"/>
        </w:rPr>
        <w:t>сәламәтлек,</w:t>
      </w:r>
      <w:r w:rsidR="005E257B">
        <w:rPr>
          <w:rFonts w:ascii="Times New Roman" w:hAnsi="Times New Roman" w:cs="Times New Roman"/>
          <w:sz w:val="28"/>
          <w:szCs w:val="28"/>
          <w:lang w:val="tt-RU"/>
        </w:rPr>
        <w:t xml:space="preserve"> гаилә  бәхете телим. Саубулыгыз!</w:t>
      </w:r>
    </w:p>
    <w:p w:rsidR="009D3783" w:rsidRDefault="00716FDB" w:rsidP="005E257B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2C1A0B" w:rsidRPr="00BC3FB6" w:rsidRDefault="002C1A0B" w:rsidP="009D3783">
      <w:pPr>
        <w:ind w:left="-851"/>
        <w:rPr>
          <w:rFonts w:ascii="Times New Roman" w:hAnsi="Times New Roman" w:cs="Times New Roman"/>
          <w:sz w:val="28"/>
          <w:szCs w:val="28"/>
          <w:lang w:val="tt-RU"/>
        </w:rPr>
      </w:pPr>
    </w:p>
    <w:p w:rsidR="005E257B" w:rsidRPr="00BC3FB6" w:rsidRDefault="005E257B">
      <w:pPr>
        <w:ind w:left="-851"/>
        <w:rPr>
          <w:rFonts w:ascii="Times New Roman" w:hAnsi="Times New Roman" w:cs="Times New Roman"/>
          <w:sz w:val="28"/>
          <w:szCs w:val="28"/>
          <w:lang w:val="tt-RU"/>
        </w:rPr>
      </w:pPr>
    </w:p>
    <w:sectPr w:rsidR="005E257B" w:rsidRPr="00BC3FB6" w:rsidSect="00022AFC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783"/>
    <w:rsid w:val="00022AFC"/>
    <w:rsid w:val="001C2206"/>
    <w:rsid w:val="002C1A0B"/>
    <w:rsid w:val="005E257B"/>
    <w:rsid w:val="00716FDB"/>
    <w:rsid w:val="00884F94"/>
    <w:rsid w:val="009D3783"/>
    <w:rsid w:val="00A46F74"/>
    <w:rsid w:val="00B64406"/>
    <w:rsid w:val="00BC3FB6"/>
    <w:rsid w:val="00C617BE"/>
    <w:rsid w:val="00D1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83"/>
  </w:style>
  <w:style w:type="paragraph" w:styleId="1">
    <w:name w:val="heading 1"/>
    <w:basedOn w:val="a"/>
    <w:next w:val="a"/>
    <w:link w:val="10"/>
    <w:uiPriority w:val="9"/>
    <w:qFormat/>
    <w:rsid w:val="001C22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22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22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2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2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2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1C22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A952-EFEE-46FE-9744-A6605174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2013-12-29T13:52:00Z</cp:lastPrinted>
  <dcterms:created xsi:type="dcterms:W3CDTF">2013-12-29T12:59:00Z</dcterms:created>
  <dcterms:modified xsi:type="dcterms:W3CDTF">2013-12-29T13:50:00Z</dcterms:modified>
</cp:coreProperties>
</file>