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AA" w:rsidRPr="000D3705" w:rsidRDefault="008E67AA" w:rsidP="000D370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</w:rPr>
      </w:pPr>
    </w:p>
    <w:p w:rsidR="000D3705" w:rsidRPr="0011619B" w:rsidRDefault="000D3705" w:rsidP="000D370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color w:val="AD10B4"/>
          <w:sz w:val="28"/>
          <w:szCs w:val="28"/>
        </w:rPr>
      </w:pPr>
      <w:r w:rsidRPr="0011619B">
        <w:rPr>
          <w:rFonts w:ascii="Verdana" w:eastAsia="Times New Roman" w:hAnsi="Verdana" w:cs="Times New Roman"/>
          <w:b/>
          <w:bCs/>
          <w:i/>
          <w:color w:val="AD10B4"/>
          <w:sz w:val="28"/>
          <w:szCs w:val="28"/>
        </w:rPr>
        <w:t>Занятие "Кошечка в гостях у ребят"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0D3705" w:rsidRPr="000D3705">
        <w:trPr>
          <w:gridAfter w:val="1"/>
          <w:tblCellSpacing w:w="0" w:type="dxa"/>
        </w:trPr>
        <w:tc>
          <w:tcPr>
            <w:tcW w:w="4250" w:type="pct"/>
            <w:vAlign w:val="center"/>
            <w:hideMark/>
          </w:tcPr>
          <w:p w:rsidR="000D3705" w:rsidRPr="000D3705" w:rsidRDefault="000D3705" w:rsidP="000D370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0D3705" w:rsidRPr="000D3705">
        <w:trPr>
          <w:tblCellSpacing w:w="0" w:type="dxa"/>
        </w:trPr>
        <w:tc>
          <w:tcPr>
            <w:tcW w:w="0" w:type="auto"/>
            <w:gridSpan w:val="2"/>
            <w:tcBorders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3705" w:rsidRPr="000D3705" w:rsidRDefault="000D3705" w:rsidP="000D3705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</w:rPr>
            </w:pPr>
          </w:p>
        </w:tc>
      </w:tr>
      <w:tr w:rsidR="000D3705" w:rsidRPr="000A2F6F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3705" w:rsidRPr="000A2F6F" w:rsidRDefault="000D3705" w:rsidP="000D37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Программное содержание:</w:t>
            </w:r>
          </w:p>
          <w:p w:rsidR="000D3705" w:rsidRPr="000A2F6F" w:rsidRDefault="000D3705" w:rsidP="000D3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D3705" w:rsidRPr="000A2F6F" w:rsidRDefault="000D3705" w:rsidP="000D3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1.    Создать радостное настроение, желание играть вместе с педагогом.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2.    Учить детей узнавать и называть домашнее животное, формировать умение выделять характерные особенности (пушистый хвост, мягкая шерсть, зоркие глаза и т.д.)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3.    Развивать умение эмитировать действия животных, называть детенышей и звукоподрожать им.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>4.    Формировать умение узнавать и называть геометрические фигуры, развивать конструктивную деятельность.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5.    Совершенствовать умение понимать и правильно употреблять простые предлоги, расширить словарный запас.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>6.    Развивать умение двигаться в хороводе.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7.    Воспитывать вежливость: умение приветствовать, прощаться.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8.    Воспитывать доброжелательность и отзывчивость. </w:t>
            </w:r>
          </w:p>
          <w:p w:rsidR="000D3705" w:rsidRPr="000A2F6F" w:rsidRDefault="000D3705" w:rsidP="000D3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0D3705" w:rsidRPr="000A2F6F" w:rsidRDefault="000D3705" w:rsidP="000D370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ХОД ЗАНЯТИЯ</w:t>
            </w:r>
          </w:p>
          <w:p w:rsidR="000D3705" w:rsidRPr="000A2F6F" w:rsidRDefault="000D3705" w:rsidP="000D37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A2F6F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Воспитатель до занятия выставляет в прихожей на скамейке корзину с кошкой. Приветствие гостей.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Вы ничего не слышите? Мне, кажется, что этот странный звук идет с приемной. 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Пойдемте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посмотрим. Ой, что это? А как вы думаете, что там может быть? Кто это? А как она сюда попала? Кто же принес к нам корзину?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Давайте пригласим гостью в группу. Скажем «Здравствуй, кошечка, проходи, пожалуйста».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Давайте познакомимся с нашей гостьей. Представимся друг д</w:t>
            </w:r>
            <w:r w:rsidR="00BA4916" w:rsidRPr="000A2F6F">
              <w:rPr>
                <w:rFonts w:ascii="Verdana" w:eastAsia="Times New Roman" w:hAnsi="Verdana" w:cs="Times New Roman"/>
                <w:sz w:val="20"/>
                <w:szCs w:val="20"/>
              </w:rPr>
              <w:t>ругу. Меня зовут Наталья Александровн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а. Это Илюша, Маша и т.д. Дети называют свои имена. А давайте, и мы придумаем нашей кошке имя.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Воспитатель с детьми рассматривают кота, гладят его шерстку. Посмотрите, какая она красивая, мягкая, пушистая. Погладьте его. А где у котика ушки, усы – удивительной красы, глазки, которыми он видит даже ночью? (дети показывают и называют). А сейчас я предлагаю прочитать гостье </w:t>
            </w:r>
            <w:proofErr w:type="spell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потешку</w:t>
            </w:r>
            <w:proofErr w:type="spell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Воспитатель читает </w:t>
            </w:r>
            <w:proofErr w:type="spell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потешку</w:t>
            </w:r>
            <w:proofErr w:type="spell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: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Как у нашего кота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Шубка очень хороша!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Как у котика усы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Удивительной красы,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Глаза смелые,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Зубки белые!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Кошечке очень понравилась </w:t>
            </w:r>
            <w:proofErr w:type="spellStart"/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потешка</w:t>
            </w:r>
            <w:proofErr w:type="spellEnd"/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и она просит рассказать о нем еще раз при помощи движений рук.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Дети вместе с воспитателем рассказывают стих с помощью движений рук.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Ребята, посмотрите, а в корзинке у кошечки лежит какой-то мешочек? что это здесь? (Фигуры) Какие? Что это за фигура? Какого она цвета? Размера? На что похожа?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А давайте с помощью фигур мы с вами построим дом для нашей кошки! Вы внимательно смотрите и запоминайте. Я беру большой квадрат и ложу его перед собой, затем сверху на квадрат беру треугольник, это будет крыша. На квадрат выкладываю маленький круг-окошечко. А теперь и вы попробуйте построить домик для кошечки.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Дети за столами строят домики.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Илюша, что ты строишь? А для кого ты построил дом? Из каких фигур состоит твой дом? А какого цвета? А как ты думаешь, понравился ли твой дом кошке? Какого цвета дом у Вероники?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А сейчас наш гость предлагает поиграть с вами в игру кошки-мышки. Вы все будете мышки, а Вероника будет кошкой, а наша кошка посмотрит, как вы умеете красиво водить хоровод.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Мыши водят хоровод,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На лежанке дремлет кот.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Тише мыши, не шумите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Кота Ваську не будите.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>Вот проснется Васька кот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>Р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азобьет наш хоровод.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: Молодцы. Пока мы с вами играли, здесь перепутались картинки, нужно найти маму и малышей.(2-3животных). Посмотрите, какие животные есть на картинках? А как называют малышей кошки? А как мама зовет своих котят? Мама </w:t>
            </w:r>
            <w:proofErr w:type="spell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мяучит</w:t>
            </w:r>
            <w:proofErr w:type="spell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громко. А давайте и мы с вами попробуем помяукать громко. А как котятки отвечают маме? Они </w:t>
            </w:r>
            <w:proofErr w:type="spell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мяучат</w:t>
            </w:r>
            <w:proofErr w:type="spell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тихо.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Так со всеми животными.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Ребята, кто сегодня у нас в гостях? Кто ее принес? А что мы нашей гостье показали, чем мы занимались?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proofErr w:type="gramStart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:</w:t>
            </w:r>
            <w:proofErr w:type="gramEnd"/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 xml:space="preserve"> Вы такие молодцы, нашей кошке очень понравилось, как вы занимались.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Она вам за ваши знания принесла подарок – книжку про котят. Мы с вами ее прочитаем, и когда в следующий раз к нам кошка придет, расскажем ей замечательные стихи из этой книжки. 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0A2F6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Воспитатель</w:t>
            </w:r>
            <w:r w:rsidRPr="000A2F6F">
              <w:rPr>
                <w:rFonts w:ascii="Verdana" w:eastAsia="Times New Roman" w:hAnsi="Verdana" w:cs="Times New Roman"/>
                <w:sz w:val="20"/>
                <w:szCs w:val="20"/>
              </w:rPr>
              <w:t>: А теперь, давайте, скажем спасибо, кошечке. Она до вечера погостит у нас, а потом ее заберет хозяйка.</w:t>
            </w:r>
          </w:p>
        </w:tc>
      </w:tr>
    </w:tbl>
    <w:p w:rsidR="00FB5BE3" w:rsidRPr="000A2F6F" w:rsidRDefault="00FB5BE3" w:rsidP="00EA6A56">
      <w:pPr>
        <w:rPr>
          <w:sz w:val="20"/>
          <w:szCs w:val="20"/>
        </w:rPr>
      </w:pPr>
    </w:p>
    <w:sectPr w:rsidR="00FB5BE3" w:rsidRPr="000A2F6F" w:rsidSect="00BC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D20"/>
    <w:rsid w:val="000A2F6F"/>
    <w:rsid w:val="000D3705"/>
    <w:rsid w:val="0011619B"/>
    <w:rsid w:val="00122FE0"/>
    <w:rsid w:val="001E16AF"/>
    <w:rsid w:val="002A2E8D"/>
    <w:rsid w:val="002C4E41"/>
    <w:rsid w:val="00417822"/>
    <w:rsid w:val="00464E5B"/>
    <w:rsid w:val="005C2D20"/>
    <w:rsid w:val="008B5D92"/>
    <w:rsid w:val="008E67AA"/>
    <w:rsid w:val="009D01A8"/>
    <w:rsid w:val="00BA4916"/>
    <w:rsid w:val="00BC3B35"/>
    <w:rsid w:val="00C625EA"/>
    <w:rsid w:val="00CA6CC4"/>
    <w:rsid w:val="00DC6790"/>
    <w:rsid w:val="00E36D4F"/>
    <w:rsid w:val="00EA6A56"/>
    <w:rsid w:val="00F008D0"/>
    <w:rsid w:val="00FB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5"/>
  </w:style>
  <w:style w:type="paragraph" w:styleId="1">
    <w:name w:val="heading 1"/>
    <w:basedOn w:val="a"/>
    <w:link w:val="10"/>
    <w:uiPriority w:val="9"/>
    <w:qFormat/>
    <w:rsid w:val="002C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4">
    <w:name w:val="heading 4"/>
    <w:basedOn w:val="a"/>
    <w:link w:val="40"/>
    <w:uiPriority w:val="9"/>
    <w:qFormat/>
    <w:rsid w:val="002C4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E41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40">
    <w:name w:val="Заголовок 4 Знак"/>
    <w:basedOn w:val="a0"/>
    <w:link w:val="4"/>
    <w:uiPriority w:val="9"/>
    <w:rsid w:val="002C4E41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2C4E41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C4E4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45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7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69326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73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79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2014-11-19T16:24:00Z</dcterms:created>
  <dcterms:modified xsi:type="dcterms:W3CDTF">2014-12-09T18:40:00Z</dcterms:modified>
</cp:coreProperties>
</file>