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14" w:rsidRPr="00D15BB0" w:rsidRDefault="00464D14" w:rsidP="00D15BB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ЛГ МАДОУ «ДСКВ№ 9 «СОЛНЫШКО»</w:t>
      </w:r>
    </w:p>
    <w:p w:rsidR="00464D14" w:rsidRDefault="00464D14" w:rsidP="00D15B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4D14" w:rsidRDefault="0096765E" w:rsidP="00A354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-10.95pt;margin-top:14.8pt;width:439.5pt;height:290.2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27" type="#_x0000_t178" style="position:absolute;margin-left:1.05pt;margin-top:92.8pt;width:412.5pt;height:127.95pt;z-index:251660288;mso-wrap-style:none" adj="-324,21838,-324,1588" fillcolor="#fabf8f [1945]" strokecolor="white [3212]">
            <v:textbox style="mso-next-textbox:#_x0000_s1027;mso-fit-shape-to-text:t">
              <w:txbxContent>
                <w:p w:rsidR="00A354EC" w:rsidRDefault="0096765E">
                  <w: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381pt;height:102.75pt" adj=",10800" fillcolor="#0c0">
                        <v:shadow on="t" opacity="52429f"/>
                        <v:textpath style="font-family:&quot;Arial Black&quot;;font-style:italic;v-text-kern:t" trim="t" fitpath="t" xscale="f" string="Перелётные птицы"/>
                      </v:shape>
                    </w:pict>
                  </w:r>
                </w:p>
              </w:txbxContent>
            </v:textbox>
            <o:callout v:ext="edit" minusy="t"/>
          </v:shape>
        </w:pict>
      </w:r>
      <w:r w:rsidR="00D15BB0" w:rsidRPr="00D15BB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362325" cy="2543175"/>
            <wp:effectExtent l="38100" t="0" r="28575" b="771525"/>
            <wp:wrapSquare wrapText="bothSides"/>
            <wp:docPr id="17" name="Рисунок 17" descr="Перелётные птицы картинки » Ката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елётные птицы картинки » Катало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43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354EC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4D14" w:rsidRDefault="00464D14" w:rsidP="00464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D14" w:rsidRDefault="00E92EAC" w:rsidP="00E92E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2EAC">
        <w:rPr>
          <w:rFonts w:ascii="Times New Roman" w:hAnsi="Times New Roman" w:cs="Times New Roman"/>
          <w:b/>
          <w:sz w:val="28"/>
          <w:szCs w:val="28"/>
          <w:u w:val="single"/>
        </w:rPr>
        <w:t>Разработала:</w:t>
      </w:r>
      <w:r>
        <w:rPr>
          <w:rFonts w:ascii="Times New Roman" w:hAnsi="Times New Roman" w:cs="Times New Roman"/>
          <w:b/>
          <w:sz w:val="28"/>
          <w:szCs w:val="28"/>
        </w:rPr>
        <w:t>Бейдиева Хамида Нежвединовна</w:t>
      </w:r>
    </w:p>
    <w:p w:rsidR="00E92EAC" w:rsidRDefault="00E92EAC" w:rsidP="00E92E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2EAC" w:rsidRDefault="00E92EAC" w:rsidP="00E92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Г.Лангепас</w:t>
      </w:r>
    </w:p>
    <w:p w:rsidR="00A4682E" w:rsidRDefault="00A4682E" w:rsidP="00DA30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022" w:rsidRPr="00B72487" w:rsidRDefault="00DA3022" w:rsidP="00DA30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8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A3022" w:rsidRPr="00265F8B" w:rsidRDefault="00DA3022" w:rsidP="00265F8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5F8B">
        <w:rPr>
          <w:rFonts w:ascii="Times New Roman" w:hAnsi="Times New Roman" w:cs="Times New Roman"/>
          <w:sz w:val="24"/>
          <w:szCs w:val="24"/>
        </w:rPr>
        <w:t xml:space="preserve">По плану лексических тем в подготовительной группе   </w:t>
      </w:r>
      <w:r w:rsidR="00DA24C8" w:rsidRPr="00265F8B">
        <w:rPr>
          <w:rFonts w:ascii="Times New Roman" w:hAnsi="Times New Roman" w:cs="Times New Roman"/>
          <w:sz w:val="24"/>
          <w:szCs w:val="24"/>
        </w:rPr>
        <w:t xml:space="preserve">в октябре реализуется </w:t>
      </w:r>
      <w:r w:rsidRPr="00265F8B">
        <w:rPr>
          <w:rFonts w:ascii="Times New Roman" w:hAnsi="Times New Roman" w:cs="Times New Roman"/>
          <w:sz w:val="24"/>
          <w:szCs w:val="24"/>
        </w:rPr>
        <w:t xml:space="preserve"> тематическая неделя по теме «Перелётные птицы». </w:t>
      </w:r>
    </w:p>
    <w:p w:rsidR="00DA3022" w:rsidRPr="00265F8B" w:rsidRDefault="00DA3022" w:rsidP="00265F8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5F8B">
        <w:rPr>
          <w:rFonts w:ascii="Times New Roman" w:hAnsi="Times New Roman" w:cs="Times New Roman"/>
          <w:b/>
          <w:sz w:val="24"/>
          <w:szCs w:val="24"/>
        </w:rPr>
        <w:t xml:space="preserve">В ходе предварительной  работы </w:t>
      </w:r>
      <w:r w:rsidRPr="00265F8B">
        <w:rPr>
          <w:rFonts w:ascii="Times New Roman" w:hAnsi="Times New Roman" w:cs="Times New Roman"/>
          <w:sz w:val="24"/>
          <w:szCs w:val="24"/>
        </w:rPr>
        <w:t xml:space="preserve"> проводилась систематизация материала по теме, изучалась  методическая  литература, были подобраны произведения детской литературы по программе, составлена план-схема по изучению этой темы. В создании развивающей среды принимали участие  педагоги, дети и их родители.</w:t>
      </w:r>
    </w:p>
    <w:p w:rsidR="00DA3022" w:rsidRPr="00265F8B" w:rsidRDefault="00DA3022" w:rsidP="00265F8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5F8B">
        <w:rPr>
          <w:rFonts w:ascii="Times New Roman" w:hAnsi="Times New Roman" w:cs="Times New Roman"/>
          <w:b/>
          <w:sz w:val="24"/>
          <w:szCs w:val="24"/>
        </w:rPr>
        <w:t xml:space="preserve">Тема недели реализовалась </w:t>
      </w:r>
      <w:r w:rsidRPr="00265F8B">
        <w:rPr>
          <w:rFonts w:ascii="Times New Roman" w:hAnsi="Times New Roman" w:cs="Times New Roman"/>
          <w:sz w:val="24"/>
          <w:szCs w:val="24"/>
        </w:rPr>
        <w:t xml:space="preserve"> в </w:t>
      </w:r>
      <w:r w:rsidRPr="00265F8B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 воспитателя с детьми в режимные моменты, </w:t>
      </w:r>
      <w:r w:rsidRPr="00265F8B">
        <w:rPr>
          <w:rFonts w:ascii="Times New Roman" w:hAnsi="Times New Roman" w:cs="Times New Roman"/>
          <w:sz w:val="24"/>
          <w:szCs w:val="24"/>
        </w:rPr>
        <w:t>согласно план - схеме. В утренние часы проводились пальчиковые игры, читали художественной литературы, дидактические игры, разговоры-  беседы, рассматривание альбомов, разучивание физкультминуток, прослушивание аудиозаписей классической музыки, голосов птиц. Проводятся разные виды прогулок: целевая, экскурсия в парк, к местам гнездования птиц с целью систематизации знаний по теме, привития любви к природе родного края и бережного отношения к птицам.</w:t>
      </w:r>
    </w:p>
    <w:p w:rsidR="00DA3022" w:rsidRPr="00265F8B" w:rsidRDefault="00DA3022" w:rsidP="00265F8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5F8B">
        <w:rPr>
          <w:rFonts w:ascii="Times New Roman" w:hAnsi="Times New Roman" w:cs="Times New Roman"/>
          <w:sz w:val="24"/>
          <w:szCs w:val="24"/>
        </w:rPr>
        <w:t>В вечерние часы применялись ИКТ: «</w:t>
      </w:r>
      <w:r w:rsidR="00E50C6C" w:rsidRPr="00265F8B">
        <w:rPr>
          <w:rFonts w:ascii="Times New Roman" w:hAnsi="Times New Roman" w:cs="Times New Roman"/>
          <w:sz w:val="24"/>
          <w:szCs w:val="24"/>
        </w:rPr>
        <w:t>Почему плавают утки?», «Куда улетают птицы?</w:t>
      </w:r>
      <w:r w:rsidRPr="00265F8B">
        <w:rPr>
          <w:rFonts w:ascii="Times New Roman" w:hAnsi="Times New Roman" w:cs="Times New Roman"/>
          <w:sz w:val="24"/>
          <w:szCs w:val="24"/>
        </w:rPr>
        <w:t>»</w:t>
      </w:r>
    </w:p>
    <w:p w:rsidR="00DA3022" w:rsidRPr="00265F8B" w:rsidRDefault="00DA3022" w:rsidP="00265F8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5F8B">
        <w:rPr>
          <w:rFonts w:ascii="Times New Roman" w:hAnsi="Times New Roman" w:cs="Times New Roman"/>
          <w:sz w:val="24"/>
          <w:szCs w:val="24"/>
        </w:rPr>
        <w:t>Во время логопедического часа закреплялись полученные  знания, работали над автоматизацией звуков, звукопроизношением, развитием связной речи по заданию логопеда.</w:t>
      </w:r>
    </w:p>
    <w:p w:rsidR="00DA3022" w:rsidRPr="00265F8B" w:rsidRDefault="00DA3022" w:rsidP="00265F8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5F8B">
        <w:rPr>
          <w:rFonts w:ascii="Times New Roman" w:hAnsi="Times New Roman" w:cs="Times New Roman"/>
          <w:sz w:val="24"/>
          <w:szCs w:val="24"/>
        </w:rPr>
        <w:t>В самостоятельной деятельности дошкольники  организовывали различные игры дидактические, сюжетно-ролевые, театрализованные, тем самым развивали коммуникативные качества, дружеские взаимоотношения, использовались  в играх полученные знания и опыт общения.</w:t>
      </w:r>
    </w:p>
    <w:p w:rsidR="00F55A41" w:rsidRPr="002B382F" w:rsidRDefault="00F55A41" w:rsidP="00265F8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5A41" w:rsidRPr="002B382F" w:rsidRDefault="00F55A41" w:rsidP="00F55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2F">
        <w:rPr>
          <w:rFonts w:ascii="Times New Roman" w:hAnsi="Times New Roman" w:cs="Times New Roman"/>
          <w:b/>
          <w:sz w:val="28"/>
          <w:szCs w:val="28"/>
        </w:rPr>
        <w:t>Проект «Перелетные птицы»</w:t>
      </w:r>
    </w:p>
    <w:p w:rsidR="00F55A41" w:rsidRPr="00B72487" w:rsidRDefault="00F55A41" w:rsidP="00F55A41">
      <w:pPr>
        <w:rPr>
          <w:rFonts w:ascii="Times New Roman" w:eastAsia="Times New Roman" w:hAnsi="Times New Roman" w:cs="Times New Roman"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проведения:</w:t>
      </w:r>
      <w:r w:rsidRPr="00B72487">
        <w:rPr>
          <w:rFonts w:ascii="Times New Roman" w:eastAsia="Times New Roman" w:hAnsi="Times New Roman" w:cs="Times New Roman"/>
          <w:sz w:val="24"/>
          <w:szCs w:val="24"/>
        </w:rPr>
        <w:t xml:space="preserve"> ЛГ МАДОУ « комбинированного вида №9 «Солнышко»</w:t>
      </w:r>
    </w:p>
    <w:p w:rsidR="00F55A41" w:rsidRPr="00B72487" w:rsidRDefault="00F55A41" w:rsidP="00F55A41">
      <w:pPr>
        <w:rPr>
          <w:rFonts w:ascii="Times New Roman" w:eastAsia="Times New Roman" w:hAnsi="Times New Roman" w:cs="Times New Roman"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>Дата проведения:</w:t>
      </w:r>
      <w:r w:rsidR="002B382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5F8B">
        <w:rPr>
          <w:rFonts w:ascii="Times New Roman" w:eastAsia="Times New Roman" w:hAnsi="Times New Roman" w:cs="Times New Roman"/>
          <w:sz w:val="24"/>
          <w:szCs w:val="24"/>
        </w:rPr>
        <w:t>ктябрь</w:t>
      </w:r>
      <w:r w:rsidR="002B38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2487">
        <w:rPr>
          <w:rFonts w:ascii="Times New Roman" w:eastAsia="Times New Roman" w:hAnsi="Times New Roman" w:cs="Times New Roman"/>
          <w:sz w:val="24"/>
          <w:szCs w:val="24"/>
        </w:rPr>
        <w:t xml:space="preserve"> 2012 года</w:t>
      </w:r>
    </w:p>
    <w:p w:rsidR="00F55A41" w:rsidRPr="00B72487" w:rsidRDefault="00F55A41" w:rsidP="00F55A41">
      <w:pPr>
        <w:rPr>
          <w:rFonts w:ascii="Times New Roman" w:eastAsia="Times New Roman" w:hAnsi="Times New Roman" w:cs="Times New Roman"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B72487">
        <w:rPr>
          <w:rFonts w:ascii="Times New Roman" w:eastAsia="Times New Roman" w:hAnsi="Times New Roman" w:cs="Times New Roman"/>
          <w:sz w:val="24"/>
          <w:szCs w:val="24"/>
        </w:rPr>
        <w:t>Бейдиева Хамида Нежвединовна</w:t>
      </w:r>
    </w:p>
    <w:p w:rsidR="00F55A41" w:rsidRPr="00B72487" w:rsidRDefault="00F55A41" w:rsidP="00F55A41">
      <w:pPr>
        <w:rPr>
          <w:rFonts w:ascii="Times New Roman" w:eastAsia="Times New Roman" w:hAnsi="Times New Roman" w:cs="Times New Roman"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>Тема:</w:t>
      </w:r>
      <w:r w:rsidRPr="00B72487">
        <w:rPr>
          <w:rFonts w:ascii="Times New Roman" w:eastAsia="Times New Roman" w:hAnsi="Times New Roman" w:cs="Times New Roman"/>
          <w:sz w:val="24"/>
          <w:szCs w:val="24"/>
        </w:rPr>
        <w:t xml:space="preserve"> «Перелётные птицы»</w:t>
      </w:r>
    </w:p>
    <w:p w:rsidR="00F55A41" w:rsidRPr="00B72487" w:rsidRDefault="00F55A41" w:rsidP="00F55A41">
      <w:pPr>
        <w:rPr>
          <w:rFonts w:ascii="Times New Roman" w:eastAsia="Times New Roman" w:hAnsi="Times New Roman" w:cs="Times New Roman"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Группа:</w:t>
      </w:r>
      <w:r w:rsidRPr="00B72487">
        <w:rPr>
          <w:rFonts w:ascii="Times New Roman" w:eastAsia="Times New Roman" w:hAnsi="Times New Roman" w:cs="Times New Roman"/>
          <w:sz w:val="24"/>
          <w:szCs w:val="24"/>
        </w:rPr>
        <w:t xml:space="preserve"> группа компенсирующей направленности №9 «Ромашка»</w:t>
      </w:r>
    </w:p>
    <w:p w:rsidR="00F55A41" w:rsidRPr="00B72487" w:rsidRDefault="00F55A41" w:rsidP="00F55A41">
      <w:pPr>
        <w:rPr>
          <w:rFonts w:ascii="Times New Roman" w:eastAsia="Times New Roman" w:hAnsi="Times New Roman" w:cs="Times New Roman"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Характеристика группы: </w:t>
      </w:r>
      <w:r w:rsidRPr="00B72487">
        <w:rPr>
          <w:rFonts w:ascii="Times New Roman" w:eastAsia="Times New Roman" w:hAnsi="Times New Roman" w:cs="Times New Roman"/>
          <w:sz w:val="24"/>
          <w:szCs w:val="24"/>
        </w:rPr>
        <w:t>в группе 20 детей</w:t>
      </w:r>
    </w:p>
    <w:p w:rsidR="00F55A41" w:rsidRPr="00B72487" w:rsidRDefault="00F55A41" w:rsidP="00F55A41">
      <w:pPr>
        <w:rPr>
          <w:rFonts w:ascii="Times New Roman" w:eastAsia="Times New Roman" w:hAnsi="Times New Roman" w:cs="Times New Roman"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>Проблема:</w:t>
      </w:r>
      <w:r w:rsidRPr="00B72487">
        <w:rPr>
          <w:rFonts w:ascii="Times New Roman" w:eastAsia="Times New Roman" w:hAnsi="Times New Roman" w:cs="Times New Roman"/>
          <w:sz w:val="24"/>
          <w:szCs w:val="24"/>
        </w:rPr>
        <w:t xml:space="preserve">  у детей недостаточно знаний о перелётных птицах, беден словарный запас </w:t>
      </w:r>
    </w:p>
    <w:p w:rsidR="00F55A41" w:rsidRPr="00B72487" w:rsidRDefault="00F55A41" w:rsidP="00F55A4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Цель: </w:t>
      </w:r>
      <w:r w:rsidRPr="00B72487">
        <w:rPr>
          <w:rFonts w:ascii="Times New Roman" w:eastAsia="Times New Roman" w:hAnsi="Times New Roman" w:cs="Times New Roman"/>
          <w:sz w:val="24"/>
          <w:szCs w:val="24"/>
        </w:rPr>
        <w:t>углубление знаний детей о перелётных птицах; активизация словаря по теме</w:t>
      </w:r>
    </w:p>
    <w:p w:rsidR="00F55A41" w:rsidRPr="00B72487" w:rsidRDefault="00F55A41" w:rsidP="00F55A4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F55A41" w:rsidRPr="00B72487" w:rsidRDefault="00F55A41" w:rsidP="00F55A4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72487">
        <w:rPr>
          <w:rFonts w:ascii="Times New Roman" w:hAnsi="Times New Roman" w:cs="Times New Roman"/>
          <w:bCs/>
          <w:sz w:val="24"/>
          <w:szCs w:val="24"/>
        </w:rPr>
        <w:t xml:space="preserve">Развивать логические умения: доказательство, синтез, анализ, строить причинно- следственные связи. </w:t>
      </w:r>
    </w:p>
    <w:p w:rsidR="00F55A41" w:rsidRPr="00B72487" w:rsidRDefault="00F55A41" w:rsidP="00F55A4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72487">
        <w:rPr>
          <w:rFonts w:ascii="Times New Roman" w:hAnsi="Times New Roman" w:cs="Times New Roman"/>
          <w:bCs/>
          <w:sz w:val="24"/>
          <w:szCs w:val="24"/>
        </w:rPr>
        <w:t>Развивать  коммуникативную функцию речи и активизацию познавательной деятельности детей.</w:t>
      </w:r>
    </w:p>
    <w:p w:rsidR="007004EE" w:rsidRPr="00B72487" w:rsidRDefault="00F55A41" w:rsidP="007004E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72487">
        <w:rPr>
          <w:rFonts w:ascii="Times New Roman" w:hAnsi="Times New Roman" w:cs="Times New Roman"/>
          <w:bCs/>
          <w:sz w:val="24"/>
          <w:szCs w:val="24"/>
        </w:rPr>
        <w:t xml:space="preserve"> Формировать доброе отношение к птицам. </w:t>
      </w:r>
    </w:p>
    <w:p w:rsidR="00552AC1" w:rsidRDefault="00F55A41" w:rsidP="00CF0E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487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Ожидаемый результат:</w:t>
      </w:r>
      <w:r w:rsidR="0025438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B382F">
        <w:rPr>
          <w:rFonts w:ascii="Times New Roman" w:eastAsia="Times New Roman" w:hAnsi="Times New Roman" w:cs="Times New Roman"/>
          <w:sz w:val="24"/>
          <w:szCs w:val="24"/>
        </w:rPr>
        <w:t>ети знают и называют перелётных птиц</w:t>
      </w:r>
      <w:r w:rsidR="00AF5F81">
        <w:rPr>
          <w:rFonts w:ascii="Times New Roman" w:eastAsia="Times New Roman" w:hAnsi="Times New Roman" w:cs="Times New Roman"/>
          <w:sz w:val="24"/>
          <w:szCs w:val="24"/>
        </w:rPr>
        <w:t>, об особенностях внешнего вида (части тела), повадках</w:t>
      </w:r>
      <w:r w:rsidR="00231508">
        <w:rPr>
          <w:rFonts w:ascii="Times New Roman" w:eastAsia="Times New Roman" w:hAnsi="Times New Roman" w:cs="Times New Roman"/>
          <w:sz w:val="24"/>
          <w:szCs w:val="24"/>
        </w:rPr>
        <w:t>, приспособлении к среде обитания (сезонные изменения, способы защиты). Сравнивают по нескольким призн</w:t>
      </w:r>
      <w:r w:rsidR="00EF10C6">
        <w:rPr>
          <w:rFonts w:ascii="Times New Roman" w:eastAsia="Times New Roman" w:hAnsi="Times New Roman" w:cs="Times New Roman"/>
          <w:sz w:val="24"/>
          <w:szCs w:val="24"/>
        </w:rPr>
        <w:t>акам, находя сходство и различие. Дети могут составить описательный рассказ о перелётной птице, используя мнемотаблицы</w:t>
      </w:r>
      <w:r w:rsidR="005E7A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04EE" w:rsidRPr="00B72487">
        <w:rPr>
          <w:rFonts w:ascii="Times New Roman" w:hAnsi="Times New Roman" w:cs="Times New Roman"/>
          <w:bCs/>
          <w:sz w:val="24"/>
          <w:szCs w:val="24"/>
        </w:rPr>
        <w:t xml:space="preserve">У детей повысился уровень знаний по теме «Перелётные птицы». </w:t>
      </w:r>
      <w:r w:rsidR="00552AC1" w:rsidRPr="00B72487">
        <w:rPr>
          <w:rFonts w:ascii="Times New Roman" w:hAnsi="Times New Roman" w:cs="Times New Roman"/>
          <w:bCs/>
          <w:sz w:val="24"/>
          <w:szCs w:val="24"/>
        </w:rPr>
        <w:t>Дети научились:  моделировать птиц из цветной бумаги</w:t>
      </w:r>
      <w:r w:rsidR="00552AC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5E7A11">
        <w:rPr>
          <w:rFonts w:ascii="Times New Roman" w:hAnsi="Times New Roman" w:cs="Times New Roman"/>
          <w:bCs/>
          <w:sz w:val="24"/>
          <w:szCs w:val="24"/>
        </w:rPr>
        <w:t>О</w:t>
      </w:r>
      <w:r w:rsidR="007004EE" w:rsidRPr="00B72487">
        <w:rPr>
          <w:rFonts w:ascii="Times New Roman" w:hAnsi="Times New Roman" w:cs="Times New Roman"/>
          <w:bCs/>
          <w:sz w:val="24"/>
          <w:szCs w:val="24"/>
        </w:rPr>
        <w:t>богатился словарь</w:t>
      </w:r>
      <w:r w:rsidR="005E7A11">
        <w:rPr>
          <w:rFonts w:ascii="Times New Roman" w:hAnsi="Times New Roman" w:cs="Times New Roman"/>
          <w:bCs/>
          <w:sz w:val="24"/>
          <w:szCs w:val="24"/>
        </w:rPr>
        <w:t xml:space="preserve"> по теме «Перелётные птицы</w:t>
      </w:r>
      <w:r w:rsidR="00552AC1">
        <w:rPr>
          <w:rFonts w:ascii="Times New Roman" w:hAnsi="Times New Roman" w:cs="Times New Roman"/>
          <w:bCs/>
          <w:sz w:val="24"/>
          <w:szCs w:val="24"/>
        </w:rPr>
        <w:t>»</w:t>
      </w:r>
    </w:p>
    <w:p w:rsidR="00254380" w:rsidRDefault="00254380" w:rsidP="00CF0E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7440" w:rsidRPr="00CF0E3A" w:rsidRDefault="00552AC1" w:rsidP="00CF0E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380">
        <w:rPr>
          <w:rFonts w:ascii="Times New Roman" w:hAnsi="Times New Roman" w:cs="Times New Roman"/>
          <w:b/>
          <w:bCs/>
          <w:sz w:val="24"/>
          <w:szCs w:val="24"/>
        </w:rPr>
        <w:t>Существительные</w:t>
      </w:r>
      <w:r w:rsidR="00A2109D" w:rsidRPr="002543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2109D" w:rsidRPr="00CF0E3A">
        <w:rPr>
          <w:rFonts w:ascii="Times New Roman" w:hAnsi="Times New Roman" w:cs="Times New Roman"/>
          <w:bCs/>
          <w:sz w:val="24"/>
          <w:szCs w:val="24"/>
        </w:rPr>
        <w:t>Птица, грач, ласточка, гусь, утка, селезень</w:t>
      </w:r>
      <w:r w:rsidR="002B7373" w:rsidRPr="00CF0E3A">
        <w:rPr>
          <w:rFonts w:ascii="Times New Roman" w:hAnsi="Times New Roman" w:cs="Times New Roman"/>
          <w:bCs/>
          <w:sz w:val="24"/>
          <w:szCs w:val="24"/>
        </w:rPr>
        <w:t xml:space="preserve">, лебедь, кукушка, аист, скворец, журавль, цапля, соловей, стая, клин, косяк, вереница, отлёт, </w:t>
      </w:r>
      <w:r w:rsidR="00EA6854" w:rsidRPr="00CF0E3A">
        <w:rPr>
          <w:rFonts w:ascii="Times New Roman" w:hAnsi="Times New Roman" w:cs="Times New Roman"/>
          <w:bCs/>
          <w:sz w:val="24"/>
          <w:szCs w:val="24"/>
        </w:rPr>
        <w:t xml:space="preserve">перелёт, голова, глаз, клюв, туловище, грудка, крыло, хвост, лапка, оперение, перо, пух, яйцо, гнездо, </w:t>
      </w:r>
      <w:r w:rsidR="00A17440" w:rsidRPr="00CF0E3A">
        <w:rPr>
          <w:rFonts w:ascii="Times New Roman" w:hAnsi="Times New Roman" w:cs="Times New Roman"/>
          <w:bCs/>
          <w:sz w:val="24"/>
          <w:szCs w:val="24"/>
        </w:rPr>
        <w:t>скворечник, птенец, корм, насекомое.</w:t>
      </w:r>
    </w:p>
    <w:p w:rsidR="002F3B70" w:rsidRPr="00CF0E3A" w:rsidRDefault="00A17440" w:rsidP="00CF0E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380">
        <w:rPr>
          <w:rFonts w:ascii="Times New Roman" w:hAnsi="Times New Roman" w:cs="Times New Roman"/>
          <w:b/>
          <w:bCs/>
          <w:sz w:val="24"/>
          <w:szCs w:val="24"/>
        </w:rPr>
        <w:t>Прилагательные:</w:t>
      </w:r>
      <w:r w:rsidRPr="00CF0E3A">
        <w:rPr>
          <w:rFonts w:ascii="Times New Roman" w:hAnsi="Times New Roman" w:cs="Times New Roman"/>
          <w:bCs/>
          <w:sz w:val="24"/>
          <w:szCs w:val="24"/>
        </w:rPr>
        <w:t xml:space="preserve">Перелётная, водоплавающая, быстрая, пёстрая, </w:t>
      </w:r>
      <w:r w:rsidR="002F3B70" w:rsidRPr="00CF0E3A">
        <w:rPr>
          <w:rFonts w:ascii="Times New Roman" w:hAnsi="Times New Roman" w:cs="Times New Roman"/>
          <w:bCs/>
          <w:sz w:val="24"/>
          <w:szCs w:val="24"/>
        </w:rPr>
        <w:t>певчая, заботливая, юркая, голодная, сытая, лебединая, журавлиная, утиная, гусиная, соловьиная, грачиная.</w:t>
      </w:r>
    </w:p>
    <w:p w:rsidR="00CF0E3A" w:rsidRPr="00CF0E3A" w:rsidRDefault="00CA1907" w:rsidP="00CF0E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380">
        <w:rPr>
          <w:rFonts w:ascii="Times New Roman" w:hAnsi="Times New Roman" w:cs="Times New Roman"/>
          <w:b/>
          <w:bCs/>
          <w:sz w:val="24"/>
          <w:szCs w:val="24"/>
        </w:rPr>
        <w:t>Глаголы:</w:t>
      </w:r>
      <w:r w:rsidR="00DD397E" w:rsidRPr="00CF0E3A">
        <w:rPr>
          <w:rFonts w:ascii="Times New Roman" w:hAnsi="Times New Roman" w:cs="Times New Roman"/>
          <w:bCs/>
          <w:sz w:val="24"/>
          <w:szCs w:val="24"/>
        </w:rPr>
        <w:t>Петь, кричать, щебетать, летать, улетать, прилетать, ходить, прыгать, махать</w:t>
      </w:r>
      <w:r w:rsidR="008C0C0F" w:rsidRPr="00CF0E3A">
        <w:rPr>
          <w:rFonts w:ascii="Times New Roman" w:hAnsi="Times New Roman" w:cs="Times New Roman"/>
          <w:bCs/>
          <w:sz w:val="24"/>
          <w:szCs w:val="24"/>
        </w:rPr>
        <w:t xml:space="preserve">, плавать, нырять, сидеть, клевать, вить, нести, высиживать, заботиться, кормить, </w:t>
      </w:r>
      <w:r w:rsidR="00CF0E3A" w:rsidRPr="00CF0E3A">
        <w:rPr>
          <w:rFonts w:ascii="Times New Roman" w:hAnsi="Times New Roman" w:cs="Times New Roman"/>
          <w:bCs/>
          <w:sz w:val="24"/>
          <w:szCs w:val="24"/>
        </w:rPr>
        <w:t>голодать, кружить.</w:t>
      </w:r>
    </w:p>
    <w:p w:rsidR="00265F8B" w:rsidRPr="00CF0E3A" w:rsidRDefault="00CF0E3A" w:rsidP="00CF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80">
        <w:rPr>
          <w:rFonts w:ascii="Times New Roman" w:hAnsi="Times New Roman" w:cs="Times New Roman"/>
          <w:b/>
          <w:bCs/>
          <w:sz w:val="24"/>
          <w:szCs w:val="24"/>
        </w:rPr>
        <w:t>Наречия:</w:t>
      </w:r>
      <w:r w:rsidRPr="00CF0E3A">
        <w:rPr>
          <w:rFonts w:ascii="Times New Roman" w:hAnsi="Times New Roman" w:cs="Times New Roman"/>
          <w:bCs/>
          <w:sz w:val="24"/>
          <w:szCs w:val="24"/>
        </w:rPr>
        <w:t xml:space="preserve"> Громко, весело, холодно, голодно, быстро.</w:t>
      </w:r>
    </w:p>
    <w:p w:rsidR="00C304CC" w:rsidRDefault="00C304CC" w:rsidP="0032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25C" w:rsidRDefault="0032425C" w:rsidP="0032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25C" w:rsidRDefault="0032425C" w:rsidP="0032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277" w:rsidRPr="00262277" w:rsidRDefault="00262277" w:rsidP="00A468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277">
        <w:rPr>
          <w:rFonts w:ascii="Times New Roman" w:eastAsia="Times New Roman" w:hAnsi="Times New Roman" w:cs="Times New Roman"/>
          <w:b/>
          <w:sz w:val="24"/>
          <w:szCs w:val="24"/>
        </w:rPr>
        <w:t>Практическая часть, выполнение проекта:</w:t>
      </w:r>
    </w:p>
    <w:p w:rsidR="00262277" w:rsidRPr="00262277" w:rsidRDefault="00262277" w:rsidP="002622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4742" w:type="dxa"/>
        <w:tblInd w:w="108" w:type="dxa"/>
        <w:tblLook w:val="04A0"/>
      </w:tblPr>
      <w:tblGrid>
        <w:gridCol w:w="2659"/>
        <w:gridCol w:w="9815"/>
        <w:gridCol w:w="2268"/>
      </w:tblGrid>
      <w:tr w:rsidR="00262277" w:rsidRPr="00262277" w:rsidTr="0032425C">
        <w:tc>
          <w:tcPr>
            <w:tcW w:w="2659" w:type="dxa"/>
          </w:tcPr>
          <w:p w:rsidR="00262277" w:rsidRPr="00262277" w:rsidRDefault="00262277" w:rsidP="00262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815" w:type="dxa"/>
          </w:tcPr>
          <w:p w:rsidR="00262277" w:rsidRPr="00262277" w:rsidRDefault="00262277" w:rsidP="00262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деятельности: формы и методы</w:t>
            </w:r>
          </w:p>
        </w:tc>
        <w:tc>
          <w:tcPr>
            <w:tcW w:w="2268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62277" w:rsidRPr="00262277" w:rsidTr="0032425C">
        <w:tc>
          <w:tcPr>
            <w:tcW w:w="2659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9815" w:type="dxa"/>
          </w:tcPr>
          <w:p w:rsidR="00C571D0" w:rsidRDefault="00C571D0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гимнастики “Птицы и насекомые”;</w:t>
            </w:r>
          </w:p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“Назови перелётную птицу”, «Кто улетел?»;</w:t>
            </w:r>
          </w:p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«Кто как устроен?»;</w:t>
            </w:r>
          </w:p>
          <w:p w:rsidR="00262277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«Улетает – не улетает»</w:t>
            </w:r>
            <w:r w:rsid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71D0" w:rsidRPr="00262277" w:rsidRDefault="00C571D0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«Перелёт птиц»</w:t>
            </w:r>
          </w:p>
        </w:tc>
        <w:tc>
          <w:tcPr>
            <w:tcW w:w="2268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77" w:rsidRPr="00262277" w:rsidTr="0032425C">
        <w:tc>
          <w:tcPr>
            <w:tcW w:w="2659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9815" w:type="dxa"/>
          </w:tcPr>
          <w:p w:rsidR="00262277" w:rsidRDefault="00372356" w:rsidP="003723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погодой во время прогулки</w:t>
            </w:r>
            <w:r w:rsidRPr="00372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зимующими птицами</w:t>
            </w:r>
            <w:r w:rsid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71D0" w:rsidRDefault="00C571D0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игры:</w:t>
            </w:r>
          </w:p>
          <w:p w:rsidR="00C571D0" w:rsidRP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«Посчитай и обведи цифру» (счёт перелётных птиц)</w:t>
            </w:r>
          </w:p>
          <w:p w:rsidR="00C571D0" w:rsidRP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«Собери фигуру» (закрепление геометрических фигур);</w:t>
            </w:r>
          </w:p>
          <w:p w:rsidR="00C571D0" w:rsidRP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 на логическое мышление “Определи по контуру”, </w:t>
            </w:r>
          </w:p>
          <w:p w:rsidR="00C571D0" w:rsidRPr="00262277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- “Четвёртый -  лишни</w:t>
            </w:r>
          </w:p>
        </w:tc>
        <w:tc>
          <w:tcPr>
            <w:tcW w:w="2268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77" w:rsidRPr="00262277" w:rsidTr="0032425C">
        <w:trPr>
          <w:trHeight w:val="2399"/>
        </w:trPr>
        <w:tc>
          <w:tcPr>
            <w:tcW w:w="2659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9815" w:type="dxa"/>
          </w:tcPr>
          <w:p w:rsidR="00C571D0" w:rsidRP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альчиковая гимнастика «Отлёт птиц»;</w:t>
            </w:r>
          </w:p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 загадок;</w:t>
            </w:r>
          </w:p>
          <w:p w:rsidR="00262277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 плану описательного рассказа о ласточке;</w:t>
            </w:r>
          </w:p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загадок по теме;</w:t>
            </w:r>
          </w:p>
          <w:p w:rsid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пальчиковой гимнастики «Отлёт птиц»;</w:t>
            </w:r>
          </w:p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загадок описательного характера (опираясь на таблицы – схемы);</w:t>
            </w:r>
          </w:p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предложений с предложенными словами</w:t>
            </w:r>
          </w:p>
          <w:p w:rsid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картин</w:t>
            </w:r>
          </w:p>
          <w:p w:rsidR="00C571D0" w:rsidRP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адаптированного отрывка из рассказа И.Соколова-Микитова «Улетают журавли».</w:t>
            </w:r>
          </w:p>
          <w:p w:rsidR="00C571D0" w:rsidRP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стихотворения «Лебединое горе» ( А.Барто);</w:t>
            </w:r>
          </w:p>
          <w:p w:rsid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пословицами, поговорками и народными приметами</w:t>
            </w:r>
          </w:p>
          <w:p w:rsidR="00385FA2" w:rsidRDefault="00385FA2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мгры:</w:t>
            </w:r>
          </w:p>
          <w:p w:rsidR="00C571D0" w:rsidRP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разгадывание ребусов по теме;</w:t>
            </w:r>
          </w:p>
          <w:p w:rsidR="00C571D0" w:rsidRP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первый и последний звук в названиях птиц;</w:t>
            </w:r>
          </w:p>
          <w:p w:rsidR="00C571D0" w:rsidRDefault="00C571D0" w:rsidP="00C57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«Выложи букву»</w:t>
            </w:r>
            <w:r w:rsidR="00385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FA2" w:rsidRPr="00385FA2" w:rsidRDefault="00385FA2" w:rsidP="00385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A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“Назови перелётную птицу”, «Кто улетел?»;</w:t>
            </w:r>
          </w:p>
          <w:p w:rsidR="00385FA2" w:rsidRPr="00385FA2" w:rsidRDefault="00385FA2" w:rsidP="00385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A2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«Кто как устроен?»;</w:t>
            </w:r>
          </w:p>
          <w:p w:rsidR="00385FA2" w:rsidRPr="00262277" w:rsidRDefault="00385FA2" w:rsidP="00385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A2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«Улетает – не улетает»</w:t>
            </w:r>
          </w:p>
        </w:tc>
        <w:tc>
          <w:tcPr>
            <w:tcW w:w="2268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77" w:rsidRPr="00262277" w:rsidTr="0032425C">
        <w:tc>
          <w:tcPr>
            <w:tcW w:w="2659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815" w:type="dxa"/>
          </w:tcPr>
          <w:p w:rsidR="00262277" w:rsidRDefault="00372356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адаптированного отрывка из рассказа И.Соколова-Микитова «Улетают журавли»;</w:t>
            </w:r>
          </w:p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«Лебединое горе» ( А.Барто);</w:t>
            </w:r>
          </w:p>
          <w:p w:rsid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пословицами, поговорками и народными приметами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2356" w:rsidRPr="00262277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о перелётных птицах;</w:t>
            </w:r>
          </w:p>
        </w:tc>
        <w:tc>
          <w:tcPr>
            <w:tcW w:w="2268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77" w:rsidRPr="00262277" w:rsidTr="0032425C">
        <w:tc>
          <w:tcPr>
            <w:tcW w:w="2659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9815" w:type="dxa"/>
          </w:tcPr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</w:t>
            </w: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Ласточка» из пластилина;</w:t>
            </w:r>
          </w:p>
          <w:p w:rsidR="00372356" w:rsidRPr="00372356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вление птицы из цветной бумаги;</w:t>
            </w:r>
          </w:p>
          <w:p w:rsidR="00262277" w:rsidRDefault="00372356" w:rsidP="0037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“Ласточка”</w:t>
            </w:r>
            <w:r w:rsid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5EB2" w:rsidRPr="00795EB2" w:rsidRDefault="00795EB2" w:rsidP="00795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“Ласточка”,</w:t>
            </w:r>
          </w:p>
          <w:p w:rsidR="00795EB2" w:rsidRPr="00262277" w:rsidRDefault="00795EB2" w:rsidP="00795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«Птицы – наши друзья»</w:t>
            </w:r>
          </w:p>
        </w:tc>
        <w:tc>
          <w:tcPr>
            <w:tcW w:w="2268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77" w:rsidRPr="00262277" w:rsidTr="0032425C">
        <w:tc>
          <w:tcPr>
            <w:tcW w:w="2659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5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77" w:rsidRPr="00262277" w:rsidTr="0032425C">
        <w:tc>
          <w:tcPr>
            <w:tcW w:w="2659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2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9815" w:type="dxa"/>
          </w:tcPr>
          <w:p w:rsidR="00795EB2" w:rsidRDefault="00795EB2" w:rsidP="00795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детьми и воспитателем  создание альбома «Перелётные птицы»</w:t>
            </w: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95EB2" w:rsidRPr="00795EB2" w:rsidRDefault="00795EB2" w:rsidP="00795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дома пословиц, поговорок и народных примет</w:t>
            </w: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заданию воспитателя;</w:t>
            </w:r>
          </w:p>
          <w:p w:rsidR="00795EB2" w:rsidRDefault="00795EB2" w:rsidP="00795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литературы по теме «Птицы»</w:t>
            </w:r>
          </w:p>
          <w:p w:rsidR="00795EB2" w:rsidRPr="00795EB2" w:rsidRDefault="00795EB2" w:rsidP="00795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 загадок и пальчиковой</w:t>
            </w: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заданию воспитателя</w:t>
            </w:r>
          </w:p>
          <w:p w:rsidR="00795EB2" w:rsidRDefault="00795EB2" w:rsidP="00795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игры по теме «Перелётные птицы»</w:t>
            </w:r>
          </w:p>
          <w:p w:rsidR="00795EB2" w:rsidRDefault="00795EB2" w:rsidP="00795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изменениями в природе  во время прогулки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FA2" w:rsidRPr="00262277" w:rsidRDefault="00385FA2" w:rsidP="00795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картотеки дидактических игр по теме  </w:t>
            </w:r>
          </w:p>
        </w:tc>
        <w:tc>
          <w:tcPr>
            <w:tcW w:w="2268" w:type="dxa"/>
          </w:tcPr>
          <w:p w:rsidR="00262277" w:rsidRPr="00262277" w:rsidRDefault="00262277" w:rsidP="002622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DA9" w:rsidRDefault="009F6DA9" w:rsidP="00640D28">
      <w:pPr>
        <w:rPr>
          <w:rFonts w:ascii="Times New Roman" w:hAnsi="Times New Roman" w:cs="Times New Roman"/>
          <w:b/>
          <w:sz w:val="28"/>
          <w:szCs w:val="28"/>
        </w:rPr>
      </w:pPr>
    </w:p>
    <w:p w:rsidR="0032425C" w:rsidRDefault="0032425C" w:rsidP="00640D28">
      <w:pPr>
        <w:rPr>
          <w:rFonts w:ascii="Times New Roman" w:hAnsi="Times New Roman" w:cs="Times New Roman"/>
          <w:b/>
          <w:sz w:val="28"/>
          <w:szCs w:val="28"/>
        </w:rPr>
      </w:pPr>
    </w:p>
    <w:p w:rsidR="0032425C" w:rsidRDefault="0032425C" w:rsidP="00640D28">
      <w:pPr>
        <w:rPr>
          <w:rFonts w:ascii="Times New Roman" w:hAnsi="Times New Roman" w:cs="Times New Roman"/>
          <w:b/>
          <w:sz w:val="28"/>
          <w:szCs w:val="28"/>
        </w:rPr>
      </w:pPr>
    </w:p>
    <w:p w:rsidR="0032425C" w:rsidRDefault="0032425C" w:rsidP="00640D28">
      <w:pPr>
        <w:rPr>
          <w:rFonts w:ascii="Times New Roman" w:hAnsi="Times New Roman" w:cs="Times New Roman"/>
          <w:b/>
          <w:sz w:val="28"/>
          <w:szCs w:val="28"/>
        </w:rPr>
      </w:pPr>
    </w:p>
    <w:p w:rsidR="0032425C" w:rsidRDefault="0032425C" w:rsidP="00640D28">
      <w:pPr>
        <w:rPr>
          <w:rFonts w:ascii="Times New Roman" w:hAnsi="Times New Roman" w:cs="Times New Roman"/>
          <w:b/>
          <w:sz w:val="28"/>
          <w:szCs w:val="28"/>
        </w:rPr>
      </w:pPr>
    </w:p>
    <w:p w:rsidR="0032425C" w:rsidRDefault="0032425C" w:rsidP="00640D28">
      <w:pPr>
        <w:rPr>
          <w:rFonts w:ascii="Times New Roman" w:hAnsi="Times New Roman" w:cs="Times New Roman"/>
          <w:b/>
          <w:sz w:val="28"/>
          <w:szCs w:val="28"/>
        </w:rPr>
      </w:pPr>
    </w:p>
    <w:p w:rsidR="0032425C" w:rsidRDefault="0032425C" w:rsidP="00640D28">
      <w:pPr>
        <w:rPr>
          <w:rFonts w:ascii="Times New Roman" w:hAnsi="Times New Roman" w:cs="Times New Roman"/>
          <w:b/>
          <w:sz w:val="28"/>
          <w:szCs w:val="28"/>
        </w:rPr>
      </w:pPr>
    </w:p>
    <w:p w:rsidR="0032425C" w:rsidRDefault="0032425C" w:rsidP="00640D28">
      <w:pPr>
        <w:rPr>
          <w:rFonts w:ascii="Times New Roman" w:hAnsi="Times New Roman" w:cs="Times New Roman"/>
          <w:b/>
          <w:sz w:val="28"/>
          <w:szCs w:val="28"/>
        </w:rPr>
      </w:pPr>
    </w:p>
    <w:p w:rsidR="0032425C" w:rsidRDefault="0032425C" w:rsidP="00640D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75"/>
        <w:tblW w:w="14157" w:type="dxa"/>
        <w:tblLayout w:type="fixed"/>
        <w:tblLook w:val="04A0"/>
      </w:tblPr>
      <w:tblGrid>
        <w:gridCol w:w="4704"/>
        <w:gridCol w:w="5027"/>
        <w:gridCol w:w="4426"/>
      </w:tblGrid>
      <w:tr w:rsidR="009F6DA9" w:rsidRPr="003934DC" w:rsidTr="009D75E5">
        <w:trPr>
          <w:trHeight w:val="2678"/>
        </w:trPr>
        <w:tc>
          <w:tcPr>
            <w:tcW w:w="4704" w:type="dxa"/>
            <w:hideMark/>
          </w:tcPr>
          <w:p w:rsidR="009F6DA9" w:rsidRPr="009F6DA9" w:rsidRDefault="009F6DA9" w:rsidP="00E5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ЦЕНТР ДВИЖЕНИЯ:</w:t>
            </w:r>
          </w:p>
          <w:p w:rsidR="009F6DA9" w:rsidRPr="00743B88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 утренней гимнастики “Птицы и насекомые”;</w:t>
            </w:r>
          </w:p>
          <w:p w:rsidR="009F6DA9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88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«Отлёт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«Перелёт птиц»</w:t>
            </w:r>
          </w:p>
        </w:tc>
        <w:tc>
          <w:tcPr>
            <w:tcW w:w="5027" w:type="dxa"/>
            <w:hideMark/>
          </w:tcPr>
          <w:p w:rsidR="009F6DA9" w:rsidRPr="009F6DA9" w:rsidRDefault="009F6DA9" w:rsidP="00E5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НАУКИ: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-назвать перелётных птиц;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перелётных птиц, назвать части тела;</w:t>
            </w:r>
          </w:p>
          <w:p w:rsidR="009F6DA9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их называют «перелётными»?</w:t>
            </w:r>
          </w:p>
          <w:p w:rsidR="00E41371" w:rsidRDefault="00E41371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куда перелетают перелётные птицы?</w:t>
            </w:r>
          </w:p>
          <w:p w:rsidR="00E41371" w:rsidRPr="003934DC" w:rsidRDefault="00E41371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польза от птиц человеку?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hideMark/>
          </w:tcPr>
          <w:p w:rsidR="009F6DA9" w:rsidRPr="009F6DA9" w:rsidRDefault="009F6DA9" w:rsidP="00E5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МАТЕМАТИКИ:</w:t>
            </w:r>
          </w:p>
          <w:p w:rsidR="009F6DA9" w:rsidRPr="00BF0F14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1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«Посчитай и обведи цифру» (счёт перелётных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F6DA9" w:rsidRPr="00EA0674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67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«Собери фигуру» (закрепление геометрических фигур);</w:t>
            </w:r>
          </w:p>
          <w:p w:rsidR="009F6DA9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логическое мышление “Определи по контуру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“Ч</w:t>
            </w: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етвёртый -  лишний”.</w:t>
            </w:r>
          </w:p>
        </w:tc>
      </w:tr>
      <w:tr w:rsidR="009F6DA9" w:rsidRPr="003934DC" w:rsidTr="009D75E5">
        <w:trPr>
          <w:trHeight w:val="3679"/>
        </w:trPr>
        <w:tc>
          <w:tcPr>
            <w:tcW w:w="4704" w:type="dxa"/>
            <w:hideMark/>
          </w:tcPr>
          <w:p w:rsidR="009F6DA9" w:rsidRPr="009F6DA9" w:rsidRDefault="009F6DA9" w:rsidP="00E5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КНИГИ: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934DC">
              <w:rPr>
                <w:rFonts w:ascii="Times New Roman" w:hAnsi="Times New Roman" w:cs="Times New Roman"/>
                <w:sz w:val="24"/>
                <w:szCs w:val="24"/>
              </w:rPr>
              <w:t>Пересказ адаптированного отрывка из рассказа И.Соколова-Микитова «Улетают журавли».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заучивание и отгадывание загадок;</w:t>
            </w:r>
          </w:p>
          <w:p w:rsidR="009F6DA9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по плану описательного рассказа о ласточке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6DA9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стихотворения «Лебединое горе» ( А.Барто);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пословицами, поговорками и народными приметами</w:t>
            </w:r>
          </w:p>
        </w:tc>
        <w:tc>
          <w:tcPr>
            <w:tcW w:w="5027" w:type="dxa"/>
            <w:hideMark/>
          </w:tcPr>
          <w:p w:rsidR="009F6DA9" w:rsidRPr="00911CAA" w:rsidRDefault="009F6DA9" w:rsidP="009F6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AA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«Перелётные птицы»</w:t>
            </w:r>
          </w:p>
          <w:p w:rsidR="009F6DA9" w:rsidRPr="003934DC" w:rsidRDefault="009F6DA9" w:rsidP="00E51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noProof/>
                <w:sz w:val="24"/>
                <w:szCs w:val="24"/>
              </w:rPr>
              <w:drawing>
                <wp:inline distT="0" distB="0" distL="0" distR="0">
                  <wp:extent cx="3003243" cy="1724025"/>
                  <wp:effectExtent l="19050" t="0" r="6657" b="0"/>
                  <wp:docPr id="1" name="Рисунок 17" descr="Перелётные птицы картинки » Катал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ерелётные птицы картинки » Катал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712" cy="1729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hideMark/>
          </w:tcPr>
          <w:p w:rsidR="009F6DA9" w:rsidRPr="009F6DA9" w:rsidRDefault="009F6DA9" w:rsidP="00E5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ГРАМОТЕЙКИ:</w:t>
            </w:r>
          </w:p>
          <w:p w:rsidR="009F6DA9" w:rsidRPr="009757C6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7C6">
              <w:rPr>
                <w:rFonts w:ascii="Times New Roman" w:eastAsia="Times New Roman" w:hAnsi="Times New Roman" w:cs="Times New Roman"/>
                <w:sz w:val="24"/>
                <w:szCs w:val="24"/>
              </w:rPr>
              <w:t>- зву</w:t>
            </w:r>
            <w:r w:rsidR="009757C6" w:rsidRPr="009757C6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ковой анализ и синтез слов: кукушка</w:t>
            </w:r>
            <w:r w:rsidRPr="009757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6DA9" w:rsidRPr="00F852D4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разгадывание ребусов по теме;</w:t>
            </w:r>
          </w:p>
          <w:p w:rsidR="00AA6615" w:rsidRPr="00AA6615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6615" w:rsidRPr="00AA66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первый и последний звук в названиях птиц;</w:t>
            </w:r>
          </w:p>
          <w:p w:rsidR="009F6DA9" w:rsidRPr="00875883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5883" w:rsidRPr="0087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87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875883" w:rsidRPr="00875883">
              <w:rPr>
                <w:rFonts w:ascii="Times New Roman" w:eastAsia="Times New Roman" w:hAnsi="Times New Roman" w:cs="Times New Roman"/>
                <w:sz w:val="24"/>
                <w:szCs w:val="24"/>
              </w:rPr>
              <w:t>«Выложи букву»</w:t>
            </w:r>
          </w:p>
          <w:p w:rsidR="009F6DA9" w:rsidRPr="000853BD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A9" w:rsidRPr="003934DC" w:rsidTr="009D75E5">
        <w:trPr>
          <w:trHeight w:val="2351"/>
        </w:trPr>
        <w:tc>
          <w:tcPr>
            <w:tcW w:w="4704" w:type="dxa"/>
            <w:hideMark/>
          </w:tcPr>
          <w:p w:rsidR="009F6DA9" w:rsidRPr="00911CAA" w:rsidRDefault="009F6DA9" w:rsidP="00E5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УМЕЛЫЕ РУЧКИ:</w:t>
            </w:r>
          </w:p>
          <w:p w:rsidR="009F6DA9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птицы из цветной бумаги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из пластилина «Ласточка»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hideMark/>
          </w:tcPr>
          <w:p w:rsidR="009F6DA9" w:rsidRPr="00911CAA" w:rsidRDefault="009F6DA9" w:rsidP="00E5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ИСКУССТВА: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картинки с изображением перелётных птиц (цвет, величина, части тела);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нарисовать “Ласточку”;</w:t>
            </w:r>
          </w:p>
          <w:p w:rsidR="009F6DA9" w:rsidRPr="003934DC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«Птицы – наши друзья»</w:t>
            </w:r>
          </w:p>
          <w:p w:rsidR="009F6DA9" w:rsidRPr="003934DC" w:rsidRDefault="006329FC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аппликация “Ласточка</w:t>
            </w:r>
            <w:r w:rsidR="009F6DA9" w:rsidRPr="003934D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426" w:type="dxa"/>
            <w:hideMark/>
          </w:tcPr>
          <w:p w:rsidR="009F6DA9" w:rsidRPr="00911CAA" w:rsidRDefault="009F6DA9" w:rsidP="00E5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ИГРЫ:</w:t>
            </w:r>
          </w:p>
          <w:p w:rsidR="009F6DA9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19">
              <w:rPr>
                <w:rFonts w:ascii="Times New Roman" w:eastAsia="Times New Roman" w:hAnsi="Times New Roman" w:cs="Times New Roman"/>
                <w:sz w:val="24"/>
                <w:szCs w:val="24"/>
              </w:rPr>
              <w:t>-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дактические игры</w:t>
            </w:r>
            <w:r w:rsidRPr="002C5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“Назови перелётную птицу”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«Кто улетел?»;</w:t>
            </w:r>
          </w:p>
          <w:p w:rsidR="009F6DA9" w:rsidRDefault="009F6DA9" w:rsidP="00E5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«Кто как устроен?»;</w:t>
            </w:r>
          </w:p>
          <w:p w:rsidR="00385FA2" w:rsidRDefault="009F6DA9" w:rsidP="00385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«Улетает – не ул</w:t>
            </w:r>
            <w:r w:rsidR="00385FA2">
              <w:rPr>
                <w:rFonts w:ascii="Times New Roman" w:eastAsia="Times New Roman" w:hAnsi="Times New Roman" w:cs="Times New Roman"/>
                <w:sz w:val="24"/>
                <w:szCs w:val="24"/>
              </w:rPr>
              <w:t>етает»</w:t>
            </w:r>
          </w:p>
          <w:p w:rsidR="009F6DA9" w:rsidRPr="002C5B19" w:rsidRDefault="00372356" w:rsidP="00385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картотеки дидактических игр по теме </w:t>
            </w:r>
          </w:p>
        </w:tc>
      </w:tr>
    </w:tbl>
    <w:p w:rsidR="00E65013" w:rsidRDefault="0096765E">
      <w:bookmarkStart w:id="0" w:name="_GoBack"/>
      <w:bookmarkEnd w:id="0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51.3pt;margin-top:6.95pt;width:80.25pt;height:23.25pt;z-index:251667456;mso-position-horizontal-relative:text;mso-position-vertical-relative:text" strokeweight="2.25pt">
            <v:textbox>
              <w:txbxContent>
                <w:p w:rsidR="00C6367A" w:rsidRPr="00871EE8" w:rsidRDefault="00C6367A" w:rsidP="00C6367A">
                  <w:pPr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Размер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619.05pt;margin-top:16.7pt;width:31.5pt;height:0;z-index:251666432;mso-position-horizontal-relative:text;mso-position-vertical-relative:text" o:connectortype="straight" strokeweight="2.25pt"/>
        </w:pict>
      </w:r>
    </w:p>
    <w:p w:rsidR="00E65013" w:rsidRPr="00E65013" w:rsidRDefault="0096765E" w:rsidP="00E65013">
      <w:r>
        <w:rPr>
          <w:noProof/>
        </w:rPr>
        <w:pict>
          <v:shape id="_x0000_s1038" type="#_x0000_t32" style="position:absolute;margin-left:619.05pt;margin-top:23.5pt;width:33pt;height:0;z-index:251668480" o:connectortype="straight" strokeweight="2.25pt"/>
        </w:pict>
      </w:r>
      <w:r>
        <w:rPr>
          <w:noProof/>
        </w:rPr>
        <w:pict>
          <v:shape id="_x0000_s1035" type="#_x0000_t202" style="position:absolute;margin-left:514.05pt;margin-top:-18.5pt;width:105pt;height:54pt;z-index:251665408" strokeweight="2.25pt">
            <v:textbox>
              <w:txbxContent>
                <w:p w:rsidR="00E65013" w:rsidRPr="00871EE8" w:rsidRDefault="00E65013" w:rsidP="00E6501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Внешний</w:t>
                  </w:r>
                </w:p>
                <w:p w:rsidR="00E65013" w:rsidRPr="00871EE8" w:rsidRDefault="00E65013" w:rsidP="00E6501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вид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3.3pt;margin-top:-8.75pt;width:116.25pt;height:156.75pt;z-index:251663360" strokeweight="2.25pt">
            <v:textbox>
              <w:txbxContent>
                <w:p w:rsidR="00E65013" w:rsidRPr="00871EE8" w:rsidRDefault="00E65013" w:rsidP="00E65013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71EE8">
                    <w:rPr>
                      <w:b/>
                      <w:sz w:val="24"/>
                      <w:szCs w:val="24"/>
                      <w:u w:val="single"/>
                    </w:rPr>
                    <w:t>Значение в жизни человека</w:t>
                  </w:r>
                </w:p>
                <w:p w:rsidR="00E65013" w:rsidRPr="00871EE8" w:rsidRDefault="00E65013" w:rsidP="00E6501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1.Доставляют людям эмоциональное удовлетворение</w:t>
                  </w:r>
                </w:p>
                <w:p w:rsidR="00E65013" w:rsidRPr="00871EE8" w:rsidRDefault="00E65013" w:rsidP="00E6501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2.Истребляют вредных насекомых</w:t>
                  </w:r>
                </w:p>
              </w:txbxContent>
            </v:textbox>
          </v:shape>
        </w:pict>
      </w:r>
    </w:p>
    <w:p w:rsidR="00E65013" w:rsidRPr="00E65013" w:rsidRDefault="0096765E" w:rsidP="00E65013">
      <w:r>
        <w:rPr>
          <w:noProof/>
        </w:rPr>
        <w:pict>
          <v:shape id="_x0000_s1039" type="#_x0000_t202" style="position:absolute;margin-left:650.55pt;margin-top:-8.7pt;width:81pt;height:25.5pt;z-index:251669504" strokeweight="2.25pt">
            <v:textbox>
              <w:txbxContent>
                <w:p w:rsidR="00C6367A" w:rsidRPr="00871EE8" w:rsidRDefault="00C6367A" w:rsidP="00C6367A">
                  <w:pPr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Цвет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margin-left:149.55pt;margin-top:-31.95pt;width:81pt;height:105pt;flip:x y;z-index:251662336" o:connectortype="straight" strokeweight="2.25pt">
            <v:stroke endarrow="block"/>
          </v:shape>
        </w:pict>
      </w:r>
    </w:p>
    <w:p w:rsidR="00E65013" w:rsidRPr="00E65013" w:rsidRDefault="00E65013" w:rsidP="00E65013"/>
    <w:p w:rsidR="00E65013" w:rsidRPr="00E65013" w:rsidRDefault="0096765E" w:rsidP="00E65013">
      <w:r>
        <w:rPr>
          <w:noProof/>
        </w:rPr>
        <w:pict>
          <v:shape id="_x0000_s1034" type="#_x0000_t32" style="position:absolute;margin-left:484.05pt;margin-top:-40.8pt;width:33.75pt;height:65.25pt;flip:y;z-index:251664384" o:connectortype="straight" strokeweight="2.25pt">
            <v:stroke endarrow="block"/>
          </v:shape>
        </w:pict>
      </w:r>
      <w:r>
        <w:rPr>
          <w:noProof/>
        </w:rPr>
        <w:pict>
          <v:shape id="_x0000_s1031" type="#_x0000_t202" style="position:absolute;margin-left:230.55pt;margin-top:22.2pt;width:253.5pt;height:138.75pt;z-index:251661312" strokeweight="2.25pt">
            <v:textbox>
              <w:txbxContent>
                <w:p w:rsidR="00E65013" w:rsidRPr="00F20868" w:rsidRDefault="00E65013" w:rsidP="00E65013">
                  <w:pPr>
                    <w:rPr>
                      <w:b/>
                      <w:sz w:val="24"/>
                      <w:szCs w:val="24"/>
                    </w:rPr>
                  </w:pPr>
                  <w:r w:rsidRPr="00F20868">
                    <w:rPr>
                      <w:b/>
                      <w:sz w:val="24"/>
                      <w:szCs w:val="24"/>
                    </w:rPr>
                    <w:t>Скворцы      Ласточки      Грачи      Лебеди</w:t>
                  </w:r>
                </w:p>
                <w:p w:rsidR="00E65013" w:rsidRDefault="009557AD" w:rsidP="00E6501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Жаворон</w:t>
                  </w:r>
                  <w:r w:rsidR="00E65013" w:rsidRPr="00F20868">
                    <w:rPr>
                      <w:b/>
                      <w:sz w:val="24"/>
                      <w:szCs w:val="24"/>
                    </w:rPr>
                    <w:t>к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  <w:r w:rsidR="00E65013" w:rsidRPr="00F20868">
                    <w:rPr>
                      <w:b/>
                      <w:sz w:val="24"/>
                      <w:szCs w:val="24"/>
                    </w:rPr>
                    <w:t xml:space="preserve">                                                 Чибис</w:t>
                  </w:r>
                  <w:r>
                    <w:rPr>
                      <w:b/>
                      <w:sz w:val="24"/>
                      <w:szCs w:val="24"/>
                    </w:rPr>
                    <w:t>ы</w:t>
                  </w:r>
                  <w:r w:rsidR="00E65013" w:rsidRPr="00F20868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Зяблик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  <w:r w:rsidR="00E65013" w:rsidRPr="00F20868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Стриж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</w:p>
                <w:p w:rsidR="009557AD" w:rsidRPr="00F20868" w:rsidRDefault="009557AD" w:rsidP="00E6501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65013" w:rsidRPr="00F20868" w:rsidRDefault="009557AD" w:rsidP="00E6501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Кукушки                                    Трясогузки</w:t>
                  </w:r>
                </w:p>
                <w:p w:rsidR="00E65013" w:rsidRPr="00F20868" w:rsidRDefault="00E65013" w:rsidP="00E6501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65013" w:rsidRPr="00E65013" w:rsidRDefault="00E65013" w:rsidP="00E65013"/>
    <w:p w:rsidR="00E65013" w:rsidRPr="00E65013" w:rsidRDefault="0096765E" w:rsidP="00E65013">
      <w:r>
        <w:rPr>
          <w:noProof/>
        </w:rPr>
        <w:pict>
          <v:oval id="_x0000_s1073" style="position:absolute;margin-left:305.55pt;margin-top:20.8pt;width:136.5pt;height:58.5pt;z-index:251704320" strokeweight="2.25pt">
            <v:textbox>
              <w:txbxContent>
                <w:p w:rsidR="004403B3" w:rsidRPr="008F0228" w:rsidRDefault="008F0228" w:rsidP="008F02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0228">
                    <w:rPr>
                      <w:b/>
                      <w:sz w:val="28"/>
                      <w:szCs w:val="28"/>
                    </w:rPr>
                    <w:t>Перелётные птицы</w:t>
                  </w:r>
                </w:p>
              </w:txbxContent>
            </v:textbox>
          </v:oval>
        </w:pict>
      </w:r>
    </w:p>
    <w:p w:rsidR="00E65013" w:rsidRPr="00E65013" w:rsidRDefault="00E65013" w:rsidP="00E65013"/>
    <w:p w:rsidR="00E65013" w:rsidRPr="00E65013" w:rsidRDefault="0096765E" w:rsidP="00E65013">
      <w:r>
        <w:rPr>
          <w:noProof/>
        </w:rPr>
        <w:pict>
          <v:shape id="_x0000_s1055" type="#_x0000_t202" style="position:absolute;margin-left:651.3pt;margin-top:5.9pt;width:72.75pt;height:22.5pt;z-index:251685888" strokeweight="2.25pt">
            <v:textbox>
              <w:txbxContent>
                <w:p w:rsidR="00FC240E" w:rsidRPr="00E17636" w:rsidRDefault="00FC240E" w:rsidP="00FC240E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Голова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628.8pt;margin-top:5.9pt;width:21.75pt;height:90pt;flip:y;z-index:251684864" o:connectortype="straight" strokeweight="2.25pt"/>
        </w:pict>
      </w:r>
    </w:p>
    <w:p w:rsidR="00E65013" w:rsidRDefault="00E65013" w:rsidP="00E65013"/>
    <w:p w:rsidR="0032425C" w:rsidRDefault="0096765E" w:rsidP="00E65013">
      <w:pPr>
        <w:jc w:val="center"/>
      </w:pPr>
      <w:r>
        <w:rPr>
          <w:noProof/>
        </w:rPr>
        <w:pict>
          <v:shape id="_x0000_s1072" type="#_x0000_t202" style="position:absolute;left:0;text-align:left;margin-left:650.55pt;margin-top:213.8pt;width:73.5pt;height:21.75pt;z-index:251703296" strokeweight="2.25pt">
            <v:textbox>
              <w:txbxContent>
                <w:p w:rsidR="004403B3" w:rsidRPr="00E17636" w:rsidRDefault="004403B3" w:rsidP="004403B3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Перо, пух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32" style="position:absolute;left:0;text-align:left;margin-left:628.8pt;margin-top:114.05pt;width:23.25pt;height:121.5pt;z-index:251702272" o:connectortype="straight" strokeweight="2.25pt"/>
        </w:pict>
      </w:r>
      <w:r>
        <w:rPr>
          <w:noProof/>
        </w:rPr>
        <w:pict>
          <v:shape id="_x0000_s1070" type="#_x0000_t202" style="position:absolute;left:0;text-align:left;margin-left:651.3pt;margin-top:157.55pt;width:73.5pt;height:23.25pt;z-index:251701248" strokeweight="2.25pt">
            <v:textbox>
              <w:txbxContent>
                <w:p w:rsidR="004403B3" w:rsidRPr="00E17636" w:rsidRDefault="004403B3" w:rsidP="004403B3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Лапка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650.55pt;margin-top:185.3pt;width:73.5pt;height:21pt;z-index:251700224" strokeweight="2.25pt">
            <v:textbox>
              <w:txbxContent>
                <w:p w:rsidR="004403B3" w:rsidRPr="00E17636" w:rsidRDefault="004403B3" w:rsidP="004403B3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Оперение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left:0;text-align:left;margin-left:628.8pt;margin-top:114.05pt;width:23.25pt;height:71.25pt;z-index:251699200" o:connectortype="straight" strokeweight="2.25pt"/>
        </w:pict>
      </w:r>
      <w:r>
        <w:rPr>
          <w:noProof/>
        </w:rPr>
        <w:pict>
          <v:shape id="_x0000_s1067" type="#_x0000_t202" style="position:absolute;left:0;text-align:left;margin-left:650.55pt;margin-top:126.8pt;width:73.5pt;height:24.75pt;z-index:251698176" strokeweight="2.25pt">
            <v:textbox>
              <w:txbxContent>
                <w:p w:rsidR="00E46331" w:rsidRPr="00E17636" w:rsidRDefault="00E46331" w:rsidP="00E46331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Хвост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628.8pt;margin-top:106.55pt;width:21.75pt;height:20.25pt;z-index:251697152" o:connectortype="straight" strokeweight="2.25pt"/>
        </w:pict>
      </w:r>
      <w:r>
        <w:rPr>
          <w:noProof/>
        </w:rPr>
        <w:pict>
          <v:shape id="_x0000_s1065" type="#_x0000_t202" style="position:absolute;left:0;text-align:left;margin-left:652.05pt;margin-top:94.55pt;width:72.75pt;height:24.75pt;z-index:251696128" strokeweight="2.25pt">
            <v:textbox>
              <w:txbxContent>
                <w:p w:rsidR="00E46331" w:rsidRPr="00E17636" w:rsidRDefault="00E46331" w:rsidP="00E46331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Крыло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left:0;text-align:left;margin-left:628.8pt;margin-top:94.55pt;width:22.5pt;height:0;z-index:251695104" o:connectortype="straight" strokeweight="2.25pt"/>
        </w:pict>
      </w:r>
      <w:r>
        <w:rPr>
          <w:noProof/>
        </w:rPr>
        <w:pict>
          <v:shape id="_x0000_s1063" type="#_x0000_t202" style="position:absolute;left:0;text-align:left;margin-left:651.3pt;margin-top:66.05pt;width:72.75pt;height:21.75pt;z-index:251694080" strokeweight="2.25pt">
            <v:textbox style="mso-next-textbox:#_x0000_s1063">
              <w:txbxContent>
                <w:p w:rsidR="00FC240E" w:rsidRPr="00E17636" w:rsidRDefault="00FC240E" w:rsidP="00FC240E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Грудка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left:0;text-align:left;margin-left:628.8pt;margin-top:80.3pt;width:23.25pt;height:.75pt;z-index:251693056" o:connectortype="straight" strokeweight="2.25pt"/>
        </w:pict>
      </w:r>
      <w:r>
        <w:rPr>
          <w:noProof/>
        </w:rPr>
        <w:pict>
          <v:shape id="_x0000_s1061" type="#_x0000_t202" style="position:absolute;left:0;text-align:left;margin-left:651.3pt;margin-top:37.9pt;width:72.75pt;height:22.9pt;z-index:251692032" strokeweight="2.25pt">
            <v:textbox>
              <w:txbxContent>
                <w:p w:rsidR="00FC240E" w:rsidRPr="00E17636" w:rsidRDefault="00FC240E" w:rsidP="00FC240E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Клюв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left:0;text-align:left;margin-left:628.8pt;margin-top:60.8pt;width:27pt;height:0;z-index:251691008" o:connectortype="straight" strokeweight="2.25pt"/>
        </w:pict>
      </w:r>
      <w:r>
        <w:rPr>
          <w:noProof/>
        </w:rPr>
        <w:pict>
          <v:shape id="_x0000_s1059" type="#_x0000_t202" style="position:absolute;left:0;text-align:left;margin-left:651.3pt;margin-top:10.55pt;width:72.75pt;height:22.5pt;z-index:251689984" strokeweight="2.25pt">
            <v:textbox>
              <w:txbxContent>
                <w:p w:rsidR="00FC240E" w:rsidRPr="00E17636" w:rsidRDefault="00FC240E" w:rsidP="00FC240E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Глаз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left:0;text-align:left;margin-left:628.8pt;margin-top:33.05pt;width:21.75pt;height:21.75pt;flip:y;z-index:251688960" o:connectortype="straight" strokeweight="2.25pt"/>
        </w:pict>
      </w:r>
      <w:r>
        <w:rPr>
          <w:noProof/>
        </w:rPr>
        <w:pict>
          <v:shape id="_x0000_s1057" type="#_x0000_t202" style="position:absolute;left:0;text-align:left;margin-left:650.55pt;margin-top:-17.95pt;width:72.75pt;height:21.4pt;z-index:251687936" strokeweight="2.25pt">
            <v:textbox>
              <w:txbxContent>
                <w:p w:rsidR="00FC240E" w:rsidRPr="00E17636" w:rsidRDefault="00FC240E" w:rsidP="00FC240E">
                  <w:pPr>
                    <w:rPr>
                      <w:b/>
                      <w:sz w:val="24"/>
                      <w:szCs w:val="24"/>
                    </w:rPr>
                  </w:pPr>
                  <w:r w:rsidRPr="00E17636">
                    <w:rPr>
                      <w:b/>
                      <w:sz w:val="24"/>
                      <w:szCs w:val="24"/>
                    </w:rPr>
                    <w:t>Туловище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left:0;text-align:left;margin-left:628.8pt;margin-top:3.45pt;width:21.75pt;height:45.35pt;flip:y;z-index:251686912" o:connectortype="straight" strokeweight="2.25pt"/>
        </w:pict>
      </w:r>
      <w:r>
        <w:rPr>
          <w:noProof/>
        </w:rPr>
        <w:pict>
          <v:shape id="_x0000_s1053" type="#_x0000_t202" style="position:absolute;left:0;text-align:left;margin-left:514.05pt;margin-top:45.05pt;width:114.75pt;height:69pt;z-index:251683840" strokeweight="2.25pt">
            <v:textbox>
              <w:txbxContent>
                <w:p w:rsidR="00480ADA" w:rsidRPr="00871EE8" w:rsidRDefault="00480ADA" w:rsidP="00480AD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71EE8">
                    <w:rPr>
                      <w:b/>
                      <w:sz w:val="32"/>
                      <w:szCs w:val="32"/>
                    </w:rPr>
                    <w:t>Части</w:t>
                  </w:r>
                </w:p>
                <w:p w:rsidR="00480ADA" w:rsidRPr="00871EE8" w:rsidRDefault="00480ADA" w:rsidP="00480AD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71EE8">
                    <w:rPr>
                      <w:b/>
                      <w:sz w:val="32"/>
                      <w:szCs w:val="32"/>
                    </w:rPr>
                    <w:t>тела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left:0;text-align:left;margin-left:484.05pt;margin-top:8.3pt;width:33.75pt;height:40.5pt;z-index:251682816" o:connectortype="straight" strokeweight="2.25pt">
            <v:stroke endarrow="block"/>
          </v:shape>
        </w:pict>
      </w:r>
      <w:r>
        <w:rPr>
          <w:noProof/>
        </w:rPr>
        <w:pict>
          <v:shape id="_x0000_s1051" type="#_x0000_t202" style="position:absolute;left:0;text-align:left;margin-left:451.05pt;margin-top:144.05pt;width:80.25pt;height:27pt;z-index:251681792" strokeweight="2.25pt">
            <v:textbox>
              <w:txbxContent>
                <w:p w:rsidR="00480ADA" w:rsidRPr="00CF4A17" w:rsidRDefault="00480ADA" w:rsidP="00480ADA">
                  <w:pPr>
                    <w:rPr>
                      <w:b/>
                      <w:sz w:val="24"/>
                      <w:szCs w:val="24"/>
                    </w:rPr>
                  </w:pPr>
                  <w:r w:rsidRPr="00CF4A17">
                    <w:rPr>
                      <w:b/>
                      <w:sz w:val="24"/>
                      <w:szCs w:val="24"/>
                    </w:rPr>
                    <w:t>Скворечник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96.3pt;margin-top:181.55pt;width:63pt;height:24.75pt;z-index:251680768" strokeweight="2.25pt">
            <v:textbox>
              <w:txbxContent>
                <w:p w:rsidR="00480ADA" w:rsidRPr="00F20868" w:rsidRDefault="00480ADA" w:rsidP="00480ADA">
                  <w:pPr>
                    <w:rPr>
                      <w:b/>
                      <w:sz w:val="24"/>
                      <w:szCs w:val="24"/>
                    </w:rPr>
                  </w:pPr>
                  <w:r w:rsidRPr="00F20868">
                    <w:rPr>
                      <w:b/>
                      <w:sz w:val="24"/>
                      <w:szCs w:val="24"/>
                    </w:rPr>
                    <w:t>Дупло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77.8pt;margin-top:180.8pt;width:72.75pt;height:25.5pt;z-index:251679744" strokeweight="2.25pt">
            <v:textbox>
              <w:txbxContent>
                <w:p w:rsidR="00480ADA" w:rsidRPr="00F20868" w:rsidRDefault="00480ADA" w:rsidP="00480ADA">
                  <w:pPr>
                    <w:rPr>
                      <w:b/>
                      <w:sz w:val="24"/>
                      <w:szCs w:val="24"/>
                    </w:rPr>
                  </w:pPr>
                  <w:r w:rsidRPr="00F20868">
                    <w:rPr>
                      <w:b/>
                      <w:sz w:val="24"/>
                      <w:szCs w:val="24"/>
                    </w:rPr>
                    <w:t>Синичник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08.05pt;margin-top:144.05pt;width:79.5pt;height:27pt;z-index:251678720" strokeweight="2.25pt">
            <v:textbox>
              <w:txbxContent>
                <w:p w:rsidR="00480ADA" w:rsidRPr="00CF4A17" w:rsidRDefault="00480ADA" w:rsidP="00480ADA">
                  <w:pPr>
                    <w:rPr>
                      <w:b/>
                      <w:sz w:val="24"/>
                      <w:szCs w:val="24"/>
                    </w:rPr>
                  </w:pPr>
                  <w:r w:rsidRPr="00CF4A17">
                    <w:rPr>
                      <w:b/>
                      <w:sz w:val="24"/>
                      <w:szCs w:val="24"/>
                    </w:rPr>
                    <w:t>Гнездо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418.8pt;margin-top:106.55pt;width:32.25pt;height:37.5pt;z-index:251677696" o:connectortype="straight" strokeweight="2.25pt"/>
        </w:pict>
      </w:r>
      <w:r>
        <w:rPr>
          <w:noProof/>
        </w:rPr>
        <w:pict>
          <v:shape id="_x0000_s1046" type="#_x0000_t32" style="position:absolute;left:0;text-align:left;margin-left:390.3pt;margin-top:106.55pt;width:34.5pt;height:74.25pt;z-index:251676672" o:connectortype="straight" strokeweight="2.25pt"/>
        </w:pict>
      </w:r>
      <w:r>
        <w:rPr>
          <w:noProof/>
        </w:rPr>
        <w:pict>
          <v:shape id="_x0000_s1045" type="#_x0000_t32" style="position:absolute;left:0;text-align:left;margin-left:316.05pt;margin-top:106.55pt;width:19.5pt;height:74.25pt;flip:x;z-index:251675648" o:connectortype="straight" strokeweight="2.25pt"/>
        </w:pict>
      </w:r>
      <w:r>
        <w:rPr>
          <w:noProof/>
        </w:rPr>
        <w:pict>
          <v:shape id="_x0000_s1044" type="#_x0000_t32" style="position:absolute;left:0;text-align:left;margin-left:287.55pt;margin-top:106.55pt;width:28.5pt;height:37.5pt;flip:x;z-index:251674624" o:connectortype="straight" strokeweight="2.25pt"/>
        </w:pict>
      </w:r>
      <w:r>
        <w:rPr>
          <w:noProof/>
        </w:rPr>
        <w:pict>
          <v:shape id="_x0000_s1043" type="#_x0000_t202" style="position:absolute;left:0;text-align:left;margin-left:316.05pt;margin-top:60.8pt;width:102.75pt;height:45.75pt;z-index:251673600" strokeweight="2.25pt">
            <v:textbox>
              <w:txbxContent>
                <w:p w:rsidR="003D6715" w:rsidRPr="00871EE8" w:rsidRDefault="003D6715" w:rsidP="003D67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Условия проживания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left:0;text-align:left;margin-left:364.05pt;margin-top:8.3pt;width:0;height:52.5pt;z-index:251672576" o:connectortype="straight" strokeweight="2.25pt">
            <v:stroke endarrow="block"/>
          </v:shape>
        </w:pict>
      </w:r>
      <w:r>
        <w:rPr>
          <w:noProof/>
        </w:rPr>
        <w:pict>
          <v:shape id="_x0000_s1041" type="#_x0000_t202" style="position:absolute;left:0;text-align:left;margin-left:70.8pt;margin-top:48.8pt;width:113.25pt;height:174pt;z-index:251671552" strokeweight="2.25pt">
            <v:textbox>
              <w:txbxContent>
                <w:p w:rsidR="00C6367A" w:rsidRPr="00871EE8" w:rsidRDefault="00C6367A" w:rsidP="00C6367A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71EE8">
                    <w:rPr>
                      <w:b/>
                      <w:sz w:val="24"/>
                      <w:szCs w:val="24"/>
                      <w:u w:val="single"/>
                    </w:rPr>
                    <w:t>Питание</w:t>
                  </w:r>
                </w:p>
                <w:p w:rsidR="00C6367A" w:rsidRPr="00871EE8" w:rsidRDefault="00C6367A" w:rsidP="00C6367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1.Зерновые</w:t>
                  </w:r>
                </w:p>
                <w:p w:rsidR="00C6367A" w:rsidRPr="00871EE8" w:rsidRDefault="00C6367A" w:rsidP="00C6367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2.Овощи</w:t>
                  </w:r>
                </w:p>
                <w:p w:rsidR="00C6367A" w:rsidRPr="00871EE8" w:rsidRDefault="00C6367A" w:rsidP="00C6367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3.Фрукты</w:t>
                  </w:r>
                </w:p>
                <w:p w:rsidR="00C6367A" w:rsidRPr="00871EE8" w:rsidRDefault="00C6367A" w:rsidP="00C6367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4.Ягоды</w:t>
                  </w:r>
                </w:p>
                <w:p w:rsidR="00C6367A" w:rsidRPr="00871EE8" w:rsidRDefault="00C6367A" w:rsidP="00C6367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5.Трава</w:t>
                  </w:r>
                </w:p>
                <w:p w:rsidR="00C6367A" w:rsidRPr="00871EE8" w:rsidRDefault="00C6367A" w:rsidP="00C6367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6.Насекомые</w:t>
                  </w:r>
                </w:p>
                <w:p w:rsidR="00C6367A" w:rsidRPr="00871EE8" w:rsidRDefault="00C6367A" w:rsidP="00C6367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71EE8">
                    <w:rPr>
                      <w:b/>
                      <w:sz w:val="24"/>
                      <w:szCs w:val="24"/>
                    </w:rPr>
                    <w:t>7.Пищевые отходы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left:0;text-align:left;margin-left:184.05pt;margin-top:8.3pt;width:46.5pt;height:40.5pt;flip:x;z-index:251670528" o:connectortype="straight" strokeweight="2.25pt">
            <v:stroke endarrow="block"/>
          </v:shape>
        </w:pict>
      </w:r>
    </w:p>
    <w:p w:rsidR="0032425C" w:rsidRPr="0032425C" w:rsidRDefault="0032425C" w:rsidP="0032425C"/>
    <w:p w:rsidR="0032425C" w:rsidRPr="0032425C" w:rsidRDefault="0032425C" w:rsidP="0032425C"/>
    <w:p w:rsidR="0032425C" w:rsidRPr="0032425C" w:rsidRDefault="0032425C" w:rsidP="0032425C"/>
    <w:p w:rsidR="0032425C" w:rsidRPr="0032425C" w:rsidRDefault="0032425C" w:rsidP="0032425C"/>
    <w:p w:rsidR="0032425C" w:rsidRPr="0032425C" w:rsidRDefault="0032425C" w:rsidP="0032425C"/>
    <w:p w:rsidR="0032425C" w:rsidRDefault="0032425C" w:rsidP="0032425C"/>
    <w:p w:rsidR="0032425C" w:rsidRPr="0032425C" w:rsidRDefault="0032425C" w:rsidP="0032425C">
      <w:pPr>
        <w:tabs>
          <w:tab w:val="left" w:pos="4440"/>
        </w:tabs>
      </w:pPr>
      <w:r>
        <w:tab/>
      </w:r>
    </w:p>
    <w:sectPr w:rsidR="0032425C" w:rsidRPr="0032425C" w:rsidSect="00E92EAC">
      <w:pgSz w:w="16838" w:h="11906" w:orient="landscape"/>
      <w:pgMar w:top="851" w:right="1134" w:bottom="1701" w:left="1134" w:header="709" w:footer="709" w:gutter="0"/>
      <w:pgBorders w:offsetFrom="page">
        <w:top w:val="birdsFlight" w:sz="12" w:space="24" w:color="auto"/>
        <w:left w:val="birdsFlight" w:sz="12" w:space="24" w:color="auto"/>
        <w:bottom w:val="birdsFlight" w:sz="12" w:space="24" w:color="auto"/>
        <w:right w:val="birdsFlight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937" w:rsidRDefault="003A4937" w:rsidP="0032425C">
      <w:pPr>
        <w:spacing w:after="0" w:line="240" w:lineRule="auto"/>
      </w:pPr>
      <w:r>
        <w:separator/>
      </w:r>
    </w:p>
  </w:endnote>
  <w:endnote w:type="continuationSeparator" w:id="1">
    <w:p w:rsidR="003A4937" w:rsidRDefault="003A4937" w:rsidP="0032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937" w:rsidRDefault="003A4937" w:rsidP="0032425C">
      <w:pPr>
        <w:spacing w:after="0" w:line="240" w:lineRule="auto"/>
      </w:pPr>
      <w:r>
        <w:separator/>
      </w:r>
    </w:p>
  </w:footnote>
  <w:footnote w:type="continuationSeparator" w:id="1">
    <w:p w:rsidR="003A4937" w:rsidRDefault="003A4937" w:rsidP="0032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"/>
      </v:shape>
    </w:pict>
  </w:numPicBullet>
  <w:abstractNum w:abstractNumId="0">
    <w:nsid w:val="0E3C3572"/>
    <w:multiLevelType w:val="hybridMultilevel"/>
    <w:tmpl w:val="7CCC2D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7E25"/>
    <w:multiLevelType w:val="hybridMultilevel"/>
    <w:tmpl w:val="943C2EF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092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08C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EAA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B6C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CD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482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A8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E5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D14"/>
    <w:rsid w:val="00017C57"/>
    <w:rsid w:val="00076044"/>
    <w:rsid w:val="000A3390"/>
    <w:rsid w:val="000C3258"/>
    <w:rsid w:val="000D6DD6"/>
    <w:rsid w:val="000F461A"/>
    <w:rsid w:val="00113889"/>
    <w:rsid w:val="00165C09"/>
    <w:rsid w:val="001A341E"/>
    <w:rsid w:val="001E6238"/>
    <w:rsid w:val="00203C9C"/>
    <w:rsid w:val="00231508"/>
    <w:rsid w:val="00233D86"/>
    <w:rsid w:val="00254380"/>
    <w:rsid w:val="00262277"/>
    <w:rsid w:val="00265F8B"/>
    <w:rsid w:val="0029296D"/>
    <w:rsid w:val="002B382F"/>
    <w:rsid w:val="002B7373"/>
    <w:rsid w:val="002F3B70"/>
    <w:rsid w:val="0032425C"/>
    <w:rsid w:val="00372356"/>
    <w:rsid w:val="00385FA2"/>
    <w:rsid w:val="00393138"/>
    <w:rsid w:val="003A4937"/>
    <w:rsid w:val="003D6715"/>
    <w:rsid w:val="004403B3"/>
    <w:rsid w:val="00455C26"/>
    <w:rsid w:val="00464D14"/>
    <w:rsid w:val="00473922"/>
    <w:rsid w:val="00480ADA"/>
    <w:rsid w:val="0048519F"/>
    <w:rsid w:val="00486EB6"/>
    <w:rsid w:val="00495EB3"/>
    <w:rsid w:val="004A57D5"/>
    <w:rsid w:val="004E5352"/>
    <w:rsid w:val="004E594F"/>
    <w:rsid w:val="00552AC1"/>
    <w:rsid w:val="005B229C"/>
    <w:rsid w:val="005D2D98"/>
    <w:rsid w:val="005E7A11"/>
    <w:rsid w:val="006329FC"/>
    <w:rsid w:val="00640D28"/>
    <w:rsid w:val="00642B42"/>
    <w:rsid w:val="0065014D"/>
    <w:rsid w:val="006A5E42"/>
    <w:rsid w:val="006A6450"/>
    <w:rsid w:val="007004EE"/>
    <w:rsid w:val="00746274"/>
    <w:rsid w:val="00751C1C"/>
    <w:rsid w:val="00770B50"/>
    <w:rsid w:val="007817ED"/>
    <w:rsid w:val="00795EB2"/>
    <w:rsid w:val="007A3613"/>
    <w:rsid w:val="007B7D5A"/>
    <w:rsid w:val="007F2252"/>
    <w:rsid w:val="007F49B5"/>
    <w:rsid w:val="00810EC7"/>
    <w:rsid w:val="00825E48"/>
    <w:rsid w:val="00840206"/>
    <w:rsid w:val="008661C4"/>
    <w:rsid w:val="00875883"/>
    <w:rsid w:val="00882E79"/>
    <w:rsid w:val="00887F82"/>
    <w:rsid w:val="008C0C0F"/>
    <w:rsid w:val="008F0228"/>
    <w:rsid w:val="008F6758"/>
    <w:rsid w:val="00911CAA"/>
    <w:rsid w:val="009454D5"/>
    <w:rsid w:val="009557AD"/>
    <w:rsid w:val="00967534"/>
    <w:rsid w:val="0096765E"/>
    <w:rsid w:val="009757C6"/>
    <w:rsid w:val="009A71A0"/>
    <w:rsid w:val="009C7D70"/>
    <w:rsid w:val="009D75E5"/>
    <w:rsid w:val="009F0BC8"/>
    <w:rsid w:val="009F1426"/>
    <w:rsid w:val="009F6DA9"/>
    <w:rsid w:val="00A17440"/>
    <w:rsid w:val="00A2068A"/>
    <w:rsid w:val="00A2109D"/>
    <w:rsid w:val="00A23C83"/>
    <w:rsid w:val="00A300FB"/>
    <w:rsid w:val="00A313C6"/>
    <w:rsid w:val="00A354EC"/>
    <w:rsid w:val="00A4682E"/>
    <w:rsid w:val="00A64E82"/>
    <w:rsid w:val="00A75D92"/>
    <w:rsid w:val="00AA6615"/>
    <w:rsid w:val="00AD3CEC"/>
    <w:rsid w:val="00AE7C15"/>
    <w:rsid w:val="00AF5F81"/>
    <w:rsid w:val="00B07BD7"/>
    <w:rsid w:val="00B119EA"/>
    <w:rsid w:val="00B72487"/>
    <w:rsid w:val="00BA1FBA"/>
    <w:rsid w:val="00BC16DE"/>
    <w:rsid w:val="00BC5819"/>
    <w:rsid w:val="00C061F0"/>
    <w:rsid w:val="00C304CC"/>
    <w:rsid w:val="00C32E37"/>
    <w:rsid w:val="00C55A6B"/>
    <w:rsid w:val="00C571D0"/>
    <w:rsid w:val="00C6367A"/>
    <w:rsid w:val="00C94208"/>
    <w:rsid w:val="00CA1907"/>
    <w:rsid w:val="00CB2CA6"/>
    <w:rsid w:val="00CB5664"/>
    <w:rsid w:val="00CD7B31"/>
    <w:rsid w:val="00CF0E3A"/>
    <w:rsid w:val="00D15BB0"/>
    <w:rsid w:val="00D22473"/>
    <w:rsid w:val="00D465BC"/>
    <w:rsid w:val="00D560A7"/>
    <w:rsid w:val="00D6001B"/>
    <w:rsid w:val="00D629C1"/>
    <w:rsid w:val="00D71D59"/>
    <w:rsid w:val="00D72057"/>
    <w:rsid w:val="00D74FC0"/>
    <w:rsid w:val="00D80572"/>
    <w:rsid w:val="00D9745B"/>
    <w:rsid w:val="00DA24C8"/>
    <w:rsid w:val="00DA3022"/>
    <w:rsid w:val="00DB3061"/>
    <w:rsid w:val="00DC7EEC"/>
    <w:rsid w:val="00DD397E"/>
    <w:rsid w:val="00E41371"/>
    <w:rsid w:val="00E46331"/>
    <w:rsid w:val="00E5086A"/>
    <w:rsid w:val="00E50C6C"/>
    <w:rsid w:val="00E65013"/>
    <w:rsid w:val="00E659A1"/>
    <w:rsid w:val="00E7349C"/>
    <w:rsid w:val="00E82C2E"/>
    <w:rsid w:val="00E92EAC"/>
    <w:rsid w:val="00EA6854"/>
    <w:rsid w:val="00EC4799"/>
    <w:rsid w:val="00ED18BB"/>
    <w:rsid w:val="00ED3584"/>
    <w:rsid w:val="00EE2033"/>
    <w:rsid w:val="00EF10C6"/>
    <w:rsid w:val="00EF4866"/>
    <w:rsid w:val="00F156C8"/>
    <w:rsid w:val="00F16516"/>
    <w:rsid w:val="00F43914"/>
    <w:rsid w:val="00F55A41"/>
    <w:rsid w:val="00F852D4"/>
    <w:rsid w:val="00FB2330"/>
    <w:rsid w:val="00FC240E"/>
    <w:rsid w:val="00FC65A4"/>
    <w:rsid w:val="00FF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 strokecolor="none [3212]"/>
    </o:shapedefaults>
    <o:shapelayout v:ext="edit">
      <o:idmap v:ext="edit" data="1"/>
      <o:rules v:ext="edit">
        <o:r id="V:Rule1" type="callout" idref="#_x0000_s1027"/>
        <o:r id="V:Rule22" type="connector" idref="#_x0000_s1044"/>
        <o:r id="V:Rule23" type="connector" idref="#_x0000_s1036"/>
        <o:r id="V:Rule24" type="connector" idref="#_x0000_s1064"/>
        <o:r id="V:Rule25" type="connector" idref="#_x0000_s1060"/>
        <o:r id="V:Rule26" type="connector" idref="#_x0000_s1066"/>
        <o:r id="V:Rule27" type="connector" idref="#_x0000_s1045"/>
        <o:r id="V:Rule28" type="connector" idref="#_x0000_s1034"/>
        <o:r id="V:Rule29" type="connector" idref="#_x0000_s1038"/>
        <o:r id="V:Rule30" type="connector" idref="#_x0000_s1040"/>
        <o:r id="V:Rule31" type="connector" idref="#_x0000_s1042"/>
        <o:r id="V:Rule32" type="connector" idref="#_x0000_s1058"/>
        <o:r id="V:Rule33" type="connector" idref="#_x0000_s1052"/>
        <o:r id="V:Rule34" type="connector" idref="#_x0000_s1071"/>
        <o:r id="V:Rule35" type="connector" idref="#_x0000_s1068"/>
        <o:r id="V:Rule36" type="connector" idref="#_x0000_s1047"/>
        <o:r id="V:Rule37" type="connector" idref="#_x0000_s1054"/>
        <o:r id="V:Rule38" type="connector" idref="#_x0000_s1062"/>
        <o:r id="V:Rule39" type="connector" idref="#_x0000_s1046"/>
        <o:r id="V:Rule40" type="connector" idref="#_x0000_s1056"/>
        <o:r id="V:Rule4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B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6D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65F8B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D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2622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2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425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425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BAF0-3719-4332-8473-52AD6F54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дикие птицы</vt:lpstr>
    </vt:vector>
  </TitlesOfParts>
  <Company>Computer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дикие птицы</dc:title>
  <dc:subject/>
  <dc:creator>User</dc:creator>
  <cp:keywords/>
  <dc:description/>
  <cp:lastModifiedBy>PROF</cp:lastModifiedBy>
  <cp:revision>16</cp:revision>
  <dcterms:created xsi:type="dcterms:W3CDTF">2012-11-04T15:14:00Z</dcterms:created>
  <dcterms:modified xsi:type="dcterms:W3CDTF">2014-02-14T12:45:00Z</dcterms:modified>
</cp:coreProperties>
</file>