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798" w:type="pct"/>
        <w:tblLayout w:type="fixed"/>
        <w:tblLook w:val="04A0"/>
      </w:tblPr>
      <w:tblGrid>
        <w:gridCol w:w="9060"/>
        <w:gridCol w:w="236"/>
        <w:gridCol w:w="209"/>
      </w:tblGrid>
      <w:tr w:rsidR="00BF5017" w:rsidRPr="00BF5017" w:rsidTr="004F1B2A">
        <w:trPr>
          <w:gridAfter w:val="1"/>
          <w:wAfter w:w="109" w:type="pct"/>
          <w:trHeight w:val="6825"/>
        </w:trPr>
        <w:tc>
          <w:tcPr>
            <w:tcW w:w="4766" w:type="pct"/>
            <w:hideMark/>
          </w:tcPr>
          <w:p w:rsidR="00BF5017" w:rsidRPr="00BF5017" w:rsidRDefault="00BF5017" w:rsidP="004F1B2A">
            <w:pPr>
              <w:spacing w:before="100" w:beforeAutospacing="1" w:after="100" w:afterAutospacing="1"/>
              <w:ind w:left="1701" w:right="1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t xml:space="preserve">Сценарий экологической сказки "Лесные жители просят помощи" </w:t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br/>
              <w:t>для детей подготовительной к школе группы</w:t>
            </w:r>
          </w:p>
          <w:p w:rsidR="00BF5017" w:rsidRPr="00BF5017" w:rsidRDefault="00BF5017" w:rsidP="004F1B2A">
            <w:pPr>
              <w:spacing w:before="100" w:beforeAutospacing="1" w:after="100" w:afterAutospacing="1"/>
              <w:ind w:left="1701" w:right="17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.</w:t>
            </w:r>
          </w:p>
          <w:p w:rsidR="00BF5017" w:rsidRPr="00BF5017" w:rsidRDefault="00BF5017" w:rsidP="004F1B2A">
            <w:pPr>
              <w:spacing w:before="100" w:beforeAutospacing="1" w:after="100" w:afterAutospacing="1"/>
              <w:ind w:left="1701" w:right="1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Программное содержание:</w:t>
            </w:r>
          </w:p>
          <w:p w:rsidR="00BF5017" w:rsidRPr="00BF5017" w:rsidRDefault="00BF5017" w:rsidP="004F1B2A">
            <w:pPr>
              <w:numPr>
                <w:ilvl w:val="1"/>
                <w:numId w:val="1"/>
              </w:numPr>
              <w:spacing w:before="100" w:beforeAutospacing="1" w:after="100" w:afterAutospacing="1"/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Формировать представления детей о неразрывной связи человека с природой.</w:t>
            </w:r>
          </w:p>
          <w:p w:rsidR="00BF5017" w:rsidRPr="00BF5017" w:rsidRDefault="00BF5017" w:rsidP="004F1B2A">
            <w:pPr>
              <w:numPr>
                <w:ilvl w:val="1"/>
                <w:numId w:val="1"/>
              </w:numPr>
              <w:spacing w:before="100" w:beforeAutospacing="1" w:after="100" w:afterAutospacing="1"/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Продолжать знакомить детей с дикими животными и их повадками, условиями необходимыми для их жизни.</w:t>
            </w:r>
          </w:p>
          <w:p w:rsidR="00BF5017" w:rsidRPr="00BF5017" w:rsidRDefault="00BF5017" w:rsidP="004F1B2A">
            <w:pPr>
              <w:numPr>
                <w:ilvl w:val="1"/>
                <w:numId w:val="1"/>
              </w:numPr>
              <w:spacing w:before="100" w:beforeAutospacing="1" w:after="100" w:afterAutospacing="1"/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Продолжать учить детей умениям правильно вести себя в природе, чтобы не навредить ей.</w:t>
            </w:r>
          </w:p>
          <w:p w:rsidR="00BF5017" w:rsidRPr="00BF5017" w:rsidRDefault="00BF5017" w:rsidP="004F1B2A">
            <w:pPr>
              <w:numPr>
                <w:ilvl w:val="1"/>
                <w:numId w:val="1"/>
              </w:numPr>
              <w:spacing w:before="100" w:beforeAutospacing="1" w:after="100" w:afterAutospacing="1"/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Способствовать развитию современного экологического мышления. </w:t>
            </w:r>
          </w:p>
          <w:p w:rsidR="00BF5017" w:rsidRPr="00BF5017" w:rsidRDefault="00BF5017" w:rsidP="004F1B2A">
            <w:pPr>
              <w:numPr>
                <w:ilvl w:val="1"/>
                <w:numId w:val="1"/>
              </w:numPr>
              <w:spacing w:before="100" w:beforeAutospacing="1" w:after="100" w:afterAutospacing="1"/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Воспитывать гуманное отношение ко всему живому, чувства милосердия.</w:t>
            </w:r>
          </w:p>
          <w:p w:rsidR="00BF5017" w:rsidRPr="00BF5017" w:rsidRDefault="00BF5017" w:rsidP="004F1B2A">
            <w:pPr>
              <w:spacing w:beforeAutospacing="1" w:after="100" w:afterAutospacing="1"/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Оборудование: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зал оформлен в виде зимнего леса, костюмы диких животных.</w:t>
            </w:r>
          </w:p>
          <w:p w:rsidR="00BF5017" w:rsidRPr="00BF5017" w:rsidRDefault="00BF5017" w:rsidP="004F1B2A">
            <w:pPr>
              <w:spacing w:before="100" w:beforeAutospacing="1" w:after="100" w:afterAutospacing="1"/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Ход занятия:</w:t>
            </w:r>
            <w:r w:rsidR="00787752" w:rsidRPr="00787752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В зале расположен макет зимнего леса. Дети подготовительной группы с воспитателем входят в зал.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Что это?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Дети: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Лес.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Как вы понимаете, что такое лес?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Дети: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Лес - это где много растет деревьев.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Какие деревья растут в наших лесах?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Дети: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Береза, дуб, клен, ива, сосна, ель...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Какие животные обитают в лесу, кто из лесных зверей меняет цвет шубы?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Дети: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В лесу живут лисы, зайцы, медведи, лоси, ежи... Меняют шубку зайцы и белки.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Зачем люди ходят в лес?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Дети: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Для того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,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чтобы там отдохнуть, послушать тишину, понаблюдать за жизнью леса, собирать ягоды и грибы.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Как надо относиться к лесным обитателям?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Дети: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Нужно их подкармливать зимой, в лесу не шуметь, нельзя убивать и забирать с собой домой зверей и птиц.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Какие лесные обитатели впадают в зимнюю спячку?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Дети: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Зимой спят медведи и ежи.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Какие пословицы и поговорки вы знаете о лесе?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Дети: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"Сломать дерево недолго, вырастить - годы нужны";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"Старые деревья молодые охраняют"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"Много леса - не губи, мало леса - береги, нет леса - посади!"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"Подкорми птиц зимой - они отплатят тебе добром летом".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lastRenderedPageBreak/>
              <w:t xml:space="preserve">Вед.: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Давайте мы с вами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потеплее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оденемся, оденем шубы, шапки, валенки, рукавички (имитация движений) и отправимся в зимний лес.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(Звучит музыка).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Посмотрите, как красиво на лесной поляне. Все деревья покрыты снегом и инеем.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Дети: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Я знаю стихотворение о зиме.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(Дети читают стихи.)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Дети, давайте присядем на пенечки и послушаем тишину, и полюбуемся на красоту леса.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(Танец елочек).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  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 Всюду иней серебрится,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Ветка каждая блестит.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Скачет, прыгает сорока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И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 xml:space="preserve"> на месте не сидит.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(Выход зверей под музыку).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Сорока, сорока, остановись! Что случилось?! Расскажи нам!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Сорока: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В меня кто-то стрелял из рогатки. Крыло болит, слава Богу, хоть как-то летать могу, а вот дятлу не повезло. А за что?! Ведь дятлы столько пользы приносят лесу. Они и деревья лечат, и дупла для многих зверей и птиц делают.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Тра-та-та-та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. Ох! Жить нам стало совсем невозможно рядом с людьми.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Тра-та-та-та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. Я пришла к вам просить о помощи, чтобы вы защитили нас. Миша, Миша, выйди, выйди, расскажи сам, что с тобой случилось.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(Входит медведь и стонет.)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Медведь: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Я в берлоге крепко сплю.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И меня нельзя будить!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С осени свой жир коплю: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Много ем и много пью.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Медведю зимой одна работа -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Крепко спать и весны ждать.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 xml:space="preserve">         Но люди своим шумом, выстрелами разбудили меня. Вышел я из берлоги, наступил на что-то ужасное, оно вонзилось мне в лапу! Сколько крови потерял! Шага ступить не мог. Спасибо сороке, она мне вытащила острый осколок от бутылки. Лапа до сих пор болит, еле хожу.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Ры-ра-ро-ру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Смотрите, лисонька бредет.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Лиса: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Я зимы не боюсь!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В шубу теплую ряжусь!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Хвост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 xml:space="preserve"> красивый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какой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Он мне нравится самой!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Живу в норе. Там сплю, отдыхаю.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А затем охотиться начинаю.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Ищу мышку полевую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И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ли живность какую.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Об этом наверное, мало кто знает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Н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о и мне зимой трудно бывает.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Иногда бегаю целый день, а еды нет совсем!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lastRenderedPageBreak/>
              <w:t xml:space="preserve">         Вышла я на полянку, где люди отдыхали: кругом консервные банки валяются, а из одной так вкусно рыбой пахнет. Захотелось полакомиться. Сунула нос в банку: там и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есть-то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оказалось почти нечего, но нос сильно повредила, кровь шла, а сейчас нарывает, болит. А-а-а.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Чьи-то ушки из-за елочки видны?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Заяц: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Я - заяц! Расскажу, как живется мне в лесу. К зиме, ребята, побелел, шубку новую надел. Очень трудно зимой бывает. А питаюсь я корой, ягодой замерзшей. Что под снегом заяц найдет - все ему впрок пойдет. А я животом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маюсь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. Кто-то удобрения для полей рассыпал, а я их за соль принял, полизал и чуть не умер, а живот до сих пор болит.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О-о-о-й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На снегу в сугробе чья-то норка видна и следы интересные около нее, как иголки.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Еж: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Зимой я крепко сплю, зарывшись в теплую норку. Готовил с осени запас: грибы и ягоды припас! Трудился, не ленился! Ой, как мне плохо. Какой-то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охотничный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пес раскопал мою норку, свернулся я в клубок, чтоб защититься, он как толкнул меня лапой, что я покатился с горки вниз и попал прямо на горячие угли, которые какой-то бездельник оставил в кострище. Едва выбрался, но иголочки и ножки сильно обжег. Так больно, что плакать хочется.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Ы-ы-ы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Дети, как вы думаете, кто может помочь зверям?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Дети: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Может помочь Доктор Айболит.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Медведь: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Айболит живет только в сказке, а мы в обычном лесу живем.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1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Что же делать?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2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Нужно как-то попасть в сказку!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3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Нельзя же, чтобы они остались без помощи!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Сейчас я попробую позвонить Доктору Айболиту по сказочному телефону (набирает номер и говорит). "Здравствуйте, Доктор Айболит! К нам пришли звери, птицы. Всем им нужна Ваша помощь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.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п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ауза). Хорошо, ждем!" Доктор Айболит сказал, что стало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очень много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больных зверей и птиц. Большинство из них попадает в разные неприятности из-за людей. Он очень занят и посоветовал его подождать. Давайте мы с вами поиграем в игру и заодно согреемся. Скажите, чем питается ежик?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Дети: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Ягодами, грибами, яблоками, мышами.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Мы будем мышками, а ежик живет в своей норке.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(Проводится подвижная игра "Ежик и мыши").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(Под музыку входит Доктор Айболит).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lastRenderedPageBreak/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Здравствуйте, взрослые и ребята! Здравствуйте, птицы и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зверята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! Всё отложил и к вам поспешил. Уж больно много у вас больных собралось.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.: 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Здравствуй, Доктор Айболит! Очень рады Вас видеть. Посмотрите,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пожалуйста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наших зверей.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Сейчас посмотрю. Что с тобой, сорока? Ты все трещишь и трещишь.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Сорока: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В меня кто-то стрелял из рогатки и повредил крыло.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Давай-ка я посмотрю и поправлю твое крыло (лечит).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Сорока: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Тра-та-та-та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, я летаю, я летаю! (улетает).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Что с тобой, Миша?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Медведь: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Лапу порезал осколком бутылки, так сильно болит!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Потерпи, Миша! Ребята, кто мне поможет?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Я.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Вот тебе мазь из подорожника, помажь ему лапу и наложи повязку. (Ребенок перевязывает).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Что у тебя, Лисонька болит?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Лиса: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Нос поранила жестяной консервной банкой.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Смажу я тебе носик вот этой мазью, он и заживет!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Заинька, что ты за живот держишься?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Заяц: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Перепутал соль с удобрениями, живот и болит.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Вот тебе морковка с витаминами, съешь и все пройдет!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Ежик, а с тобой что?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Ежик: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Я на горячие угли попал, обжег иголочки и ножки.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Я смажу тебе иголочки и ножки мазью от ожогов.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А где же сорока?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(Влетает сорока).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Сорока: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Вот и я. Я в лес летала сказать Белке, чтобы она прибежала к вам и рассказала о своих бедах.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Белка: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Стало невыносимо. Раньше грибники грибы под ногами искали, а теперь есть такие, кто на мои запасы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зарится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!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Однажды в лес противный тип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П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ришел с большой котомкой.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Небрежно сбил ногою гриб,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И выругался громко.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Стал гнуть орешину - сломал.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Потом залез на ветки.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И все орехи обобрал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Н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е думая о белке.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                                            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Г.Ладонщиков.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lastRenderedPageBreak/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Да! Плохи дела у зверей и птиц. Я уже не успеваю их лечить, столько среди них пострадавших стало! Разве можно допустить, чтобы животным было так опасно жить?! Ребята, а вы правильно ведете себя в природе? Знаете ли вы, как следует себя вести, чтобы не причинять диким животным вреда? Ну-ка, скажите, что нужно было сделать, чтобы Мишка не порезал лапу?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1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Нельзя бросать и разбивать бутылки, а если все-таки что-то разбилось, необходимо собрать все осколки и взять в город, а там выбросить в мусорный ящик. Нельзя оставлять стеклянную посуду в лесу.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Правильно! Молодцы! А что нужно было сделать, чтобы в беду не попала лисичка?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2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Нужно оставшуюся пищу положить на пенек, а пустые банки забрать домой ми там выбросить в мусорный ящик.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Хорошо знаете! А как нужно защитить Зайчика?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3 ребенок: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Если нечаянно рассыпалось удобрение, его нужно тщательно собрать с земли в плотный пакет. Остатки засыпать землей или закопать.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Верно. А что вы скажете про того хулигана?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4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Таких ребят среди нас нет.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5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Мы бы ему сказали, что он враг леса, враг птиц и природы, и позорит всех людей перед лесными жителями.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Что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правда - то правда! А кто виноват в беде Ежика?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6 ребенок: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Нельзя позволять собакам обижать лесных малышей, и костры в лесу жечь нельзя, а тем более, 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оставлять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не погасив его.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Айболит: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Да, костер в лесу - это очень опасно! А можно ли отбирать запасы у зверей?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7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Грибы и ягоды нужно собирать самим, а не у белки отнимать. Кусты и деревья ломать нельзя.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Айболит: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Правила поведения в природе вы знаете неплохо! Необходимо только их всегда выполнять и другим напоминать, чтобы выполняли. Ребята, как вы поступите, если пришли на поляну, а на ней уже кто-то оставил после себя разный мусор?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8 ребенок: 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Мы соберем его и увезем с собой.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lang w:eastAsia="ru-RU"/>
              </w:rPr>
              <w:t>Вед.: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Айболит, а наши дети знают хорошую песню о дружбе и хотят ее спеть всем, и просят вас со зверями подпевать ее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.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(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п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есня В.Улановского на слова </w:t>
            </w:r>
            <w:proofErr w:type="spellStart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И.Мазнина</w:t>
            </w:r>
            <w:proofErr w:type="spellEnd"/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"Давайте дружить!")</w:t>
            </w:r>
            <w:r w:rsidRPr="00BF5017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br/>
              <w:t>                   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 xml:space="preserve">   Давайте будем дружить 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Друг с другом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К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ак птица с небом,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lastRenderedPageBreak/>
              <w:t xml:space="preserve">                      Как поле с плугом, 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Как ветер с морем,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Трава с дождями,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Как дружит солнце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Со всеми нами!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Давайте будем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К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 xml:space="preserve"> тому стремиться,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Чтоб нас любили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И звери и птица.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И доверяли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Повсюду нам,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Как самым верным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Своим друзьям!...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Давайте будем</w:t>
            </w:r>
            <w:proofErr w:type="gramStart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Б</w:t>
            </w:r>
            <w:proofErr w:type="gramEnd"/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t>еречь планету -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Во всей Вселенной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Похожей нету: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Во всей Вселенной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Она одна,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Для жизни, дружбы</w:t>
            </w:r>
            <w:r w:rsidRPr="00BF5017">
              <w:rPr>
                <w:rFonts w:ascii="Times New Roman" w:eastAsia="Times New Roman" w:hAnsi="Times New Roman" w:cs="Times New Roman"/>
                <w:i/>
                <w:iCs/>
                <w:color w:val="003300"/>
                <w:sz w:val="27"/>
                <w:szCs w:val="27"/>
                <w:lang w:eastAsia="ru-RU"/>
              </w:rPr>
              <w:br/>
              <w:t>                      Она дана!</w:t>
            </w:r>
          </w:p>
          <w:p w:rsidR="00BF5017" w:rsidRPr="00BF5017" w:rsidRDefault="00BF5017" w:rsidP="004F1B2A">
            <w:pPr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hideMark/>
          </w:tcPr>
          <w:p w:rsidR="00BF5017" w:rsidRPr="00BF5017" w:rsidRDefault="00BF5017" w:rsidP="004F1B2A">
            <w:pPr>
              <w:ind w:left="1701"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017" w:rsidRPr="00BF5017" w:rsidTr="004F1B2A">
        <w:tc>
          <w:tcPr>
            <w:tcW w:w="4766" w:type="pct"/>
            <w:hideMark/>
          </w:tcPr>
          <w:p w:rsidR="00BF5017" w:rsidRPr="00BF5017" w:rsidRDefault="00BF5017" w:rsidP="00BF5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hideMark/>
          </w:tcPr>
          <w:p w:rsidR="00BF5017" w:rsidRPr="00BF5017" w:rsidRDefault="00BF5017" w:rsidP="00BF5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017" w:rsidRPr="00BF5017" w:rsidRDefault="00BF5017" w:rsidP="00BF50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02E0" w:rsidRDefault="00E002E0"/>
    <w:sectPr w:rsidR="00E002E0" w:rsidSect="004F1B2A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1A36"/>
    <w:multiLevelType w:val="multilevel"/>
    <w:tmpl w:val="DDDA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compat/>
  <w:rsids>
    <w:rsidRoot w:val="00BF5017"/>
    <w:rsid w:val="00441CBF"/>
    <w:rsid w:val="004F1B2A"/>
    <w:rsid w:val="00787752"/>
    <w:rsid w:val="00BF5017"/>
    <w:rsid w:val="00E002E0"/>
    <w:rsid w:val="00F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0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0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4F1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1586</Words>
  <Characters>9041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2014-06-15T03:34:00Z</dcterms:created>
  <dcterms:modified xsi:type="dcterms:W3CDTF">2014-10-13T17:44:00Z</dcterms:modified>
</cp:coreProperties>
</file>