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63" w:rsidRPr="008A17FE" w:rsidRDefault="00FC4563" w:rsidP="00FC456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4563">
        <w:rPr>
          <w:rFonts w:ascii="Times New Roman" w:hAnsi="Times New Roman" w:cs="Times New Roman"/>
          <w:sz w:val="28"/>
          <w:szCs w:val="28"/>
        </w:rPr>
        <w:t xml:space="preserve">    </w:t>
      </w:r>
      <w:r w:rsidRPr="008A17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Фотографии бабочек</w:t>
      </w:r>
    </w:p>
    <w:p w:rsidR="00FC4563" w:rsidRPr="00FC4563" w:rsidRDefault="00FC4563" w:rsidP="00FC456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представлены фотографии бабочек. Фотография позволяет остановить время и подробно рассмотреть эти маленькие, но невер</w:t>
      </w:r>
      <w:r w:rsidR="008A17FE">
        <w:rPr>
          <w:rFonts w:ascii="Times New Roman" w:eastAsia="Times New Roman" w:hAnsi="Times New Roman" w:cs="Times New Roman"/>
          <w:sz w:val="28"/>
          <w:szCs w:val="28"/>
          <w:lang w:eastAsia="ru-RU"/>
        </w:rPr>
        <w:t>оятно красивые создани</w:t>
      </w:r>
      <w:r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3FDACB" wp14:editId="54B98080">
            <wp:extent cx="2007705" cy="1699592"/>
            <wp:effectExtent l="0" t="0" r="0" b="0"/>
            <wp:docPr id="5" name="Рисунок 5" descr="Парусник подалири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арусник подалири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87" cy="169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8A17FE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C4563"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Парусник </w:t>
      </w:r>
      <w:proofErr w:type="spellStart"/>
      <w:r w:rsidR="00FC4563"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подалирий</w:t>
      </w:r>
      <w:proofErr w:type="spellEnd"/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ACE847" wp14:editId="3E57A88F">
            <wp:extent cx="2087218" cy="1729409"/>
            <wp:effectExtent l="0" t="0" r="8890" b="4445"/>
            <wp:docPr id="6" name="Рисунок 6" descr="Голубянк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Голубянк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407" cy="172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FC4563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Голубянка</w:t>
      </w: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63AA88" wp14:editId="3F91FF6B">
            <wp:extent cx="2087218" cy="1610139"/>
            <wp:effectExtent l="0" t="0" r="8890" b="0"/>
            <wp:docPr id="7" name="Рисунок 7" descr="Галате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Галате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407" cy="16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FC4563" w:rsidP="00FC4563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Галатея</w:t>
      </w: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E5409E" wp14:editId="35ECB7E1">
            <wp:extent cx="2087218" cy="1630017"/>
            <wp:effectExtent l="0" t="0" r="8890" b="8890"/>
            <wp:docPr id="8" name="Рисунок 8" descr="Павлиний глаз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авлиний глаз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407" cy="163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8A17FE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A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563"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павлиний глаз</w:t>
      </w: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73A0A9" wp14:editId="60E72D8A">
            <wp:extent cx="2166731" cy="1689653"/>
            <wp:effectExtent l="0" t="0" r="5080" b="6350"/>
            <wp:docPr id="9" name="Рисунок 9" descr="Пестрокрыльниц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естрокрыльниц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928" cy="168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8A17FE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FC4563"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Пестрокрыльница</w:t>
      </w:r>
      <w:proofErr w:type="spellEnd"/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5F821" wp14:editId="220CD1C6">
            <wp:extent cx="2166731" cy="1600200"/>
            <wp:effectExtent l="0" t="0" r="5080" b="0"/>
            <wp:docPr id="10" name="Рисунок 10" descr="Брюквенниц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Брюквенниц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928" cy="160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FC4563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Брюквенница</w:t>
      </w: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6D93D1" wp14:editId="66CCA2B9">
            <wp:extent cx="2236305" cy="1749287"/>
            <wp:effectExtent l="0" t="0" r="0" b="3810"/>
            <wp:docPr id="11" name="Рисунок 11" descr="Воловий глаз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Воловий глаз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508" cy="174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FC4563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Воловий глаз</w:t>
      </w: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D56F89" wp14:editId="45247E5C">
            <wp:extent cx="2315818" cy="1759226"/>
            <wp:effectExtent l="0" t="0" r="8890" b="0"/>
            <wp:docPr id="12" name="Рисунок 12" descr="Воловий глаз (Бархатница волоокая)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Воловий глаз (Бархатница волоокая)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028" cy="175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FC4563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Воловий глаз</w:t>
      </w: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1CC8129" wp14:editId="4D83FBA7">
            <wp:extent cx="2097157" cy="1749287"/>
            <wp:effectExtent l="0" t="0" r="0" b="3810"/>
            <wp:docPr id="13" name="Рисунок 13" descr="Брюквенница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Брюквенница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47" cy="17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FC4563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Брюквенница</w:t>
      </w: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609F91" wp14:editId="71D64262">
            <wp:extent cx="2097157" cy="1620078"/>
            <wp:effectExtent l="0" t="0" r="0" b="0"/>
            <wp:docPr id="14" name="Рисунок 14" descr="Репница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Репница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47" cy="16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FC4563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Репница</w:t>
      </w: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23697" wp14:editId="03952895">
            <wp:extent cx="2097157" cy="1769166"/>
            <wp:effectExtent l="0" t="0" r="0" b="2540"/>
            <wp:docPr id="15" name="Рисунок 15" descr="Бабочка адмирал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Бабочка адмирал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47" cy="176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4563" w:rsidRPr="00FC4563" w:rsidRDefault="008A17FE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C4563"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адмирал</w:t>
      </w: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1C3260" wp14:editId="2BC555B5">
            <wp:extent cx="2097157" cy="1878496"/>
            <wp:effectExtent l="0" t="0" r="0" b="7620"/>
            <wp:docPr id="16" name="Рисунок 16" descr="Галатея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Галатея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47" cy="187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FC4563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Галатея</w:t>
      </w: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3F1CA8" wp14:editId="633B5D0E">
            <wp:extent cx="2037522" cy="1808922"/>
            <wp:effectExtent l="0" t="0" r="1270" b="1270"/>
            <wp:docPr id="17" name="Рисунок 17" descr="Репейница (чертополоховка)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Репейница (чертополоховка)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07" cy="180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8A17FE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C4563"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Репейница (</w:t>
      </w:r>
      <w:proofErr w:type="spellStart"/>
      <w:r w:rsidR="00FC4563"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чертополоховка</w:t>
      </w:r>
      <w:proofErr w:type="spellEnd"/>
      <w:r w:rsidR="00FC4563"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CB784E" wp14:editId="5DD2ED33">
            <wp:extent cx="2136913" cy="1669773"/>
            <wp:effectExtent l="0" t="0" r="0" b="6985"/>
            <wp:docPr id="18" name="Рисунок 18" descr="Луговая желтушка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Луговая желтушка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07" cy="1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8A17FE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4563"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Луговая желтушка</w:t>
      </w: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3B197" wp14:editId="1AE0E1EC">
            <wp:extent cx="2136913" cy="1848678"/>
            <wp:effectExtent l="0" t="0" r="0" b="0"/>
            <wp:docPr id="19" name="Рисунок 19" descr="Голубянка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Голубянка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07" cy="184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FC4563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Голубянка</w:t>
      </w: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E7060C" wp14:editId="4BDFDEB0">
            <wp:extent cx="2136913" cy="1729409"/>
            <wp:effectExtent l="0" t="0" r="0" b="4445"/>
            <wp:docPr id="20" name="Рисунок 20" descr="Лимонница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Лимонница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07" cy="172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FC4563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Лимонница</w:t>
      </w: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F046DA" wp14:editId="76DAE3D2">
            <wp:extent cx="2166731" cy="1928192"/>
            <wp:effectExtent l="0" t="0" r="5080" b="0"/>
            <wp:docPr id="21" name="Рисунок 21" descr="Крапивница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Крапивница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928" cy="192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FC4563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Крапивница</w:t>
      </w: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DCD288" wp14:editId="09858C24">
            <wp:extent cx="2166731" cy="1789044"/>
            <wp:effectExtent l="0" t="0" r="5080" b="1905"/>
            <wp:docPr id="22" name="Рисунок 22" descr="Траурница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Траурница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928" cy="178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FC4563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Траурница</w:t>
      </w: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649FB9" wp14:editId="3F50499C">
            <wp:extent cx="2166731" cy="1898374"/>
            <wp:effectExtent l="0" t="0" r="5080" b="6985"/>
            <wp:docPr id="23" name="Рисунок 23" descr="Перламутровка пандора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Перламутровка пандора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928" cy="189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8A17FE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C4563"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Перламутровка </w:t>
      </w:r>
      <w:proofErr w:type="spellStart"/>
      <w:r w:rsidR="00FC4563"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пандора</w:t>
      </w:r>
      <w:proofErr w:type="spellEnd"/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C50BA6" wp14:editId="155C95C8">
            <wp:extent cx="2166731" cy="1838739"/>
            <wp:effectExtent l="0" t="0" r="5080" b="9525"/>
            <wp:docPr id="24" name="Рисунок 24" descr="Лимонница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Лимонница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928" cy="183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FC4563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Лимонница</w:t>
      </w: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414AB0" wp14:editId="3ADB1196">
            <wp:extent cx="2107096" cy="1838740"/>
            <wp:effectExtent l="0" t="0" r="7620" b="9525"/>
            <wp:docPr id="35" name="Рисунок 35" descr="Репейница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Репейница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287" cy="183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FC4563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Репейница</w:t>
      </w:r>
    </w:p>
    <w:p w:rsidR="00FC4563" w:rsidRPr="00FC4563" w:rsidRDefault="00FC4563" w:rsidP="00FC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3CA2F1" wp14:editId="2643EF37">
            <wp:extent cx="2107096" cy="1938131"/>
            <wp:effectExtent l="0" t="0" r="7620" b="5080"/>
            <wp:docPr id="36" name="Рисунок 36" descr="Парусник демодок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Парусник демодок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287" cy="193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63" w:rsidRPr="00FC4563" w:rsidRDefault="008A17FE" w:rsidP="00FC456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C4563"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Парусник </w:t>
      </w:r>
      <w:proofErr w:type="spellStart"/>
      <w:r w:rsidR="00FC4563" w:rsidRPr="00FC4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демодок</w:t>
      </w:r>
      <w:proofErr w:type="spellEnd"/>
    </w:p>
    <w:p w:rsidR="00024E51" w:rsidRPr="00FC4563" w:rsidRDefault="00024E51">
      <w:pPr>
        <w:rPr>
          <w:rFonts w:ascii="Times New Roman" w:hAnsi="Times New Roman" w:cs="Times New Roman"/>
          <w:sz w:val="28"/>
          <w:szCs w:val="28"/>
        </w:rPr>
      </w:pPr>
    </w:p>
    <w:p w:rsidR="00B35962" w:rsidRPr="00FC4563" w:rsidRDefault="00B35962">
      <w:pPr>
        <w:rPr>
          <w:rFonts w:ascii="Times New Roman" w:hAnsi="Times New Roman" w:cs="Times New Roman"/>
          <w:sz w:val="28"/>
          <w:szCs w:val="28"/>
        </w:rPr>
      </w:pPr>
    </w:p>
    <w:p w:rsidR="00B35962" w:rsidRPr="00FC4563" w:rsidRDefault="00B35962">
      <w:pPr>
        <w:rPr>
          <w:rFonts w:ascii="Times New Roman" w:hAnsi="Times New Roman" w:cs="Times New Roman"/>
          <w:sz w:val="28"/>
          <w:szCs w:val="28"/>
        </w:rPr>
      </w:pPr>
    </w:p>
    <w:sectPr w:rsidR="00B35962" w:rsidRPr="00FC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10"/>
    <w:rsid w:val="00024E51"/>
    <w:rsid w:val="00821DEA"/>
    <w:rsid w:val="008A17FE"/>
    <w:rsid w:val="00B35962"/>
    <w:rsid w:val="00C23210"/>
    <w:rsid w:val="00F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8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9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0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7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5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2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0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7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5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2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60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3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19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45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57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78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49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17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36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42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4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9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6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2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2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2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6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1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hotographies.narod.ru/sections/insects/028.html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photographies.narod.ru/sections/insects/01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hotographies.narod.ru/sections/insects/024.html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photographies.narod.ru/sections/insects/001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photographies.narod.ru/sections/insects/031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photographies.narod.ru/sections/insects/026.html" TargetMode="External"/><Relationship Id="rId25" Type="http://schemas.openxmlformats.org/officeDocument/2006/relationships/hyperlink" Target="http://photographies.narod.ru/sections/insects/022.html" TargetMode="External"/><Relationship Id="rId33" Type="http://schemas.openxmlformats.org/officeDocument/2006/relationships/hyperlink" Target="http://photographies.narod.ru/sections/insects/018.html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photographies.narod.ru/sections/insects/020.html" TargetMode="External"/><Relationship Id="rId41" Type="http://schemas.openxmlformats.org/officeDocument/2006/relationships/hyperlink" Target="http://photographies.narod.ru/sections/insects/014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hotographies.narod.ru/sections/insects/029.html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photographies.narod.ru/sections/insects/016.html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photographies.narod.ru/sections/insects/002.html" TargetMode="External"/><Relationship Id="rId5" Type="http://schemas.openxmlformats.org/officeDocument/2006/relationships/hyperlink" Target="http://photographies.narod.ru/sections/insects/032.html" TargetMode="External"/><Relationship Id="rId15" Type="http://schemas.openxmlformats.org/officeDocument/2006/relationships/hyperlink" Target="http://photographies.narod.ru/sections/insects/027.html" TargetMode="External"/><Relationship Id="rId23" Type="http://schemas.openxmlformats.org/officeDocument/2006/relationships/hyperlink" Target="http://photographies.narod.ru/sections/insects/023.html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photographies.narod.ru/sections/insects/025.html" TargetMode="External"/><Relationship Id="rId31" Type="http://schemas.openxmlformats.org/officeDocument/2006/relationships/hyperlink" Target="http://photographies.narod.ru/sections/insects/019.html" TargetMode="External"/><Relationship Id="rId44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://photographies.narod.ru/sections/insects/030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photographies.narod.ru/sections/insects/021.html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photographies.narod.ru/sections/insects/017.html" TargetMode="External"/><Relationship Id="rId43" Type="http://schemas.openxmlformats.org/officeDocument/2006/relationships/hyperlink" Target="http://photographies.narod.ru/sections/insects/013.html" TargetMode="External"/><Relationship Id="rId48" Type="http://schemas.openxmlformats.org/officeDocument/2006/relationships/image" Target="media/image22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РукоЖоп</dc:creator>
  <cp:keywords/>
  <dc:description/>
  <cp:lastModifiedBy>РукоЖоп</cp:lastModifiedBy>
  <cp:revision>2</cp:revision>
  <dcterms:created xsi:type="dcterms:W3CDTF">2014-05-29T15:09:00Z</dcterms:created>
  <dcterms:modified xsi:type="dcterms:W3CDTF">2014-05-29T17:41:00Z</dcterms:modified>
</cp:coreProperties>
</file>