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8E" w:rsidRPr="003B7404" w:rsidRDefault="007A3E8E" w:rsidP="007A3E8E">
      <w:pPr>
        <w:spacing w:after="0" w:line="0" w:lineRule="atLeast"/>
        <w:jc w:val="center"/>
        <w:rPr>
          <w:rFonts w:ascii="Times New Roman" w:eastAsia="Calibri" w:hAnsi="Times New Roman" w:cs="Times New Roman"/>
          <w:b/>
          <w:i/>
          <w:color w:val="0D0D0D"/>
          <w:sz w:val="48"/>
          <w:szCs w:val="48"/>
        </w:rPr>
      </w:pPr>
      <w:r w:rsidRPr="003B7404">
        <w:rPr>
          <w:rFonts w:ascii="Times New Roman" w:eastAsia="Calibri" w:hAnsi="Times New Roman" w:cs="Times New Roman"/>
          <w:b/>
          <w:i/>
          <w:color w:val="0D0D0D"/>
          <w:sz w:val="48"/>
          <w:szCs w:val="48"/>
        </w:rPr>
        <w:t>Конспект НОД «Такие разные ложки»</w:t>
      </w:r>
    </w:p>
    <w:p w:rsidR="007A3E8E" w:rsidRDefault="007A3E8E" w:rsidP="007A3E8E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7A3E8E" w:rsidRDefault="007A3E8E" w:rsidP="007A3E8E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Образовательная область </w:t>
      </w:r>
      <w:r w:rsidRPr="00CF569B">
        <w:rPr>
          <w:rFonts w:ascii="Times New Roman" w:eastAsia="Calibri" w:hAnsi="Times New Roman" w:cs="Times New Roman"/>
          <w:color w:val="0D0D0D"/>
          <w:sz w:val="28"/>
          <w:szCs w:val="28"/>
        </w:rPr>
        <w:t>«Познавательное развитие».</w:t>
      </w:r>
    </w:p>
    <w:p w:rsidR="007A3E8E" w:rsidRDefault="007A3E8E" w:rsidP="007A3E8E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7A3E8E" w:rsidRPr="00CF569B" w:rsidRDefault="007A3E8E" w:rsidP="007A3E8E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Интеграция образовательных областей: </w:t>
      </w:r>
      <w:r w:rsidRPr="00CF569B">
        <w:rPr>
          <w:rFonts w:ascii="Times New Roman" w:eastAsia="Calibri" w:hAnsi="Times New Roman" w:cs="Times New Roman"/>
          <w:color w:val="0D0D0D"/>
          <w:sz w:val="28"/>
          <w:szCs w:val="28"/>
        </w:rPr>
        <w:t>социально-коммуникативное развитие, художественно-эстетическое развитие, речевое развитие.</w:t>
      </w:r>
    </w:p>
    <w:p w:rsidR="007A3E8E" w:rsidRDefault="007A3E8E" w:rsidP="007A3E8E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7A3E8E" w:rsidRPr="00820D1D" w:rsidRDefault="007A3E8E" w:rsidP="007A3E8E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820D1D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: развивать устойчивый познавательный интерес детей</w:t>
      </w:r>
      <w:r w:rsidRPr="00820D1D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к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процессу открытия новых, необычных знаний о знакомом предмете – ложке.</w:t>
      </w:r>
    </w:p>
    <w:p w:rsidR="007A3E8E" w:rsidRDefault="007A3E8E" w:rsidP="007A3E8E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7A3E8E" w:rsidRPr="00820D1D" w:rsidRDefault="007A3E8E" w:rsidP="007A3E8E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820D1D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Задачи:</w:t>
      </w:r>
    </w:p>
    <w:p w:rsidR="007A3E8E" w:rsidRDefault="007A3E8E" w:rsidP="007A3E8E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820D1D">
        <w:rPr>
          <w:rFonts w:ascii="Times New Roman" w:hAnsi="Times New Roman"/>
          <w:color w:val="0D0D0D"/>
          <w:sz w:val="28"/>
          <w:szCs w:val="28"/>
        </w:rPr>
        <w:t>Обогатить представления детей о</w:t>
      </w:r>
      <w:r>
        <w:rPr>
          <w:rFonts w:ascii="Times New Roman" w:hAnsi="Times New Roman"/>
          <w:color w:val="0D0D0D"/>
          <w:sz w:val="28"/>
          <w:szCs w:val="28"/>
        </w:rPr>
        <w:t>б</w:t>
      </w:r>
      <w:r w:rsidRPr="00820D1D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истории возникновения и временных изменениях ложки; о видовом многообразии однородных предметов (ложки разные по размеру, форме, материалу, внешнему облику, функциям).</w:t>
      </w:r>
    </w:p>
    <w:p w:rsidR="00193687" w:rsidRPr="00820D1D" w:rsidRDefault="00193687" w:rsidP="007A3E8E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Активизировать словарный запас.</w:t>
      </w:r>
    </w:p>
    <w:p w:rsidR="007A3E8E" w:rsidRPr="00820D1D" w:rsidRDefault="007A3E8E" w:rsidP="007A3E8E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Развивать </w:t>
      </w:r>
      <w:r w:rsidR="00193687">
        <w:rPr>
          <w:rFonts w:ascii="Times New Roman" w:hAnsi="Times New Roman"/>
          <w:color w:val="0D0D0D"/>
          <w:sz w:val="28"/>
          <w:szCs w:val="28"/>
        </w:rPr>
        <w:t xml:space="preserve">мелкую моторику, навык </w:t>
      </w:r>
      <w:proofErr w:type="spellStart"/>
      <w:r w:rsidR="00193687">
        <w:rPr>
          <w:rFonts w:ascii="Times New Roman" w:hAnsi="Times New Roman"/>
          <w:color w:val="0D0D0D"/>
          <w:sz w:val="28"/>
          <w:szCs w:val="28"/>
        </w:rPr>
        <w:t>форморазличения</w:t>
      </w:r>
      <w:proofErr w:type="spellEnd"/>
      <w:r w:rsidR="00193687">
        <w:rPr>
          <w:rFonts w:ascii="Times New Roman" w:hAnsi="Times New Roman"/>
          <w:color w:val="0D0D0D"/>
          <w:sz w:val="28"/>
          <w:szCs w:val="28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</w:rPr>
        <w:t>творчество и фантазию при изготовлении декоративных ложек.</w:t>
      </w:r>
    </w:p>
    <w:p w:rsidR="007A3E8E" w:rsidRDefault="007A3E8E" w:rsidP="007A3E8E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Воспитывать бережное отношение и уважение к продуктам труда людей.</w:t>
      </w: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5510C9">
        <w:rPr>
          <w:rFonts w:ascii="Times New Roman" w:hAnsi="Times New Roman"/>
          <w:b/>
          <w:color w:val="0D0D0D"/>
          <w:sz w:val="28"/>
          <w:szCs w:val="28"/>
        </w:rPr>
        <w:t>Материалы и оборудование</w:t>
      </w:r>
      <w:r>
        <w:rPr>
          <w:rFonts w:ascii="Times New Roman" w:hAnsi="Times New Roman"/>
          <w:color w:val="0D0D0D"/>
          <w:sz w:val="28"/>
          <w:szCs w:val="28"/>
        </w:rPr>
        <w:t xml:space="preserve">: </w:t>
      </w:r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Презентация «Такие разные ложки!»;</w:t>
      </w:r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Аудиозапись «Ложкари»;</w:t>
      </w:r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Вазочка с вареньем;</w:t>
      </w:r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Пластиковые вилки по количеству детей;</w:t>
      </w:r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Красивая коробочка с ракушками;</w:t>
      </w:r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Пластилин, доски, стеки, салфетки (по количеству детей);</w:t>
      </w:r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Бусины, бисер для декорирования вылепленных ложек;</w:t>
      </w:r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Предметы из дерева, пластмассы, металла;</w:t>
      </w:r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Картинки с изображением различных ложек;</w:t>
      </w:r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>Коробка-посылка, в которой находятся различные ложки: сувенирная, чайная, столовая, детская, пластиковая, деревянная, шумовка.</w:t>
      </w:r>
      <w:proofErr w:type="gramEnd"/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Деревянные ложки (по 2 штуки на каждого ребёнка);</w:t>
      </w:r>
    </w:p>
    <w:p w:rsidR="007A3E8E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Ложки из слоёного теста по количеству детей;</w:t>
      </w:r>
    </w:p>
    <w:p w:rsidR="00E465FB" w:rsidRDefault="00E465FB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Небольшая ёмкость с водой;</w:t>
      </w:r>
    </w:p>
    <w:p w:rsidR="007A3E8E" w:rsidRPr="005510C9" w:rsidRDefault="007A3E8E" w:rsidP="007A3E8E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Влажные или бумажные салфетки. </w:t>
      </w: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</w:p>
    <w:p w:rsidR="00193687" w:rsidRDefault="00193687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</w:p>
    <w:p w:rsidR="00193687" w:rsidRDefault="00193687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</w:p>
    <w:p w:rsidR="00193687" w:rsidRDefault="00193687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</w:p>
    <w:p w:rsidR="00193687" w:rsidRDefault="00193687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</w:p>
    <w:p w:rsidR="00193687" w:rsidRDefault="00193687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</w:p>
    <w:p w:rsidR="00193687" w:rsidRDefault="00193687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</w:p>
    <w:p w:rsidR="007A3E8E" w:rsidRPr="007A3E8E" w:rsidRDefault="007A3E8E" w:rsidP="007A3E8E">
      <w:pPr>
        <w:spacing w:after="0" w:line="0" w:lineRule="atLeast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7A3E8E">
        <w:rPr>
          <w:rFonts w:ascii="Times New Roman" w:hAnsi="Times New Roman"/>
          <w:b/>
          <w:color w:val="0D0D0D"/>
          <w:sz w:val="28"/>
          <w:szCs w:val="28"/>
        </w:rPr>
        <w:lastRenderedPageBreak/>
        <w:t>Ход проведения НОД</w:t>
      </w:r>
    </w:p>
    <w:p w:rsidR="008122A0" w:rsidRDefault="008122A0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</w:p>
    <w:p w:rsidR="008122A0" w:rsidRPr="008122A0" w:rsidRDefault="008122A0" w:rsidP="007A3E8E">
      <w:pPr>
        <w:spacing w:after="0" w:line="0" w:lineRule="atLeast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8122A0">
        <w:rPr>
          <w:rFonts w:ascii="Times New Roman" w:hAnsi="Times New Roman"/>
          <w:i/>
          <w:color w:val="0D0D0D"/>
          <w:sz w:val="28"/>
          <w:szCs w:val="28"/>
        </w:rPr>
        <w:t>Собираю детей вокруг стола, на котором стоим вазочка с вареньем, накрытая плотной салфеткой.</w:t>
      </w: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color w:val="0D0D0D"/>
          <w:sz w:val="28"/>
          <w:szCs w:val="28"/>
        </w:rPr>
        <w:t>: - Ребята, представьте, что сегодня вы пришли ко мне в гости. А вот и угощение!</w:t>
      </w:r>
    </w:p>
    <w:p w:rsidR="007A3E8E" w:rsidRPr="003E15B6" w:rsidRDefault="007A3E8E" w:rsidP="007A3E8E">
      <w:pPr>
        <w:spacing w:after="0" w:line="0" w:lineRule="atLeast"/>
        <w:rPr>
          <w:rFonts w:ascii="Times New Roman" w:hAnsi="Times New Roman"/>
          <w:i/>
          <w:color w:val="0D0D0D"/>
          <w:sz w:val="28"/>
          <w:szCs w:val="28"/>
        </w:rPr>
      </w:pPr>
      <w:r w:rsidRPr="003E15B6">
        <w:rPr>
          <w:rFonts w:ascii="Times New Roman" w:hAnsi="Times New Roman"/>
          <w:i/>
          <w:color w:val="0D0D0D"/>
          <w:sz w:val="28"/>
          <w:szCs w:val="28"/>
        </w:rPr>
        <w:t>Ставлю на стол вазочку с вареньем.</w:t>
      </w: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color w:val="0D0D0D"/>
          <w:sz w:val="28"/>
          <w:szCs w:val="28"/>
        </w:rPr>
        <w:t>: - Ешьте, не стесняйтесь! Почему же вы не едите?</w:t>
      </w: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Ответы детей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3E15B6">
        <w:rPr>
          <w:rFonts w:ascii="Times New Roman" w:hAnsi="Times New Roman"/>
          <w:i/>
          <w:color w:val="0D0D0D"/>
          <w:sz w:val="28"/>
          <w:szCs w:val="28"/>
        </w:rPr>
        <w:t>(нет ложек)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color w:val="0D0D0D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Вы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верно заметили, ложек нет. Зато у меня есть вилки!</w:t>
      </w: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i/>
          <w:color w:val="0D0D0D"/>
          <w:sz w:val="28"/>
          <w:szCs w:val="28"/>
        </w:rPr>
        <w:t>Дети пробуют зачерпнуть варенье вилкой, комментируют свои действия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193687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color w:val="0D0D0D"/>
          <w:sz w:val="28"/>
          <w:szCs w:val="28"/>
        </w:rPr>
        <w:t>: Да, не получается. Поэтому сегодня мы с вами поговорим о таком привычном и необходимом предмете – о ложке (слайд 1).</w:t>
      </w:r>
    </w:p>
    <w:p w:rsidR="00193687" w:rsidRDefault="00193687" w:rsidP="00193687">
      <w:pPr>
        <w:spacing w:after="0" w:line="0" w:lineRule="atLeast"/>
        <w:jc w:val="center"/>
        <w:rPr>
          <w:rFonts w:ascii="Times New Roman" w:hAnsi="Times New Roman"/>
          <w:color w:val="0D0D0D"/>
          <w:sz w:val="28"/>
          <w:szCs w:val="28"/>
        </w:rPr>
      </w:pPr>
      <w:r w:rsidRPr="00193687">
        <w:rPr>
          <w:rFonts w:ascii="Times New Roman" w:hAnsi="Times New Roman"/>
          <w:color w:val="0D0D0D"/>
          <w:sz w:val="28"/>
          <w:szCs w:val="28"/>
        </w:rPr>
        <w:drawing>
          <wp:inline distT="0" distB="0" distL="0" distR="0">
            <wp:extent cx="2414587" cy="1685925"/>
            <wp:effectExtent l="19050" t="0" r="4763" b="0"/>
            <wp:docPr id="3" name="Рисунок 3" descr="D:\Users\Оля\Pictures\ложки фото муыка конспекты\ребёнок ест ложко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:\Users\Оля\Pictures\ложки фото муыка конспекты\ребёнок ест ложк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68" cy="168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E8E" w:rsidRDefault="00193687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color w:val="0D0D0D"/>
          <w:sz w:val="28"/>
          <w:szCs w:val="28"/>
        </w:rPr>
        <w:t xml:space="preserve">: </w:t>
      </w:r>
      <w:r w:rsidR="007A3E8E">
        <w:rPr>
          <w:rFonts w:ascii="Times New Roman" w:hAnsi="Times New Roman"/>
          <w:color w:val="0D0D0D"/>
          <w:sz w:val="28"/>
          <w:szCs w:val="28"/>
        </w:rPr>
        <w:t>Как вы думаете, ложки у людей были всегда?</w:t>
      </w: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Ответы детей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193687" w:rsidRDefault="007A3E8E" w:rsidP="007A3E8E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color w:val="0D0D0D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О</w:t>
      </w:r>
      <w:r w:rsidRPr="00FB0D2D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чень-очень давно, когда первые люди жили на Земле, они ели руками сырую пищу, у них не было огня и не было никакой посуды (слайд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2</w:t>
      </w:r>
      <w:r w:rsidRPr="00FB0D2D">
        <w:rPr>
          <w:rFonts w:ascii="Times New Roman" w:eastAsia="Calibri" w:hAnsi="Times New Roman" w:cs="Times New Roman"/>
          <w:color w:val="0D0D0D"/>
          <w:sz w:val="28"/>
          <w:szCs w:val="28"/>
        </w:rPr>
        <w:t>).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193687" w:rsidRDefault="00193687" w:rsidP="00193687">
      <w:pPr>
        <w:spacing w:after="0" w:line="0" w:lineRule="atLeast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93687">
        <w:rPr>
          <w:rFonts w:ascii="Times New Roman" w:eastAsia="Calibri" w:hAnsi="Times New Roman" w:cs="Times New Roman"/>
          <w:color w:val="0D0D0D"/>
          <w:sz w:val="28"/>
          <w:szCs w:val="28"/>
        </w:rPr>
        <w:drawing>
          <wp:inline distT="0" distB="0" distL="0" distR="0">
            <wp:extent cx="3037839" cy="1762125"/>
            <wp:effectExtent l="19050" t="0" r="0" b="0"/>
            <wp:docPr id="2" name="Рисунок 2" descr="D:\Users\Оля\Pictures\ложки фото муыка конспекты\как ели древние люд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:\Users\Оля\Pictures\ложки фото муыка конспекты\как ели древние люди.jp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32" cy="176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87" w:rsidRDefault="00193687" w:rsidP="007A3E8E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color w:val="0D0D0D"/>
          <w:sz w:val="28"/>
          <w:szCs w:val="28"/>
        </w:rPr>
        <w:t xml:space="preserve">: </w:t>
      </w:r>
      <w:r w:rsidR="007A3E8E" w:rsidRPr="00FB0D2D">
        <w:rPr>
          <w:rFonts w:ascii="Times New Roman" w:eastAsia="Calibri" w:hAnsi="Times New Roman" w:cs="Times New Roman"/>
          <w:color w:val="0D0D0D"/>
          <w:sz w:val="28"/>
          <w:szCs w:val="28"/>
        </w:rPr>
        <w:t>Со временем они научились вытачивать из камня инструменты, добывать и сохранять огонь. Обнаружив глину, люди узнали</w:t>
      </w:r>
      <w:r w:rsidR="007A3E8E">
        <w:rPr>
          <w:rFonts w:ascii="Times New Roman" w:eastAsia="Calibri" w:hAnsi="Times New Roman" w:cs="Times New Roman"/>
          <w:color w:val="0D0D0D"/>
          <w:sz w:val="28"/>
          <w:szCs w:val="28"/>
        </w:rPr>
        <w:t>,</w:t>
      </w:r>
      <w:r w:rsidR="007A3E8E" w:rsidRPr="00FB0D2D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что из н</w:t>
      </w:r>
      <w:r w:rsidR="007A3E8E">
        <w:rPr>
          <w:rFonts w:ascii="Times New Roman" w:eastAsia="Calibri" w:hAnsi="Times New Roman" w:cs="Times New Roman"/>
          <w:color w:val="0D0D0D"/>
          <w:sz w:val="28"/>
          <w:szCs w:val="28"/>
        </w:rPr>
        <w:t>ее можно лепить разные предметы</w:t>
      </w:r>
      <w:r w:rsidR="007A3E8E" w:rsidRPr="00FB0D2D">
        <w:rPr>
          <w:rFonts w:ascii="Times New Roman" w:eastAsia="Calibri" w:hAnsi="Times New Roman" w:cs="Times New Roman"/>
          <w:color w:val="0D0D0D"/>
          <w:sz w:val="28"/>
          <w:szCs w:val="28"/>
        </w:rPr>
        <w:t>, которые попадая в огонь, не сгорают, а становятся крепкими, прочными, удобными.</w:t>
      </w:r>
      <w:r w:rsidR="007A3E8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7A3E8E" w:rsidRPr="00FB0D2D">
        <w:rPr>
          <w:rFonts w:ascii="Times New Roman" w:eastAsia="Calibri" w:hAnsi="Times New Roman" w:cs="Times New Roman"/>
          <w:color w:val="0D0D0D"/>
          <w:sz w:val="28"/>
          <w:szCs w:val="28"/>
        </w:rPr>
        <w:t>В них можно было хранить и варить еду, а горячую пищу можно было брать не руками, а глиняными дощечками, напоминающими ложку. Так появилась посуда, и самая первая ложка</w:t>
      </w:r>
      <w:r w:rsidR="007A3E8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(слайд 3)</w:t>
      </w:r>
      <w:r w:rsidR="007A3E8E" w:rsidRPr="00FB0D2D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  <w:r w:rsidR="007A3E8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193687" w:rsidRDefault="00193687" w:rsidP="00193687">
      <w:pPr>
        <w:spacing w:after="0" w:line="0" w:lineRule="atLeast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93687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drawing>
          <wp:inline distT="0" distB="0" distL="0" distR="0">
            <wp:extent cx="3561771" cy="1533525"/>
            <wp:effectExtent l="19050" t="0" r="579" b="0"/>
            <wp:docPr id="4" name="Рисунок 4" descr="D:\Users\Оля\Pictures\ложки фото муыка конспекты\глиняная лож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:\Users\Оля\Pictures\ложки фото муыка конспекты\глиняная ложка.jpg"/>
                    <pic:cNvPicPr>
                      <a:picLocks noGr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68" cy="153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87" w:rsidRDefault="00193687" w:rsidP="007A3E8E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7A3E8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Также древние люди изготавливали ложки из рогов и костей животных (слайд 4). </w:t>
      </w:r>
    </w:p>
    <w:p w:rsidR="00193687" w:rsidRDefault="00193687" w:rsidP="00193687">
      <w:pPr>
        <w:spacing w:after="0" w:line="0" w:lineRule="atLeast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93687">
        <w:rPr>
          <w:rFonts w:ascii="Times New Roman" w:eastAsia="Calibri" w:hAnsi="Times New Roman" w:cs="Times New Roman"/>
          <w:color w:val="0D0D0D"/>
          <w:sz w:val="28"/>
          <w:szCs w:val="28"/>
        </w:rPr>
        <w:drawing>
          <wp:inline distT="0" distB="0" distL="0" distR="0">
            <wp:extent cx="2314575" cy="2162175"/>
            <wp:effectExtent l="19050" t="0" r="9525" b="0"/>
            <wp:docPr id="5" name="Рисунок 5" descr="D:\Users\Оля\Pictures\ложки фото муыка конспекты\359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:\Users\Оля\Pictures\ложки фото муыка конспекты\3596.gif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87" cy="216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E8E" w:rsidRDefault="00193687" w:rsidP="007A3E8E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7A3E8E">
        <w:rPr>
          <w:rFonts w:ascii="Times New Roman" w:eastAsia="Calibri" w:hAnsi="Times New Roman" w:cs="Times New Roman"/>
          <w:color w:val="0D0D0D"/>
          <w:sz w:val="28"/>
          <w:szCs w:val="28"/>
        </w:rPr>
        <w:t>Народы, живущие на берегах морей и рек, в качестве ложек использовали ракушки (слайд 5).</w:t>
      </w:r>
    </w:p>
    <w:p w:rsidR="00193687" w:rsidRDefault="00193687" w:rsidP="00193687">
      <w:pPr>
        <w:spacing w:after="0" w:line="0" w:lineRule="atLeast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93687">
        <w:rPr>
          <w:rFonts w:ascii="Times New Roman" w:eastAsia="Calibri" w:hAnsi="Times New Roman" w:cs="Times New Roman"/>
          <w:color w:val="0D0D0D"/>
          <w:sz w:val="28"/>
          <w:szCs w:val="28"/>
        </w:rPr>
        <w:drawing>
          <wp:inline distT="0" distB="0" distL="0" distR="0">
            <wp:extent cx="2597150" cy="1895475"/>
            <wp:effectExtent l="19050" t="0" r="0" b="0"/>
            <wp:docPr id="6" name="Рисунок 6" descr="D:\Users\Оля\Pictures\ложки фото муыка конспекты\ракуш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:\Users\Оля\Pictures\ложки фото муыка конспекты\ракушка.jpg"/>
                    <pic:cNvPicPr>
                      <a:picLocks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32" cy="189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- Посмотрите, какая красивая коробочка! Послушайте и попробуйте догадаться, крупные или мелкие предметы в ней находятся.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Предположения детей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- Закройте глаза, я положу эти предметы вам в руки, узнайте их на ощупь. Правильно, это ракушки. Попробуйте с их помощью перелить воду из одной чашки в другую.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Проводится опыт, дети делают выводы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193687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- Да, ракушками тоже есть было неудобно, жидкая пища проливалась, горячая обжигала руки. А глиняные ложки часто ломались. Прошло ещё немало времени, и люди научились вырезать ложки из дерева (слайд 6). </w:t>
      </w:r>
    </w:p>
    <w:p w:rsidR="00193687" w:rsidRDefault="00193687" w:rsidP="00193687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93687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drawing>
          <wp:inline distT="0" distB="0" distL="0" distR="0">
            <wp:extent cx="3446687" cy="2066925"/>
            <wp:effectExtent l="19050" t="0" r="1363" b="0"/>
            <wp:docPr id="8" name="Рисунок 8" descr="D:\Users\Оля\Pictures\ложки фото муыка конспекты\простая деревянная лож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Users\Оля\Pictures\ложки фото муыка конспекты\простая деревянная ложка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952" cy="2065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687" w:rsidRDefault="00193687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7A3E8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Первые деревянные ложки были очень простыми. Затем народные умельцы стали украшать их резьбой (слайд 7), расписывать красками и покрывать лаком (слайд 8). </w:t>
      </w:r>
    </w:p>
    <w:p w:rsidR="00193687" w:rsidRDefault="00193687" w:rsidP="00193687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93687">
        <w:rPr>
          <w:rFonts w:ascii="Times New Roman" w:eastAsia="Calibri" w:hAnsi="Times New Roman" w:cs="Times New Roman"/>
          <w:color w:val="0D0D0D"/>
          <w:sz w:val="28"/>
          <w:szCs w:val="28"/>
        </w:rPr>
        <w:drawing>
          <wp:inline distT="0" distB="0" distL="0" distR="0">
            <wp:extent cx="1696519" cy="3133929"/>
            <wp:effectExtent l="742950" t="0" r="722831" b="0"/>
            <wp:docPr id="13" name="Рисунок 13" descr="D:\Users\Оля\Pictures\ложки фото муыка конспекты\ложки с резьбо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Users\Оля\Pictures\ложки фото муыка конспекты\ложки с резьбо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5895" cy="3132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687" w:rsidRDefault="00193687" w:rsidP="00193687">
      <w:pPr>
        <w:spacing w:after="0" w:line="240" w:lineRule="auto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93687">
        <w:rPr>
          <w:rFonts w:ascii="Times New Roman" w:eastAsia="Calibri" w:hAnsi="Times New Roman" w:cs="Times New Roman"/>
          <w:color w:val="0D0D0D"/>
          <w:sz w:val="28"/>
          <w:szCs w:val="28"/>
        </w:rPr>
        <w:drawing>
          <wp:inline distT="0" distB="0" distL="0" distR="0">
            <wp:extent cx="2695575" cy="1981200"/>
            <wp:effectExtent l="19050" t="0" r="9525" b="0"/>
            <wp:docPr id="14" name="Рисунок 14" descr="D:\Users\Оля\Pictures\ложки фото муыка конспекты\ложки хохло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Users\Оля\Pictures\ложки фото муыка конспекты\ложки хохлома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77" cy="1984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E8E" w:rsidRDefault="00193687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7A3E8E">
        <w:rPr>
          <w:rFonts w:ascii="Times New Roman" w:eastAsia="Calibri" w:hAnsi="Times New Roman" w:cs="Times New Roman"/>
          <w:color w:val="0D0D0D"/>
          <w:sz w:val="28"/>
          <w:szCs w:val="28"/>
        </w:rPr>
        <w:t>До сих пор люди иногда используют деревянные ложки в качестве столовых приборов, но всё чаще они служат для украшения дома и…</w:t>
      </w:r>
    </w:p>
    <w:p w:rsidR="007A3E8E" w:rsidRPr="003E15B6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Звучит аудиозапись «Ложкари».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- Слышите? Какой инструмент звучит?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Ответы детей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 </w:t>
      </w:r>
    </w:p>
    <w:p w:rsidR="007A3E8E" w:rsidRPr="003E15B6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Воспитатель раздаёт детям деревянные ложки. Дети пританцовывают с ложками в руках</w:t>
      </w:r>
      <w:r w:rsidR="00E465FB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(физкультминутка)</w:t>
      </w:r>
      <w:r w:rsidRPr="003E15B6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lastRenderedPageBreak/>
        <w:t>Воспитатель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- Скажите, ребята, а какими ложками мы пользуемся сейчас.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Ответы детей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Воспитатель: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- Посмотрите на эти ложки и определите материал, из которого сделана каждая из них.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Ложка из дерева – деревянная, ложка из металла – металлическая, ложка из пластмассы – пластмассовая. </w:t>
      </w:r>
    </w:p>
    <w:p w:rsidR="007A3E8E" w:rsidRPr="003E15B6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Игра «Найди пару»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 </w:t>
      </w:r>
      <w:r w:rsidRPr="003E15B6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К ложке из пластмассы нужно подобрать в пару пластмассовый предмет, из дерева – деревянный, из металла – металлический.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- Ой, чуть не забыла. Мне же посылку недавно прислали, я её до сих пор не открыла. Чтобы узнать, что в ней находится, нужно отгадать загадку.</w:t>
      </w:r>
    </w:p>
    <w:p w:rsidR="007A3E8E" w:rsidRDefault="007A3E8E" w:rsidP="007A3E8E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D5C2A">
        <w:rPr>
          <w:rFonts w:ascii="Times New Roman" w:hAnsi="Times New Roman" w:cs="Times New Roman"/>
          <w:sz w:val="28"/>
          <w:szCs w:val="28"/>
        </w:rPr>
        <w:t>Я похожа чуть-чуть на лопатку,</w:t>
      </w:r>
    </w:p>
    <w:p w:rsidR="007A3E8E" w:rsidRDefault="007A3E8E" w:rsidP="007A3E8E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D5C2A">
        <w:rPr>
          <w:rFonts w:ascii="Times New Roman" w:hAnsi="Times New Roman" w:cs="Times New Roman"/>
          <w:sz w:val="28"/>
          <w:szCs w:val="28"/>
        </w:rPr>
        <w:t>На весло я похожа немножко,</w:t>
      </w:r>
    </w:p>
    <w:p w:rsidR="007A3E8E" w:rsidRDefault="007A3E8E" w:rsidP="007A3E8E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C2A">
        <w:rPr>
          <w:rFonts w:ascii="Times New Roman" w:hAnsi="Times New Roman" w:cs="Times New Roman"/>
          <w:sz w:val="28"/>
          <w:szCs w:val="28"/>
        </w:rPr>
        <w:t>Помогаю</w:t>
      </w:r>
      <w:proofErr w:type="gramEnd"/>
      <w:r w:rsidRPr="007D5C2A">
        <w:rPr>
          <w:rFonts w:ascii="Times New Roman" w:hAnsi="Times New Roman" w:cs="Times New Roman"/>
          <w:sz w:val="28"/>
          <w:szCs w:val="28"/>
        </w:rPr>
        <w:t xml:space="preserve"> есть кашу ребяткам,</w:t>
      </w:r>
    </w:p>
    <w:p w:rsidR="007A3E8E" w:rsidRPr="007D5C2A" w:rsidRDefault="007A3E8E" w:rsidP="007A3E8E">
      <w:pPr>
        <w:spacing w:after="0" w:line="240" w:lineRule="auto"/>
        <w:ind w:firstLine="22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C2A">
        <w:rPr>
          <w:rFonts w:ascii="Times New Roman" w:hAnsi="Times New Roman" w:cs="Times New Roman"/>
          <w:sz w:val="28"/>
          <w:szCs w:val="28"/>
        </w:rPr>
        <w:t>А сестра у меня - поварёшка.</w:t>
      </w:r>
    </w:p>
    <w:p w:rsidR="007A3E8E" w:rsidRPr="003E15B6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Открываем посылку, в которой находятся разные ложки. Дети рассматривают ложки, делятся впечатлениями.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: - Одна из ложек решила поиграть с вами в прятки.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Гимнастика для глаз «Где спряталась ложка?»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3E15B6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(дети находят ложку глазами и называют её местоположение)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193687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Воспитатель: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- Мы с вами сегодня увидели много разных ложек. Красивые (сувенирные) ложки могут служить прекрасным подарком (слайд 9). </w:t>
      </w:r>
    </w:p>
    <w:p w:rsidR="00193687" w:rsidRDefault="00193687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7A3E8E" w:rsidRDefault="00193687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Воспитатель</w:t>
      </w:r>
      <w:r w:rsidRPr="00BD6A63">
        <w:rPr>
          <w:rFonts w:ascii="Times New Roman" w:eastAsia="Calibri" w:hAnsi="Times New Roman" w:cs="Times New Roman"/>
          <w:color w:val="0D0D0D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7A3E8E">
        <w:rPr>
          <w:rFonts w:ascii="Times New Roman" w:eastAsia="Calibri" w:hAnsi="Times New Roman" w:cs="Times New Roman"/>
          <w:color w:val="0D0D0D"/>
          <w:sz w:val="28"/>
          <w:szCs w:val="28"/>
        </w:rPr>
        <w:t>Давайте и мы с вами в память о сегодняшней встрече изготовим ложки. Из чего их можно сделать?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Ответы детей. Обсуждение вариантов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Пальчиковая гимнастика.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B42BF7" w:rsidTr="00B42BF7">
        <w:tc>
          <w:tcPr>
            <w:tcW w:w="4927" w:type="dxa"/>
          </w:tcPr>
          <w:p w:rsidR="00B42BF7" w:rsidRPr="00B42BF7" w:rsidRDefault="00B42BF7" w:rsidP="00B42BF7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«Помощники»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Раз, два, три, четыре,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Мы посуду перемыли: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Чайник, чашку, ковшик, ложку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И большую поварешку.</w:t>
            </w:r>
          </w:p>
          <w:p w:rsid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Мы посуду перемыли: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Только чашку мы разбили,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Ковшик тоже развалился,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Нос у чайника отбился.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Ложку мы чуть-чуть сломали,</w:t>
            </w:r>
          </w:p>
          <w:p w:rsidR="00B42BF7" w:rsidRPr="00B42BF7" w:rsidRDefault="00B42BF7" w:rsidP="00B42BF7">
            <w:pPr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Так мы маме помогали.</w:t>
            </w:r>
          </w:p>
        </w:tc>
        <w:tc>
          <w:tcPr>
            <w:tcW w:w="4927" w:type="dxa"/>
          </w:tcPr>
          <w:p w:rsid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>Удары кулачками др. о друга.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Одна ладонь скользит по другой.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Загибают пальчики, начиная </w:t>
            </w:r>
            <w:proofErr w:type="gramStart"/>
            <w:r w:rsidRPr="00B42B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большого.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Одна ладонь скользит по другой.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Загибают пальчики, начиная </w:t>
            </w:r>
            <w:proofErr w:type="gramStart"/>
            <w:r w:rsidRPr="00B42B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большого.</w:t>
            </w: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F7" w:rsidRPr="00B42BF7" w:rsidRDefault="00B42BF7" w:rsidP="00B42BF7">
            <w:pPr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BF7">
              <w:rPr>
                <w:rFonts w:ascii="Times New Roman" w:hAnsi="Times New Roman" w:cs="Times New Roman"/>
                <w:sz w:val="28"/>
                <w:szCs w:val="28"/>
              </w:rPr>
              <w:t xml:space="preserve">  Удары кулачками др. о друга.</w:t>
            </w:r>
          </w:p>
          <w:p w:rsidR="00B42BF7" w:rsidRPr="00B42BF7" w:rsidRDefault="00B42BF7" w:rsidP="00B42BF7">
            <w:pPr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7A3E8E" w:rsidRDefault="007A3E8E" w:rsidP="007A3E8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7A3E8E" w:rsidRDefault="007A3E8E" w:rsidP="007A3E8E">
      <w:pPr>
        <w:spacing w:after="0" w:line="0" w:lineRule="atLeast"/>
        <w:jc w:val="center"/>
        <w:rPr>
          <w:rFonts w:ascii="Times New Roman" w:hAnsi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Лепка «Красивая ложечка» из целого куска пластилина с элементами декора</w:t>
      </w:r>
      <w:r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/>
          <w:color w:val="0D0D0D"/>
          <w:sz w:val="28"/>
          <w:szCs w:val="28"/>
        </w:rPr>
        <w:t>: - Какие красивые ложки у вас получились! Вы старались, как настоящие мастера. Скажите, пожалуйста, что нового вы узнали сегодня о ложках, о чём хотели бы рассказать дома родителям?</w:t>
      </w:r>
    </w:p>
    <w:p w:rsidR="007A3E8E" w:rsidRPr="003E15B6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  <w:u w:val="single"/>
        </w:rPr>
      </w:pPr>
      <w:proofErr w:type="gramStart"/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Игра</w:t>
      </w:r>
      <w:proofErr w:type="gramEnd"/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 xml:space="preserve"> «Какие бывают ложки?»</w:t>
      </w:r>
      <w:r w:rsidR="00E465FB">
        <w:rPr>
          <w:rFonts w:ascii="Times New Roman" w:hAnsi="Times New Roman"/>
          <w:color w:val="0D0D0D"/>
          <w:sz w:val="28"/>
          <w:szCs w:val="28"/>
          <w:u w:val="single"/>
        </w:rPr>
        <w:t xml:space="preserve"> (подбор определений).</w:t>
      </w:r>
    </w:p>
    <w:p w:rsidR="007A3E8E" w:rsidRDefault="007A3E8E" w:rsidP="007A3E8E">
      <w:pPr>
        <w:spacing w:after="0" w:line="0" w:lineRule="atLeast"/>
        <w:jc w:val="both"/>
        <w:rPr>
          <w:rFonts w:ascii="Times New Roman" w:hAnsi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color w:val="0D0D0D"/>
          <w:sz w:val="28"/>
          <w:szCs w:val="28"/>
        </w:rPr>
        <w:t xml:space="preserve"> - Вы подобрали очень много определений к слову ложка, но ложки бывают и ещё какими-то, сейчас узнаете. У меня для вас есть сюрприз. </w:t>
      </w:r>
    </w:p>
    <w:p w:rsidR="007A3E8E" w:rsidRPr="003E15B6" w:rsidRDefault="007A3E8E" w:rsidP="007A3E8E">
      <w:pPr>
        <w:spacing w:after="0" w:line="0" w:lineRule="atLeast"/>
        <w:jc w:val="both"/>
        <w:rPr>
          <w:rFonts w:ascii="Times New Roman" w:hAnsi="Times New Roman"/>
          <w:i/>
          <w:color w:val="0D0D0D"/>
          <w:sz w:val="28"/>
          <w:szCs w:val="28"/>
        </w:rPr>
      </w:pPr>
      <w:r w:rsidRPr="003E15B6">
        <w:rPr>
          <w:rFonts w:ascii="Times New Roman" w:hAnsi="Times New Roman"/>
          <w:i/>
          <w:color w:val="0D0D0D"/>
          <w:sz w:val="28"/>
          <w:szCs w:val="28"/>
        </w:rPr>
        <w:t>Воспитатель дарит детям съедобные ложки из слоёного теста.</w:t>
      </w:r>
    </w:p>
    <w:p w:rsidR="007A3E8E" w:rsidRPr="00E92C29" w:rsidRDefault="007A3E8E" w:rsidP="007A3E8E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E15B6">
        <w:rPr>
          <w:rFonts w:ascii="Times New Roman" w:hAnsi="Times New Roman"/>
          <w:color w:val="0D0D0D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color w:val="0D0D0D"/>
          <w:sz w:val="28"/>
          <w:szCs w:val="28"/>
        </w:rPr>
        <w:t>: - Этими ложками можно есть варенье, а потом съесть и их.</w:t>
      </w:r>
    </w:p>
    <w:p w:rsidR="007A3E8E" w:rsidRDefault="007A3E8E" w:rsidP="007A3E8E">
      <w:pPr>
        <w:spacing w:after="0" w:line="240" w:lineRule="auto"/>
      </w:pPr>
    </w:p>
    <w:p w:rsidR="00851730" w:rsidRDefault="008122A0" w:rsidP="008122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2971800"/>
            <wp:effectExtent l="19050" t="0" r="0" b="0"/>
            <wp:docPr id="1" name="Рисунок 1" descr="D:\Users\Оля\Pictures\ложки фото муыка конспекты\ложки из т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ля\Pictures\ложки фото муыка конспекты\ложки из тест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730" w:rsidSect="007A3E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7F83"/>
    <w:multiLevelType w:val="hybridMultilevel"/>
    <w:tmpl w:val="7E46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245E"/>
    <w:multiLevelType w:val="hybridMultilevel"/>
    <w:tmpl w:val="D254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E8E"/>
    <w:rsid w:val="000747C8"/>
    <w:rsid w:val="00193687"/>
    <w:rsid w:val="006D72FF"/>
    <w:rsid w:val="007A3E8E"/>
    <w:rsid w:val="008122A0"/>
    <w:rsid w:val="00851730"/>
    <w:rsid w:val="00B42BF7"/>
    <w:rsid w:val="00E4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8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4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2014-04-29T04:27:00Z</dcterms:created>
  <dcterms:modified xsi:type="dcterms:W3CDTF">2014-04-29T05:25:00Z</dcterms:modified>
</cp:coreProperties>
</file>