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CB89D" w14:textId="77777777" w:rsidR="006F7992" w:rsidRDefault="005F04AD" w:rsidP="005F04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</w:t>
      </w:r>
    </w:p>
    <w:p w14:paraId="10832446" w14:textId="77777777" w:rsidR="005F04AD" w:rsidRDefault="005F04AD" w:rsidP="005F04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музыкального тематического занятия в младшей группе</w:t>
      </w:r>
    </w:p>
    <w:p w14:paraId="12133E9D" w14:textId="77777777" w:rsidR="005F04AD" w:rsidRDefault="005F04AD" w:rsidP="005F04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«Кукла Катя»</w:t>
      </w:r>
    </w:p>
    <w:p w14:paraId="0755D4D2" w14:textId="77777777" w:rsidR="005F04AD" w:rsidRDefault="005F04AD" w:rsidP="005F04AD">
      <w:pPr>
        <w:jc w:val="center"/>
        <w:rPr>
          <w:b/>
          <w:sz w:val="28"/>
          <w:szCs w:val="28"/>
        </w:rPr>
      </w:pPr>
    </w:p>
    <w:p w14:paraId="02D23038" w14:textId="77777777" w:rsidR="005F04AD" w:rsidRPr="005F04AD" w:rsidRDefault="005F04AD" w:rsidP="005F04AD">
      <w:pPr>
        <w:jc w:val="both"/>
        <w:rPr>
          <w:b/>
          <w:sz w:val="28"/>
          <w:szCs w:val="28"/>
          <w:u w:val="single"/>
        </w:rPr>
      </w:pPr>
      <w:r w:rsidRPr="005F04AD">
        <w:rPr>
          <w:b/>
          <w:sz w:val="28"/>
          <w:szCs w:val="28"/>
          <w:u w:val="single"/>
        </w:rPr>
        <w:t>Задачи:</w:t>
      </w:r>
    </w:p>
    <w:p w14:paraId="54908319" w14:textId="77777777" w:rsidR="005F04AD" w:rsidRDefault="005F04AD" w:rsidP="005F04AD">
      <w:pPr>
        <w:jc w:val="both"/>
        <w:rPr>
          <w:b/>
          <w:sz w:val="28"/>
          <w:szCs w:val="28"/>
        </w:rPr>
      </w:pPr>
      <w:r w:rsidRPr="005F04AD">
        <w:rPr>
          <w:b/>
          <w:i/>
          <w:sz w:val="28"/>
          <w:szCs w:val="28"/>
        </w:rPr>
        <w:t>Образовательные</w:t>
      </w:r>
      <w:r>
        <w:rPr>
          <w:b/>
          <w:sz w:val="28"/>
          <w:szCs w:val="28"/>
        </w:rPr>
        <w:t>:</w:t>
      </w:r>
    </w:p>
    <w:p w14:paraId="47023D1C" w14:textId="77777777" w:rsidR="005F04AD" w:rsidRDefault="005F04A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эмоциональной отзывчивости на музыкальные произведения, умение различать веселую и грустную музыку.</w:t>
      </w:r>
    </w:p>
    <w:p w14:paraId="3BEF42A6" w14:textId="77777777" w:rsidR="005F04AD" w:rsidRDefault="005F04A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певческие навыки, умение петь в одном темпе со всеми детьми, чисто и ясно произносить слова.</w:t>
      </w:r>
    </w:p>
    <w:p w14:paraId="64DCAE39" w14:textId="77777777" w:rsidR="005F04AD" w:rsidRPr="005F04AD" w:rsidRDefault="005F04A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исполнение танцевальных движений: выполнять притопы одной и двумя ногами, ритмично выполнять движения с платочком.</w:t>
      </w:r>
    </w:p>
    <w:p w14:paraId="0114AB56" w14:textId="77777777" w:rsidR="005F04AD" w:rsidRDefault="005F04AD" w:rsidP="005F04AD">
      <w:pPr>
        <w:jc w:val="both"/>
        <w:rPr>
          <w:b/>
          <w:sz w:val="28"/>
          <w:szCs w:val="28"/>
        </w:rPr>
      </w:pPr>
      <w:r w:rsidRPr="005F04AD">
        <w:rPr>
          <w:b/>
          <w:i/>
          <w:sz w:val="28"/>
          <w:szCs w:val="28"/>
        </w:rPr>
        <w:t>Развивающие</w:t>
      </w:r>
      <w:r>
        <w:rPr>
          <w:b/>
          <w:sz w:val="28"/>
          <w:szCs w:val="28"/>
        </w:rPr>
        <w:t>:</w:t>
      </w:r>
    </w:p>
    <w:p w14:paraId="10FDA191" w14:textId="77777777" w:rsidR="005F04AD" w:rsidRPr="005F04AD" w:rsidRDefault="005F04AD" w:rsidP="005F04AD">
      <w:pPr>
        <w:jc w:val="both"/>
        <w:rPr>
          <w:sz w:val="28"/>
          <w:szCs w:val="28"/>
        </w:rPr>
      </w:pPr>
      <w:r w:rsidRPr="005F04AD">
        <w:rPr>
          <w:sz w:val="28"/>
          <w:szCs w:val="28"/>
        </w:rPr>
        <w:t>Формировать навыки более точного в</w:t>
      </w:r>
      <w:r>
        <w:rPr>
          <w:sz w:val="28"/>
          <w:szCs w:val="28"/>
        </w:rPr>
        <w:t>ыполнения движений.</w:t>
      </w:r>
    </w:p>
    <w:p w14:paraId="6D2BE84E" w14:textId="77777777" w:rsidR="005F04AD" w:rsidRDefault="005F04AD" w:rsidP="005F04AD">
      <w:pPr>
        <w:jc w:val="both"/>
        <w:rPr>
          <w:b/>
          <w:sz w:val="28"/>
          <w:szCs w:val="28"/>
        </w:rPr>
      </w:pPr>
      <w:r w:rsidRPr="005F04AD">
        <w:rPr>
          <w:b/>
          <w:i/>
          <w:sz w:val="28"/>
          <w:szCs w:val="28"/>
        </w:rPr>
        <w:t>Воспитательные</w:t>
      </w:r>
      <w:r>
        <w:rPr>
          <w:b/>
          <w:sz w:val="28"/>
          <w:szCs w:val="28"/>
        </w:rPr>
        <w:t xml:space="preserve">: </w:t>
      </w:r>
    </w:p>
    <w:p w14:paraId="487BD941" w14:textId="77777777" w:rsidR="005F04AD" w:rsidRDefault="005F04A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Приобщать детей к музыкальному искусству.</w:t>
      </w:r>
    </w:p>
    <w:p w14:paraId="524A7DD6" w14:textId="77777777" w:rsidR="005F04AD" w:rsidRDefault="005F04AD" w:rsidP="005F04AD">
      <w:pPr>
        <w:jc w:val="both"/>
        <w:rPr>
          <w:sz w:val="28"/>
          <w:szCs w:val="28"/>
        </w:rPr>
      </w:pPr>
    </w:p>
    <w:p w14:paraId="0ECA51D0" w14:textId="77777777" w:rsidR="005F04AD" w:rsidRDefault="005F04AD" w:rsidP="005F04AD">
      <w:pPr>
        <w:jc w:val="both"/>
        <w:rPr>
          <w:sz w:val="28"/>
          <w:szCs w:val="28"/>
        </w:rPr>
      </w:pPr>
    </w:p>
    <w:p w14:paraId="02B14E97" w14:textId="77777777" w:rsidR="005F04AD" w:rsidRDefault="005F04AD" w:rsidP="005F04A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Ход занятия:</w:t>
      </w:r>
    </w:p>
    <w:p w14:paraId="6720A8E8" w14:textId="77777777" w:rsidR="005F04AD" w:rsidRDefault="005F04AD" w:rsidP="005F04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Под музыку </w:t>
      </w:r>
      <w:r w:rsidR="004E4898">
        <w:rPr>
          <w:i/>
          <w:sz w:val="28"/>
          <w:szCs w:val="28"/>
        </w:rPr>
        <w:t>«Танец кукол» Д.Шостаковича дети заходят в зал. В Центре зала их встречает музыкальный руководитель, в руках он держит большую коробку.</w:t>
      </w:r>
    </w:p>
    <w:p w14:paraId="6AFCB302" w14:textId="77777777" w:rsidR="00A92F42" w:rsidRPr="00A92F42" w:rsidRDefault="00A92F42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- Здравствуйте, ребята! Сегодня я принесла для вас сюрприз – хотите посмотреть? (открывает коробку, в ней лежит кукла)</w:t>
      </w:r>
    </w:p>
    <w:p w14:paraId="7B6C45B0" w14:textId="327CEC62" w:rsidR="004E4898" w:rsidRDefault="00CB576C" w:rsidP="00C3222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2BDA088F" wp14:editId="2BB3F9A5">
            <wp:extent cx="2705100" cy="2032000"/>
            <wp:effectExtent l="0" t="0" r="12700" b="0"/>
            <wp:docPr id="16" name="Изображение 16" descr="Macintosh HD:Users:zanna:Desktop:1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zanna:Desktop:1ф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7BC9" w14:textId="77777777" w:rsidR="00A92F42" w:rsidRDefault="00C563DB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 xml:space="preserve">Кукла Катя </w:t>
      </w:r>
      <w:r w:rsidR="00A92F42">
        <w:rPr>
          <w:rFonts w:ascii="Arial" w:hAnsi="Arial" w:cs="Arial"/>
          <w:color w:val="262626"/>
          <w:sz w:val="26"/>
          <w:szCs w:val="26"/>
          <w:lang w:val="en-US"/>
        </w:rPr>
        <w:t>в новом платье,</w:t>
      </w:r>
    </w:p>
    <w:p w14:paraId="242B7176" w14:textId="77777777" w:rsidR="00A92F42" w:rsidRDefault="00A92F42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Сшила я его сама.</w:t>
      </w:r>
    </w:p>
    <w:p w14:paraId="31AC927C" w14:textId="77777777" w:rsidR="00A92F42" w:rsidRDefault="00A92F42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Я полдня над ним корпела,</w:t>
      </w:r>
    </w:p>
    <w:p w14:paraId="447C77FD" w14:textId="77777777" w:rsidR="00A92F42" w:rsidRDefault="00A92F42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Доводила до ума.</w:t>
      </w:r>
    </w:p>
    <w:p w14:paraId="7613EFB0" w14:textId="77777777" w:rsidR="00A92F42" w:rsidRDefault="00C563DB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Рано утром кукла встала</w:t>
      </w:r>
      <w:r w:rsidR="00A92F42">
        <w:rPr>
          <w:rFonts w:ascii="Arial" w:hAnsi="Arial" w:cs="Arial"/>
          <w:color w:val="262626"/>
          <w:sz w:val="26"/>
          <w:szCs w:val="26"/>
          <w:lang w:val="en-US"/>
        </w:rPr>
        <w:t>,</w:t>
      </w:r>
    </w:p>
    <w:p w14:paraId="75DF176A" w14:textId="77777777" w:rsidR="00A92F42" w:rsidRDefault="00C563DB" w:rsidP="00A92F42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Ножками пришла сюда</w:t>
      </w:r>
      <w:r w:rsidR="00A92F42">
        <w:rPr>
          <w:rFonts w:ascii="Arial" w:hAnsi="Arial" w:cs="Arial"/>
          <w:color w:val="262626"/>
          <w:sz w:val="26"/>
          <w:szCs w:val="26"/>
          <w:lang w:val="en-US"/>
        </w:rPr>
        <w:t>.</w:t>
      </w:r>
    </w:p>
    <w:p w14:paraId="0A922DAE" w14:textId="77777777" w:rsidR="00C563DB" w:rsidRDefault="00C563DB" w:rsidP="00A92F42">
      <w:pPr>
        <w:jc w:val="both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И в коробке здесь лежала</w:t>
      </w:r>
    </w:p>
    <w:p w14:paraId="24EF1C8B" w14:textId="77777777" w:rsidR="004E4898" w:rsidRDefault="00C563DB" w:rsidP="00A92F42">
      <w:pPr>
        <w:jc w:val="both"/>
        <w:rPr>
          <w:i/>
          <w:sz w:val="28"/>
          <w:szCs w:val="28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>Ожидая вас, друзья</w:t>
      </w:r>
      <w:r w:rsidR="00A92F42">
        <w:rPr>
          <w:rFonts w:ascii="Arial" w:hAnsi="Arial" w:cs="Arial"/>
          <w:color w:val="262626"/>
          <w:sz w:val="26"/>
          <w:szCs w:val="26"/>
          <w:lang w:val="en-US"/>
        </w:rPr>
        <w:t>.</w:t>
      </w:r>
    </w:p>
    <w:p w14:paraId="0426BA0C" w14:textId="77777777" w:rsidR="00A92F42" w:rsidRDefault="00A92F42" w:rsidP="005F04AD">
      <w:pPr>
        <w:jc w:val="both"/>
        <w:rPr>
          <w:i/>
          <w:sz w:val="28"/>
          <w:szCs w:val="28"/>
        </w:rPr>
      </w:pPr>
    </w:p>
    <w:p w14:paraId="5CBBFEA7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Катюша! (кукла здоровается со всеми детьми по очереди)</w:t>
      </w:r>
    </w:p>
    <w:p w14:paraId="33253186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Катенька моя – куколка,</w:t>
      </w:r>
    </w:p>
    <w:p w14:paraId="34E9A7E3" w14:textId="77777777" w:rsidR="00A92F42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Ротик – клюковка,</w:t>
      </w:r>
    </w:p>
    <w:p w14:paraId="02DA90E0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Носик – пуговка,</w:t>
      </w:r>
    </w:p>
    <w:p w14:paraId="15F499F3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Глазки – луковка.</w:t>
      </w:r>
    </w:p>
    <w:p w14:paraId="63C2B813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Катя, Катя маленькая,</w:t>
      </w:r>
    </w:p>
    <w:p w14:paraId="401C959B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Катенька удаленькая.</w:t>
      </w:r>
    </w:p>
    <w:p w14:paraId="23A439F2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Пройди,  Катя, по дорожке,</w:t>
      </w:r>
    </w:p>
    <w:p w14:paraId="6E4FBC32" w14:textId="77777777" w:rsidR="00C563DB" w:rsidRDefault="00C563DB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Топни, Катя, ножкой.</w:t>
      </w:r>
    </w:p>
    <w:p w14:paraId="03F3CEB7" w14:textId="77777777" w:rsidR="00C563DB" w:rsidRDefault="00C563DB" w:rsidP="005F04AD">
      <w:pPr>
        <w:jc w:val="both"/>
        <w:rPr>
          <w:sz w:val="28"/>
          <w:szCs w:val="28"/>
        </w:rPr>
      </w:pPr>
    </w:p>
    <w:p w14:paraId="3B4E0265" w14:textId="77777777" w:rsidR="00C563DB" w:rsidRDefault="00C563DB" w:rsidP="005F04AD">
      <w:pPr>
        <w:jc w:val="both"/>
        <w:rPr>
          <w:i/>
          <w:sz w:val="28"/>
          <w:szCs w:val="28"/>
        </w:rPr>
      </w:pPr>
      <w:r w:rsidRPr="008611BE">
        <w:rPr>
          <w:b/>
          <w:i/>
          <w:sz w:val="28"/>
          <w:szCs w:val="28"/>
        </w:rPr>
        <w:t>Танец куклы Кати</w:t>
      </w:r>
      <w:r>
        <w:rPr>
          <w:i/>
          <w:sz w:val="28"/>
          <w:szCs w:val="28"/>
        </w:rPr>
        <w:t xml:space="preserve"> (</w:t>
      </w:r>
      <w:r w:rsidR="008611BE">
        <w:rPr>
          <w:i/>
          <w:sz w:val="28"/>
          <w:szCs w:val="28"/>
        </w:rPr>
        <w:t>«Рябинки» «Танцуй, малыш!» 2,№9)</w:t>
      </w:r>
    </w:p>
    <w:p w14:paraId="3ABEB435" w14:textId="77777777" w:rsidR="00C32223" w:rsidRDefault="00C32223" w:rsidP="005F04AD">
      <w:pPr>
        <w:jc w:val="both"/>
        <w:rPr>
          <w:i/>
          <w:sz w:val="28"/>
          <w:szCs w:val="28"/>
        </w:rPr>
      </w:pPr>
    </w:p>
    <w:p w14:paraId="41143516" w14:textId="1AD80C21" w:rsidR="008611BE" w:rsidRDefault="00CB576C" w:rsidP="00C3222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4F36179" wp14:editId="5CA0AB4A">
            <wp:extent cx="2705100" cy="2032000"/>
            <wp:effectExtent l="0" t="0" r="12700" b="0"/>
            <wp:docPr id="15" name="Изображение 15" descr="Macintosh HD:Users:zanna:Desktop:2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zanna:Desktop:2ф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730B" w14:textId="77777777" w:rsidR="008611BE" w:rsidRDefault="002872B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11BE">
        <w:rPr>
          <w:sz w:val="28"/>
          <w:szCs w:val="28"/>
        </w:rPr>
        <w:t>Катюша в своей коробке что-то спрятала для ребят. (</w:t>
      </w:r>
      <w:r w:rsidR="008611BE" w:rsidRPr="008611BE">
        <w:rPr>
          <w:i/>
          <w:sz w:val="28"/>
          <w:szCs w:val="28"/>
        </w:rPr>
        <w:t>музыкальны руководитель достает мешочек с погремушками</w:t>
      </w:r>
      <w:r w:rsidR="008611BE">
        <w:rPr>
          <w:sz w:val="28"/>
          <w:szCs w:val="28"/>
        </w:rPr>
        <w:t>)</w:t>
      </w:r>
    </w:p>
    <w:p w14:paraId="665B55F8" w14:textId="77777777" w:rsidR="008611BE" w:rsidRDefault="008611BE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мы с куклой Катей</w:t>
      </w:r>
    </w:p>
    <w:p w14:paraId="58FDF74A" w14:textId="77777777" w:rsidR="008611BE" w:rsidRDefault="008611BE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Немножко в погремушки поиграем,</w:t>
      </w:r>
    </w:p>
    <w:p w14:paraId="2204B6D0" w14:textId="77777777" w:rsidR="008611BE" w:rsidRDefault="008611BE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Погремушки вы берите – </w:t>
      </w:r>
    </w:p>
    <w:p w14:paraId="29E616BE" w14:textId="77777777" w:rsidR="008611BE" w:rsidRDefault="008611BE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Дружно, весело звените!</w:t>
      </w:r>
    </w:p>
    <w:p w14:paraId="7B032DF1" w14:textId="77777777" w:rsidR="008611BE" w:rsidRDefault="008611BE" w:rsidP="005F04AD">
      <w:pPr>
        <w:jc w:val="both"/>
        <w:rPr>
          <w:sz w:val="28"/>
          <w:szCs w:val="28"/>
        </w:rPr>
      </w:pPr>
    </w:p>
    <w:p w14:paraId="44067C39" w14:textId="77777777" w:rsidR="008611BE" w:rsidRDefault="008611BE" w:rsidP="005F04AD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«Пляска с погремушками» </w:t>
      </w:r>
      <w:r>
        <w:rPr>
          <w:i/>
          <w:sz w:val="28"/>
          <w:szCs w:val="28"/>
        </w:rPr>
        <w:t xml:space="preserve"> (слова и музыка В.Антоновой,  Праздник каждый день, младшая группа, </w:t>
      </w:r>
      <w:r>
        <w:rPr>
          <w:i/>
          <w:sz w:val="28"/>
          <w:szCs w:val="28"/>
          <w:lang w:val="en-US"/>
        </w:rPr>
        <w:t>CD I</w:t>
      </w:r>
      <w:r>
        <w:rPr>
          <w:i/>
          <w:sz w:val="28"/>
          <w:szCs w:val="28"/>
        </w:rPr>
        <w:t>, №42)</w:t>
      </w:r>
    </w:p>
    <w:p w14:paraId="47D87258" w14:textId="5AF577B6" w:rsidR="008611BE" w:rsidRDefault="00CB576C" w:rsidP="00C3222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5D501C4D" wp14:editId="2EDC7807">
            <wp:extent cx="2705100" cy="2032000"/>
            <wp:effectExtent l="0" t="0" r="12700" b="0"/>
            <wp:docPr id="14" name="Изображение 14" descr="Macintosh HD:Users:zanna:Desktop:3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zanna:Desktop:3ф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9400" w14:textId="77777777" w:rsidR="000544B5" w:rsidRDefault="000544B5" w:rsidP="00C32223">
      <w:pPr>
        <w:jc w:val="center"/>
        <w:rPr>
          <w:i/>
          <w:sz w:val="28"/>
          <w:szCs w:val="28"/>
        </w:rPr>
      </w:pPr>
    </w:p>
    <w:p w14:paraId="55A7796D" w14:textId="77777777" w:rsidR="008611BE" w:rsidRDefault="002872B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11BE">
        <w:rPr>
          <w:sz w:val="28"/>
          <w:szCs w:val="28"/>
        </w:rPr>
        <w:t>Наша куколка Катюша очень любит слушать, как ребята поют песенки. Давайте порадуем нашу куколку – споем ей веселую песню.</w:t>
      </w:r>
    </w:p>
    <w:p w14:paraId="14EA342D" w14:textId="77777777" w:rsidR="008611BE" w:rsidRDefault="008611BE" w:rsidP="005F04AD">
      <w:pPr>
        <w:jc w:val="both"/>
        <w:rPr>
          <w:sz w:val="28"/>
          <w:szCs w:val="28"/>
        </w:rPr>
      </w:pPr>
    </w:p>
    <w:p w14:paraId="77E05333" w14:textId="77777777" w:rsidR="008611BE" w:rsidRDefault="008611BE" w:rsidP="005F04AD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Песня  «Много-много здесь ребят» </w:t>
      </w:r>
      <w:r>
        <w:rPr>
          <w:i/>
          <w:sz w:val="28"/>
          <w:szCs w:val="28"/>
        </w:rPr>
        <w:t>(музыка А.Аверкина, слова И.Векшегоновой)</w:t>
      </w:r>
    </w:p>
    <w:p w14:paraId="73E4B5D9" w14:textId="36E68785" w:rsidR="008611BE" w:rsidRDefault="00CB576C" w:rsidP="00C3222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1C64CDED" wp14:editId="02028CF7">
            <wp:extent cx="2705100" cy="2032000"/>
            <wp:effectExtent l="0" t="0" r="12700" b="0"/>
            <wp:docPr id="13" name="Изображение 13" descr="Macintosh HD:Users:zanna:Desktop:4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zanna:Desktop:4ф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3C72" w14:textId="77777777" w:rsidR="008611BE" w:rsidRDefault="002872B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11BE">
        <w:rPr>
          <w:sz w:val="28"/>
          <w:szCs w:val="28"/>
        </w:rPr>
        <w:t>Наша Катенька устала, долго с детками играла,</w:t>
      </w:r>
    </w:p>
    <w:p w14:paraId="1E18A993" w14:textId="77777777" w:rsidR="008611BE" w:rsidRDefault="008611BE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Постелю я ей кровать – будет Катя отдыхать.</w:t>
      </w:r>
    </w:p>
    <w:p w14:paraId="332E1CCF" w14:textId="77777777" w:rsidR="008611BE" w:rsidRDefault="002872BD" w:rsidP="005F04AD">
      <w:pPr>
        <w:jc w:val="both"/>
        <w:rPr>
          <w:sz w:val="28"/>
          <w:szCs w:val="28"/>
        </w:rPr>
      </w:pPr>
      <w:r>
        <w:rPr>
          <w:sz w:val="28"/>
          <w:szCs w:val="28"/>
        </w:rPr>
        <w:t>Баю-баюшки-баю, Кате песенку спою.</w:t>
      </w:r>
    </w:p>
    <w:p w14:paraId="0B13F1B7" w14:textId="77777777" w:rsidR="002872BD" w:rsidRDefault="002872BD" w:rsidP="005F04AD">
      <w:pPr>
        <w:jc w:val="both"/>
        <w:rPr>
          <w:sz w:val="28"/>
          <w:szCs w:val="28"/>
        </w:rPr>
      </w:pPr>
    </w:p>
    <w:p w14:paraId="172CBC05" w14:textId="77777777" w:rsidR="002872BD" w:rsidRPr="002872BD" w:rsidRDefault="002872BD" w:rsidP="005F04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садятся на стульчики и наблюдают за действиями.</w:t>
      </w:r>
    </w:p>
    <w:p w14:paraId="2A35CAAF" w14:textId="77777777" w:rsidR="002872BD" w:rsidRDefault="002872BD" w:rsidP="005F04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Музыкальный руководитель поет колыбельную песню «Колыбельная кукле».</w:t>
      </w:r>
    </w:p>
    <w:p w14:paraId="6CAD5E42" w14:textId="6177FEE7" w:rsidR="00C32223" w:rsidRDefault="00CB576C" w:rsidP="00C3222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7D399F83" wp14:editId="1DFD363A">
            <wp:extent cx="2572385" cy="1929289"/>
            <wp:effectExtent l="0" t="0" r="0" b="1270"/>
            <wp:docPr id="12" name="Изображение 12" descr="Macintosh HD:Users:zanna:Desktop:5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anna:Desktop:5ф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FD24" w14:textId="77777777" w:rsidR="002872BD" w:rsidRDefault="002872BD" w:rsidP="005F04A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Кукла засыпает, появляется Петушок.</w:t>
      </w:r>
    </w:p>
    <w:p w14:paraId="4ACD2EF6" w14:textId="77777777" w:rsidR="002872BD" w:rsidRDefault="002872BD" w:rsidP="005F04AD">
      <w:pPr>
        <w:jc w:val="both"/>
        <w:rPr>
          <w:i/>
          <w:sz w:val="28"/>
          <w:szCs w:val="28"/>
        </w:rPr>
      </w:pPr>
    </w:p>
    <w:p w14:paraId="3C8F67E3" w14:textId="77777777" w:rsidR="002872BD" w:rsidRPr="002872BD" w:rsidRDefault="002872BD" w:rsidP="002872BD">
      <w:pPr>
        <w:jc w:val="both"/>
        <w:rPr>
          <w:sz w:val="28"/>
          <w:szCs w:val="28"/>
        </w:rPr>
      </w:pPr>
      <w:r w:rsidRPr="00287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72BD">
        <w:rPr>
          <w:sz w:val="28"/>
          <w:szCs w:val="28"/>
        </w:rPr>
        <w:t>Вот и Петя-петушок, золотистый гребешок.</w:t>
      </w:r>
    </w:p>
    <w:p w14:paraId="6491451B" w14:textId="77777777" w:rsidR="002872BD" w:rsidRDefault="002872BD" w:rsidP="002872BD">
      <w:pPr>
        <w:rPr>
          <w:sz w:val="28"/>
          <w:szCs w:val="28"/>
        </w:rPr>
      </w:pPr>
      <w:r w:rsidRPr="002872BD">
        <w:rPr>
          <w:sz w:val="28"/>
          <w:szCs w:val="28"/>
        </w:rPr>
        <w:t>Петя петь, наверно, будет, Нашу Катеньку разбудит.</w:t>
      </w:r>
    </w:p>
    <w:p w14:paraId="34150E40" w14:textId="22CE6A0F" w:rsidR="002872BD" w:rsidRDefault="00CB576C" w:rsidP="00C3222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FFA6584" wp14:editId="5E39F388">
            <wp:extent cx="2957558" cy="3312465"/>
            <wp:effectExtent l="0" t="0" r="0" b="0"/>
            <wp:docPr id="11" name="Изображение 11" descr="Macintosh HD:Users:zanna:Desktop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zanna:Desktop: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01" cy="33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873E" w14:textId="77777777" w:rsidR="002872BD" w:rsidRDefault="002872BD" w:rsidP="002872BD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Петушок кричит «Кукареку!»</w:t>
      </w:r>
    </w:p>
    <w:p w14:paraId="28E10EC5" w14:textId="77777777" w:rsidR="002872BD" w:rsidRDefault="002872BD" w:rsidP="002872BD">
      <w:pPr>
        <w:rPr>
          <w:i/>
          <w:sz w:val="28"/>
          <w:szCs w:val="28"/>
        </w:rPr>
      </w:pPr>
    </w:p>
    <w:p w14:paraId="5D006CB6" w14:textId="77777777" w:rsidR="002872BD" w:rsidRPr="002872BD" w:rsidRDefault="002872BD" w:rsidP="002872BD">
      <w:pPr>
        <w:rPr>
          <w:sz w:val="28"/>
          <w:szCs w:val="28"/>
        </w:rPr>
      </w:pPr>
      <w:r w:rsidRPr="00287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72BD">
        <w:rPr>
          <w:sz w:val="28"/>
          <w:szCs w:val="28"/>
        </w:rPr>
        <w:t>Ой ты, Петя, не кричи, нашу Катю не буди!</w:t>
      </w:r>
    </w:p>
    <w:p w14:paraId="74577774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Лучше песенку послушай, будь, пожалуйста, послушен!</w:t>
      </w:r>
    </w:p>
    <w:p w14:paraId="5A8E8836" w14:textId="77777777" w:rsidR="002872BD" w:rsidRDefault="002872BD" w:rsidP="002872BD">
      <w:pPr>
        <w:rPr>
          <w:sz w:val="28"/>
          <w:szCs w:val="28"/>
        </w:rPr>
      </w:pPr>
    </w:p>
    <w:p w14:paraId="290C6F30" w14:textId="77777777" w:rsidR="002872BD" w:rsidRDefault="002872BD" w:rsidP="002872BD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Песня «Петушок» </w:t>
      </w:r>
      <w:r>
        <w:rPr>
          <w:i/>
          <w:sz w:val="28"/>
          <w:szCs w:val="28"/>
        </w:rPr>
        <w:t>(р.н.прибаутка, обработка М.Красева, Праздник каждый день, младшая группа, стр. 121)</w:t>
      </w:r>
    </w:p>
    <w:p w14:paraId="5D1249AB" w14:textId="77777777" w:rsidR="002872BD" w:rsidRDefault="002872BD" w:rsidP="002872BD">
      <w:pPr>
        <w:rPr>
          <w:i/>
          <w:sz w:val="28"/>
          <w:szCs w:val="28"/>
        </w:rPr>
      </w:pPr>
    </w:p>
    <w:p w14:paraId="21A11F08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Ку-ка-ре-ку! Пора, Катенька, вставать,</w:t>
      </w:r>
    </w:p>
    <w:p w14:paraId="3D303DB0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Пора с детками плясать!</w:t>
      </w:r>
    </w:p>
    <w:p w14:paraId="7EBB6339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Детки, вы мне помогите,</w:t>
      </w:r>
    </w:p>
    <w:p w14:paraId="75DA7D30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Нашу  Катю разбудите!</w:t>
      </w:r>
    </w:p>
    <w:p w14:paraId="5A018176" w14:textId="77777777" w:rsidR="002872BD" w:rsidRDefault="002872BD" w:rsidP="002872BD">
      <w:pPr>
        <w:rPr>
          <w:sz w:val="28"/>
          <w:szCs w:val="28"/>
        </w:rPr>
      </w:pPr>
    </w:p>
    <w:p w14:paraId="06D082C8" w14:textId="77777777" w:rsidR="002872BD" w:rsidRDefault="002872BD" w:rsidP="002872BD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Дети помогают Петушку кричать ку-ка-ре-ку, кукла просыпается</w:t>
      </w:r>
    </w:p>
    <w:p w14:paraId="0835F040" w14:textId="4C7EB8BA" w:rsidR="002872BD" w:rsidRDefault="002872BD" w:rsidP="00C3222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КУКЛА:</w:t>
      </w:r>
      <w:r w:rsidR="004D77B8">
        <w:rPr>
          <w:i/>
          <w:noProof/>
          <w:sz w:val="28"/>
          <w:szCs w:val="28"/>
          <w:lang w:val="en-US"/>
        </w:rPr>
        <w:drawing>
          <wp:inline distT="0" distB="0" distL="0" distR="0" wp14:anchorId="51E36C75" wp14:editId="2D9F11EA">
            <wp:extent cx="2877185" cy="2789997"/>
            <wp:effectExtent l="0" t="0" r="0" b="4445"/>
            <wp:docPr id="10" name="Изображение 10" descr="Macintosh HD:Users:zanna:Desktop:7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nna:Desktop:7ф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09" cy="27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8691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Здравствуй, здравствуй, Петушок!</w:t>
      </w:r>
    </w:p>
    <w:p w14:paraId="178D2ED0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Я уже встаю, дружок!</w:t>
      </w:r>
    </w:p>
    <w:p w14:paraId="1E4995A4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Платье одеваю, кроватку застилаю.</w:t>
      </w:r>
    </w:p>
    <w:p w14:paraId="07FE7146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А теперь зову ребят</w:t>
      </w:r>
    </w:p>
    <w:p w14:paraId="474C42DA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Всех со мною поплясать.</w:t>
      </w:r>
    </w:p>
    <w:p w14:paraId="53AD766B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 xml:space="preserve">Петушок принес платочки – </w:t>
      </w:r>
    </w:p>
    <w:p w14:paraId="40A4BCD0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Разбирайте их, дружочки!</w:t>
      </w:r>
    </w:p>
    <w:p w14:paraId="0AEC5E84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И платочки здесь, сейчас</w:t>
      </w:r>
    </w:p>
    <w:p w14:paraId="28F2B776" w14:textId="77777777" w:rsidR="002872BD" w:rsidRDefault="002872BD" w:rsidP="002872BD">
      <w:pPr>
        <w:rPr>
          <w:sz w:val="28"/>
          <w:szCs w:val="28"/>
        </w:rPr>
      </w:pPr>
      <w:r>
        <w:rPr>
          <w:sz w:val="28"/>
          <w:szCs w:val="28"/>
        </w:rPr>
        <w:t>Все устроят перепляс!</w:t>
      </w:r>
    </w:p>
    <w:p w14:paraId="0274E49D" w14:textId="77777777" w:rsidR="002872BD" w:rsidRDefault="002872BD" w:rsidP="002872BD">
      <w:pPr>
        <w:rPr>
          <w:sz w:val="28"/>
          <w:szCs w:val="28"/>
        </w:rPr>
      </w:pPr>
    </w:p>
    <w:p w14:paraId="59731E18" w14:textId="77777777" w:rsidR="002872BD" w:rsidRDefault="002872BD" w:rsidP="002872BD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Pr="008611BE">
        <w:rPr>
          <w:b/>
          <w:i/>
          <w:sz w:val="28"/>
          <w:szCs w:val="28"/>
        </w:rPr>
        <w:t xml:space="preserve">Танец </w:t>
      </w:r>
      <w:r>
        <w:rPr>
          <w:b/>
          <w:i/>
          <w:sz w:val="28"/>
          <w:szCs w:val="28"/>
        </w:rPr>
        <w:t>с платочками»</w:t>
      </w:r>
      <w:r>
        <w:rPr>
          <w:i/>
          <w:sz w:val="28"/>
          <w:szCs w:val="28"/>
        </w:rPr>
        <w:t xml:space="preserve"> </w:t>
      </w:r>
      <w:r w:rsidR="00081859">
        <w:rPr>
          <w:i/>
          <w:sz w:val="28"/>
          <w:szCs w:val="28"/>
        </w:rPr>
        <w:t>(«Ладошки» «Танцуй, малыш!» 2,№7</w:t>
      </w:r>
      <w:r>
        <w:rPr>
          <w:i/>
          <w:sz w:val="28"/>
          <w:szCs w:val="28"/>
        </w:rPr>
        <w:t>)</w:t>
      </w:r>
    </w:p>
    <w:p w14:paraId="30566E5E" w14:textId="596DF481" w:rsidR="00081859" w:rsidRDefault="004D77B8" w:rsidP="00C3222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643CAB23" wp14:editId="7706D3B0">
            <wp:extent cx="3294380" cy="2474652"/>
            <wp:effectExtent l="0" t="0" r="7620" b="0"/>
            <wp:docPr id="9" name="Изображение 9" descr="Macintosh HD:Users:zanna:Desktop:8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nna:Desktop:8ф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39" cy="24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C8FD" w14:textId="77777777" w:rsidR="00081859" w:rsidRDefault="00081859" w:rsidP="00C3222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КУКЛА:</w:t>
      </w:r>
    </w:p>
    <w:p w14:paraId="442F7EA2" w14:textId="77777777" w:rsidR="00081859" w:rsidRDefault="00081859" w:rsidP="002872BD">
      <w:pPr>
        <w:jc w:val="both"/>
        <w:rPr>
          <w:sz w:val="28"/>
          <w:szCs w:val="28"/>
        </w:rPr>
      </w:pPr>
      <w:r>
        <w:rPr>
          <w:sz w:val="28"/>
          <w:szCs w:val="28"/>
        </w:rPr>
        <w:t>Мы играли, веселились, дружно, весело кружились,</w:t>
      </w:r>
    </w:p>
    <w:p w14:paraId="6D19D5E7" w14:textId="77777777" w:rsidR="00081859" w:rsidRDefault="00081859" w:rsidP="002872BD">
      <w:pPr>
        <w:jc w:val="both"/>
        <w:rPr>
          <w:sz w:val="28"/>
          <w:szCs w:val="28"/>
        </w:rPr>
      </w:pPr>
      <w:r>
        <w:rPr>
          <w:sz w:val="28"/>
          <w:szCs w:val="28"/>
        </w:rPr>
        <w:t>Уходить пришла пора – до свиданья, детвора!</w:t>
      </w:r>
    </w:p>
    <w:p w14:paraId="133002F2" w14:textId="77777777" w:rsidR="00081859" w:rsidRDefault="00081859" w:rsidP="002872BD">
      <w:pPr>
        <w:jc w:val="both"/>
        <w:rPr>
          <w:sz w:val="28"/>
          <w:szCs w:val="28"/>
        </w:rPr>
      </w:pPr>
    </w:p>
    <w:p w14:paraId="33EDB37D" w14:textId="77777777" w:rsidR="00081859" w:rsidRPr="00081859" w:rsidRDefault="00081859" w:rsidP="002872B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Кукла и Петушок прощаются со всеми ребятами и провожают их до группы</w:t>
      </w:r>
    </w:p>
    <w:p w14:paraId="410B9761" w14:textId="77777777" w:rsidR="002872BD" w:rsidRPr="002872BD" w:rsidRDefault="002872BD" w:rsidP="002872BD">
      <w:pPr>
        <w:rPr>
          <w:sz w:val="28"/>
          <w:szCs w:val="28"/>
        </w:rPr>
      </w:pPr>
    </w:p>
    <w:p w14:paraId="74BB3D53" w14:textId="77777777" w:rsidR="004E4898" w:rsidRDefault="004E4898" w:rsidP="005F04AD">
      <w:pPr>
        <w:jc w:val="both"/>
        <w:rPr>
          <w:i/>
          <w:sz w:val="28"/>
          <w:szCs w:val="28"/>
        </w:rPr>
      </w:pPr>
      <w:bookmarkStart w:id="0" w:name="_GoBack"/>
      <w:bookmarkEnd w:id="0"/>
    </w:p>
    <w:sectPr w:rsidR="004E4898" w:rsidSect="005F04AD">
      <w:footerReference w:type="even" r:id="rId17"/>
      <w:footerReference w:type="default" r:id="rId18"/>
      <w:pgSz w:w="11900" w:h="16840"/>
      <w:pgMar w:top="851" w:right="851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8E364" w14:textId="77777777" w:rsidR="004D77B8" w:rsidRDefault="004D77B8" w:rsidP="00081859">
      <w:r>
        <w:separator/>
      </w:r>
    </w:p>
  </w:endnote>
  <w:endnote w:type="continuationSeparator" w:id="0">
    <w:p w14:paraId="0CC13E4F" w14:textId="77777777" w:rsidR="004D77B8" w:rsidRDefault="004D77B8" w:rsidP="0008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AF01E" w14:textId="77777777" w:rsidR="004D77B8" w:rsidRDefault="004D77B8" w:rsidP="004D77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0BA59D6" w14:textId="77777777" w:rsidR="004D77B8" w:rsidRDefault="004D77B8" w:rsidP="00081859">
    <w:pPr>
      <w:pStyle w:val="a4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182B7" w14:textId="77777777" w:rsidR="004D77B8" w:rsidRDefault="004D77B8" w:rsidP="004D77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B576C">
      <w:rPr>
        <w:rStyle w:val="a6"/>
        <w:noProof/>
      </w:rPr>
      <w:t>1</w:t>
    </w:r>
    <w:r>
      <w:rPr>
        <w:rStyle w:val="a6"/>
      </w:rPr>
      <w:fldChar w:fldCharType="end"/>
    </w:r>
  </w:p>
  <w:p w14:paraId="13D07BDD" w14:textId="77777777" w:rsidR="004D77B8" w:rsidRDefault="004D77B8" w:rsidP="0008185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0E0493" w14:textId="77777777" w:rsidR="004D77B8" w:rsidRDefault="004D77B8" w:rsidP="00081859">
      <w:r>
        <w:separator/>
      </w:r>
    </w:p>
  </w:footnote>
  <w:footnote w:type="continuationSeparator" w:id="0">
    <w:p w14:paraId="2D16E683" w14:textId="77777777" w:rsidR="004D77B8" w:rsidRDefault="004D77B8" w:rsidP="00081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63ECD"/>
    <w:multiLevelType w:val="hybridMultilevel"/>
    <w:tmpl w:val="48B002CE"/>
    <w:lvl w:ilvl="0" w:tplc="F806C294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12375B"/>
    <w:multiLevelType w:val="hybridMultilevel"/>
    <w:tmpl w:val="6A2CBC46"/>
    <w:lvl w:ilvl="0" w:tplc="CF14CEB4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AD"/>
    <w:rsid w:val="000544B5"/>
    <w:rsid w:val="00081859"/>
    <w:rsid w:val="002872BD"/>
    <w:rsid w:val="00323D00"/>
    <w:rsid w:val="004D77B8"/>
    <w:rsid w:val="004E4898"/>
    <w:rsid w:val="005F04AD"/>
    <w:rsid w:val="006F7992"/>
    <w:rsid w:val="008611BE"/>
    <w:rsid w:val="00A92F42"/>
    <w:rsid w:val="00C32223"/>
    <w:rsid w:val="00C563DB"/>
    <w:rsid w:val="00CB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0A91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2B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8185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81859"/>
  </w:style>
  <w:style w:type="character" w:styleId="a6">
    <w:name w:val="page number"/>
    <w:basedOn w:val="a0"/>
    <w:uiPriority w:val="99"/>
    <w:semiHidden/>
    <w:unhideWhenUsed/>
    <w:rsid w:val="00081859"/>
  </w:style>
  <w:style w:type="paragraph" w:styleId="a7">
    <w:name w:val="Balloon Text"/>
    <w:basedOn w:val="a"/>
    <w:link w:val="a8"/>
    <w:uiPriority w:val="99"/>
    <w:semiHidden/>
    <w:unhideWhenUsed/>
    <w:rsid w:val="00C32223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32223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2B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8185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81859"/>
  </w:style>
  <w:style w:type="character" w:styleId="a6">
    <w:name w:val="page number"/>
    <w:basedOn w:val="a0"/>
    <w:uiPriority w:val="99"/>
    <w:semiHidden/>
    <w:unhideWhenUsed/>
    <w:rsid w:val="00081859"/>
  </w:style>
  <w:style w:type="paragraph" w:styleId="a7">
    <w:name w:val="Balloon Text"/>
    <w:basedOn w:val="a"/>
    <w:link w:val="a8"/>
    <w:uiPriority w:val="99"/>
    <w:semiHidden/>
    <w:unhideWhenUsed/>
    <w:rsid w:val="00C32223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32223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005D61-51A1-804A-A60F-90E4DAC6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463</Words>
  <Characters>2642</Characters>
  <Application>Microsoft Macintosh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</cp:revision>
  <cp:lastPrinted>2014-11-17T11:48:00Z</cp:lastPrinted>
  <dcterms:created xsi:type="dcterms:W3CDTF">2014-11-17T09:26:00Z</dcterms:created>
  <dcterms:modified xsi:type="dcterms:W3CDTF">2014-11-18T09:19:00Z</dcterms:modified>
</cp:coreProperties>
</file>