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03" w:rsidRDefault="0050594D" w:rsidP="00505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4D">
        <w:rPr>
          <w:rFonts w:ascii="Times New Roman" w:hAnsi="Times New Roman" w:cs="Times New Roman"/>
          <w:b/>
          <w:sz w:val="28"/>
          <w:szCs w:val="28"/>
        </w:rPr>
        <w:t xml:space="preserve">Интеграция и реализация образовательных областей ФГОС </w:t>
      </w:r>
      <w:r>
        <w:rPr>
          <w:rFonts w:ascii="Times New Roman" w:hAnsi="Times New Roman" w:cs="Times New Roman"/>
          <w:b/>
          <w:sz w:val="28"/>
          <w:szCs w:val="28"/>
        </w:rPr>
        <w:t>(на примере музыкального и речевого развития)</w:t>
      </w:r>
    </w:p>
    <w:p w:rsidR="0086496C" w:rsidRPr="0086496C" w:rsidRDefault="0086496C" w:rsidP="008649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0AE" w:rsidRPr="00F460AE" w:rsidRDefault="0086496C" w:rsidP="00F460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96C">
        <w:rPr>
          <w:rFonts w:ascii="Times New Roman" w:hAnsi="Times New Roman" w:cs="Times New Roman"/>
          <w:sz w:val="24"/>
          <w:szCs w:val="24"/>
        </w:rPr>
        <w:t xml:space="preserve">С 1 января 2014 года вступил в силу Федеральный государственный образовательный стандарт дошкольного образования, утвержденный приказом </w:t>
      </w:r>
      <w:proofErr w:type="spellStart"/>
      <w:r w:rsidRPr="008649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6496C">
        <w:rPr>
          <w:rFonts w:ascii="Times New Roman" w:hAnsi="Times New Roman" w:cs="Times New Roman"/>
          <w:sz w:val="24"/>
          <w:szCs w:val="24"/>
        </w:rPr>
        <w:t xml:space="preserve"> России от 17.10.2013 № 1155.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AB9" w:rsidRPr="009A3AB9">
        <w:rPr>
          <w:rFonts w:ascii="Times New Roman" w:hAnsi="Times New Roman" w:cs="Times New Roman"/>
          <w:sz w:val="24"/>
          <w:szCs w:val="24"/>
        </w:rPr>
        <w:t xml:space="preserve">Стандартизация </w:t>
      </w:r>
      <w:r w:rsidR="009A3AB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9A3AB9" w:rsidRPr="009A3AB9">
        <w:rPr>
          <w:rFonts w:ascii="Times New Roman" w:hAnsi="Times New Roman" w:cs="Times New Roman"/>
          <w:sz w:val="24"/>
          <w:szCs w:val="24"/>
        </w:rPr>
        <w:t xml:space="preserve"> предполагает в своей основе модернизацию и совершенствование системы дошкольного образования, где в основе лежат условия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3AB9" w:rsidRPr="009A3AB9">
        <w:rPr>
          <w:rFonts w:ascii="Times New Roman" w:hAnsi="Times New Roman" w:cs="Times New Roman"/>
          <w:sz w:val="24"/>
          <w:szCs w:val="24"/>
        </w:rPr>
        <w:t xml:space="preserve"> направленные на развитие личностного потенциала ребенка. </w:t>
      </w:r>
    </w:p>
    <w:p w:rsidR="00F460AE" w:rsidRDefault="00F460AE" w:rsidP="00F460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0AE">
        <w:rPr>
          <w:rFonts w:ascii="Times New Roman" w:hAnsi="Times New Roman" w:cs="Times New Roman"/>
          <w:sz w:val="24"/>
          <w:szCs w:val="24"/>
        </w:rPr>
        <w:t xml:space="preserve">Основное содержание образовательной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60AE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» сегодня</w:t>
      </w:r>
      <w:r w:rsidRPr="00F460AE">
        <w:rPr>
          <w:rFonts w:ascii="Times New Roman" w:hAnsi="Times New Roman" w:cs="Times New Roman"/>
          <w:sz w:val="24"/>
          <w:szCs w:val="24"/>
        </w:rPr>
        <w:t xml:space="preserve"> представлено в образовательной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60AE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60AE">
        <w:rPr>
          <w:rFonts w:ascii="Times New Roman" w:hAnsi="Times New Roman" w:cs="Times New Roman"/>
          <w:sz w:val="24"/>
          <w:szCs w:val="24"/>
        </w:rPr>
        <w:t xml:space="preserve"> наряду с изобразительным и литературным искусством. В этом есть </w:t>
      </w:r>
      <w:r w:rsidR="00BD6064">
        <w:rPr>
          <w:rFonts w:ascii="Times New Roman" w:hAnsi="Times New Roman" w:cs="Times New Roman"/>
          <w:sz w:val="24"/>
          <w:szCs w:val="24"/>
        </w:rPr>
        <w:t>несомненное достоинство</w:t>
      </w:r>
      <w:r w:rsidRPr="00F460AE">
        <w:rPr>
          <w:rFonts w:ascii="Times New Roman" w:hAnsi="Times New Roman" w:cs="Times New Roman"/>
          <w:sz w:val="24"/>
          <w:szCs w:val="24"/>
        </w:rPr>
        <w:t xml:space="preserve">, поскольку разделение видов искусства на образовательные области </w:t>
      </w:r>
      <w:r w:rsidR="00BD6064">
        <w:rPr>
          <w:rFonts w:ascii="Times New Roman" w:hAnsi="Times New Roman" w:cs="Times New Roman"/>
          <w:sz w:val="24"/>
          <w:szCs w:val="24"/>
        </w:rPr>
        <w:t>могло препятствовать</w:t>
      </w:r>
      <w:r w:rsidRPr="00F460AE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BD6064">
        <w:rPr>
          <w:rFonts w:ascii="Times New Roman" w:hAnsi="Times New Roman" w:cs="Times New Roman"/>
          <w:sz w:val="24"/>
          <w:szCs w:val="24"/>
        </w:rPr>
        <w:t>у</w:t>
      </w:r>
      <w:r w:rsidRPr="00F460AE">
        <w:rPr>
          <w:rFonts w:ascii="Times New Roman" w:hAnsi="Times New Roman" w:cs="Times New Roman"/>
          <w:sz w:val="24"/>
          <w:szCs w:val="24"/>
        </w:rPr>
        <w:t xml:space="preserve"> интеграции.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музыкальное развитие на практике и раньше осуществлялось в тесной взаимосвязи со знакомством с произведений живописи, литературы и других видов искусств. </w:t>
      </w:r>
    </w:p>
    <w:p w:rsidR="00F460AE" w:rsidRPr="00F460AE" w:rsidRDefault="00F460AE" w:rsidP="00F460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ФГОС </w:t>
      </w:r>
      <w:r w:rsidRPr="00F460AE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60AE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» направлена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F46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AE" w:rsidRPr="00F460AE" w:rsidRDefault="00F460AE" w:rsidP="00F460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AE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F460AE" w:rsidRPr="00F460AE" w:rsidRDefault="00F460AE" w:rsidP="00F460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AE">
        <w:rPr>
          <w:rFonts w:ascii="Times New Roman" w:hAnsi="Times New Roman" w:cs="Times New Roman"/>
          <w:sz w:val="24"/>
          <w:szCs w:val="24"/>
        </w:rPr>
        <w:t>становление эстетического отношения к окружающему миру;</w:t>
      </w:r>
    </w:p>
    <w:p w:rsidR="00F460AE" w:rsidRPr="00F460AE" w:rsidRDefault="00F460AE" w:rsidP="00F460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AE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 видах искусства; </w:t>
      </w:r>
    </w:p>
    <w:p w:rsidR="00F460AE" w:rsidRPr="00F460AE" w:rsidRDefault="00F460AE" w:rsidP="00F460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AE">
        <w:rPr>
          <w:rFonts w:ascii="Times New Roman" w:hAnsi="Times New Roman" w:cs="Times New Roman"/>
          <w:sz w:val="24"/>
          <w:szCs w:val="24"/>
        </w:rPr>
        <w:t>восприятие музыки, художественной литературы, фольклора;</w:t>
      </w:r>
    </w:p>
    <w:p w:rsidR="00F460AE" w:rsidRPr="00F460AE" w:rsidRDefault="00F460AE" w:rsidP="00F460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AE">
        <w:rPr>
          <w:rFonts w:ascii="Times New Roman" w:hAnsi="Times New Roman" w:cs="Times New Roman"/>
          <w:sz w:val="24"/>
          <w:szCs w:val="24"/>
        </w:rPr>
        <w:t>стимулирование сопереживания персонажам художественных произведений;</w:t>
      </w:r>
    </w:p>
    <w:p w:rsidR="00F460AE" w:rsidRPr="00F460AE" w:rsidRDefault="00F460AE" w:rsidP="00F460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AE">
        <w:rPr>
          <w:rFonts w:ascii="Times New Roman" w:hAnsi="Times New Roman" w:cs="Times New Roman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9A3AB9" w:rsidRDefault="00F460AE" w:rsidP="009A3A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предусмотрено, что интеграция предметных областей осуществляется не только между близкими областями (живопись, музыка, литература, народное творчество и проч.), но и  всеми предметными областями в целом.</w:t>
      </w:r>
    </w:p>
    <w:p w:rsidR="00FA21B0" w:rsidRDefault="00F460AE" w:rsidP="009A3A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по статистике сегодня неуклонно растет число детей с речевыми патологиями, и лишь дети с наиболее тяжелыми нарушениями речи попадают в специализированные образовательные учреждения</w:t>
      </w:r>
      <w:r w:rsidR="00F43283">
        <w:rPr>
          <w:rFonts w:ascii="Times New Roman" w:hAnsi="Times New Roman" w:cs="Times New Roman"/>
          <w:sz w:val="24"/>
          <w:szCs w:val="24"/>
        </w:rPr>
        <w:t xml:space="preserve"> (и </w:t>
      </w:r>
      <w:proofErr w:type="gramStart"/>
      <w:r w:rsidR="00F4328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F43283">
        <w:rPr>
          <w:rFonts w:ascii="Times New Roman" w:hAnsi="Times New Roman" w:cs="Times New Roman"/>
          <w:sz w:val="24"/>
          <w:szCs w:val="24"/>
        </w:rPr>
        <w:t xml:space="preserve"> только начиная с 5-летнего </w:t>
      </w:r>
      <w:r w:rsidR="00F43283">
        <w:rPr>
          <w:rFonts w:ascii="Times New Roman" w:hAnsi="Times New Roman" w:cs="Times New Roman"/>
          <w:sz w:val="24"/>
          <w:szCs w:val="24"/>
        </w:rPr>
        <w:lastRenderedPageBreak/>
        <w:t xml:space="preserve">возраста), то перед нами встал вопрос, каким образом можно оптимизировать процесс коррекции имеющихся речевых нарушений у детей, посещающих массовый детский сад. </w:t>
      </w:r>
    </w:p>
    <w:p w:rsidR="00FA21B0" w:rsidRDefault="00FA21B0" w:rsidP="009A3A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ведущих педагогов показал, что эффективнее всего решать такую задачу в тесном взаимодействии музыкального руководителя и логопеда. </w:t>
      </w:r>
    </w:p>
    <w:p w:rsidR="00FA21B0" w:rsidRDefault="00FA21B0" w:rsidP="009A3A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Сразу же отметим, что развитие речи и развитие певческих навыков имеют много общего. Голосовые данные развиваются по тем же законам, что и речь. Впервые идеи развития певческих навыков с речевого этапа были предложены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Эти идеи полностью соответствуют теоретическим положениям Б. В. Асафьева. В современной музыкальной педагогике идеи развития певческих навыков через речевое развитие успешно разрабатываются педагогами-новаторами </w:t>
      </w:r>
      <w:r w:rsidR="002B4EBE">
        <w:rPr>
          <w:rFonts w:ascii="Times New Roman" w:hAnsi="Times New Roman" w:cs="Times New Roman"/>
          <w:sz w:val="24"/>
          <w:szCs w:val="24"/>
        </w:rPr>
        <w:t>О.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4EBE" w:rsidRDefault="004C1C4B" w:rsidP="009A3A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Перечислим основные виды деятельности на речевом этапе развития голоса:</w:t>
      </w:r>
    </w:p>
    <w:p w:rsidR="004C1C4B" w:rsidRDefault="004C1C4B" w:rsidP="004C1C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  <w:r w:rsidR="00F87537">
        <w:rPr>
          <w:rFonts w:ascii="Times New Roman" w:hAnsi="Times New Roman" w:cs="Times New Roman"/>
          <w:sz w:val="24"/>
          <w:szCs w:val="24"/>
        </w:rPr>
        <w:t>;</w:t>
      </w:r>
    </w:p>
    <w:p w:rsidR="00F87537" w:rsidRDefault="00F87537" w:rsidP="004C1C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упражнения, развивающие речевое и певческое дыхание;</w:t>
      </w:r>
    </w:p>
    <w:p w:rsidR="00033DA0" w:rsidRDefault="00033DA0" w:rsidP="004C1C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игры с голосом;</w:t>
      </w:r>
    </w:p>
    <w:p w:rsidR="00F87537" w:rsidRDefault="00033DA0" w:rsidP="004C1C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речевые игры и упражнения;</w:t>
      </w:r>
    </w:p>
    <w:p w:rsidR="00033DA0" w:rsidRPr="004C1C4B" w:rsidRDefault="00033DA0" w:rsidP="004C1C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60AE" w:rsidRDefault="00F460AE" w:rsidP="009A3A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523">
        <w:rPr>
          <w:rFonts w:ascii="Times New Roman" w:hAnsi="Times New Roman" w:cs="Times New Roman"/>
          <w:sz w:val="24"/>
          <w:szCs w:val="24"/>
        </w:rPr>
        <w:t xml:space="preserve">Цель этих заданий с точки зрения развития речи – совершенствование артикуляционного аппарата; с точки зрения музыкального развития – подготовка голосового аппарата к пению. </w:t>
      </w:r>
    </w:p>
    <w:p w:rsidR="002E1523" w:rsidRDefault="002E1523" w:rsidP="009A3A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</w:t>
      </w:r>
      <w:r w:rsidR="00486D36">
        <w:rPr>
          <w:rFonts w:ascii="Times New Roman" w:hAnsi="Times New Roman" w:cs="Times New Roman"/>
          <w:sz w:val="24"/>
          <w:szCs w:val="24"/>
        </w:rPr>
        <w:t xml:space="preserve">, что замена </w:t>
      </w:r>
      <w:proofErr w:type="gramStart"/>
      <w:r w:rsidR="00486D36">
        <w:rPr>
          <w:rFonts w:ascii="Times New Roman" w:hAnsi="Times New Roman" w:cs="Times New Roman"/>
          <w:sz w:val="24"/>
          <w:szCs w:val="24"/>
        </w:rPr>
        <w:t>традиционных</w:t>
      </w:r>
      <w:proofErr w:type="gramEnd"/>
      <w:r w:rsidR="0048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36">
        <w:rPr>
          <w:rFonts w:ascii="Times New Roman" w:hAnsi="Times New Roman" w:cs="Times New Roman"/>
          <w:sz w:val="24"/>
          <w:szCs w:val="24"/>
        </w:rPr>
        <w:t>распевок</w:t>
      </w:r>
      <w:proofErr w:type="spellEnd"/>
      <w:r w:rsidR="00486D36">
        <w:rPr>
          <w:rFonts w:ascii="Times New Roman" w:hAnsi="Times New Roman" w:cs="Times New Roman"/>
          <w:sz w:val="24"/>
          <w:szCs w:val="24"/>
        </w:rPr>
        <w:t xml:space="preserve"> (которые подчас кажутся детям скучными</w:t>
      </w:r>
      <w:r w:rsidR="00F9038A">
        <w:rPr>
          <w:rFonts w:ascii="Times New Roman" w:hAnsi="Times New Roman" w:cs="Times New Roman"/>
          <w:sz w:val="24"/>
          <w:szCs w:val="24"/>
        </w:rPr>
        <w:t>, а соответственно и малоэффективными) игровыми упражнениями с голосом дает положительный эффект. Детям интересно выполнять игровые упражнения с голосом, а голосовой аппарат и мышцы лица разогреваются</w:t>
      </w:r>
      <w:r w:rsidR="00486D36">
        <w:rPr>
          <w:rFonts w:ascii="Times New Roman" w:hAnsi="Times New Roman" w:cs="Times New Roman"/>
          <w:sz w:val="24"/>
          <w:szCs w:val="24"/>
        </w:rPr>
        <w:t xml:space="preserve"> </w:t>
      </w:r>
      <w:r w:rsidR="00F9038A">
        <w:rPr>
          <w:rFonts w:ascii="Times New Roman" w:hAnsi="Times New Roman" w:cs="Times New Roman"/>
          <w:sz w:val="24"/>
          <w:szCs w:val="24"/>
        </w:rPr>
        <w:t>не менее интенсивно, нежели при использовании традиционного подхода.</w:t>
      </w:r>
    </w:p>
    <w:p w:rsidR="002D0947" w:rsidRDefault="002D0947" w:rsidP="009A3A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использование речевых упражнений позволяет достичь решения следующих задач:</w:t>
      </w:r>
    </w:p>
    <w:p w:rsidR="002D0947" w:rsidRPr="002D0947" w:rsidRDefault="002D0947" w:rsidP="002D094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«разогревания» мышц речевого и дыхательного аппарата;</w:t>
      </w:r>
    </w:p>
    <w:p w:rsidR="002D0947" w:rsidRDefault="002D0947" w:rsidP="002D09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обострения интонационного слуха;</w:t>
      </w:r>
    </w:p>
    <w:p w:rsidR="002D0947" w:rsidRDefault="002D0947" w:rsidP="002D09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детей к воспроизведению музыкальных звуков.</w:t>
      </w:r>
    </w:p>
    <w:p w:rsidR="002D0947" w:rsidRDefault="002D0947" w:rsidP="002D0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Подчеркнем еще раз, что все эти серьезные задачи решаются с детьми легко и увлекательно, поскольку в основе лежит игровой метод.</w:t>
      </w:r>
    </w:p>
    <w:p w:rsidR="002D0947" w:rsidRDefault="00D45FF9" w:rsidP="002D0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также отметить, что для оптимизации педагогического процесса и успешности овладения детьми необходимыми навыками</w:t>
      </w:r>
      <w:r w:rsidRPr="003746F3">
        <w:rPr>
          <w:rFonts w:ascii="Times New Roman" w:hAnsi="Times New Roman" w:cs="Times New Roman"/>
          <w:b/>
          <w:i/>
          <w:sz w:val="24"/>
          <w:szCs w:val="24"/>
        </w:rPr>
        <w:t>, работа логопеда и музыкального руководителя ведется согласованно, по общим лексическим темам</w:t>
      </w:r>
      <w:r>
        <w:rPr>
          <w:rFonts w:ascii="Times New Roman" w:hAnsi="Times New Roman" w:cs="Times New Roman"/>
          <w:sz w:val="24"/>
          <w:szCs w:val="24"/>
        </w:rPr>
        <w:t xml:space="preserve">. Игровые задания и упражнения подбираются в соответствии с тематикой логопедических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занятий. При этом специалисты взаимодействуют, а не конкурируют друг с другом, решая, чья роль важнее.</w:t>
      </w:r>
    </w:p>
    <w:p w:rsidR="0005126B" w:rsidRDefault="008E7304" w:rsidP="002D0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Приведем примеры заданий, которые мы применяем на музыкальных занятиях и которые одновременно решают задачи как музыкального, так и речевого развития.</w:t>
      </w:r>
    </w:p>
    <w:p w:rsidR="00D45FF9" w:rsidRDefault="0005126B" w:rsidP="002D09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26B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(автор С.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Коротаева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>Проснулся однажды Язычок, а вокруг темно рот закрыт (губы сомкнуты) и страшно.  Стал он выход искать.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 xml:space="preserve"> В одну Щечку постучал, «проткнуть» языком щеку в другую — «проткнуть» языком другую щеку    не открываются.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 xml:space="preserve"> «Толкну-ка я посильнее!» 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—п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>одумал Язычок и стал толкать сначала одну Щечку, а потом и другую. «проткнуть» языком щеку  «проткнуть» языком другую щеку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>Выхода не было. Решил тогда Язычок поискать выход в другом месте и ткнул сначала верхнюю,- «проткнуть» языком верхнюю губу, а затем и нижнюю Губу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>роткнуть» языком нижнюю губу,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 xml:space="preserve"> В это время Ротик зевнул и открылся. Язычок увидел выход и направился к нему, но Зубки не пропустили его, а стали тихонько покусывать кончик языка, покусать  кончик языка.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 xml:space="preserve"> «Что вы делаете? Почему вы меня кусаете?!» — возмутился Язычок. А Зубки ответили: «Мы сегодня еще ничего не жевали». И стали жевать Язычок сначала с одной стороны, а потом и с другой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 xml:space="preserve">ожевать язык боковыми зубами,  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 xml:space="preserve"> И с правой, и с левой стороны он оказался невкусным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>ожевать язык справа, пожевать язык слева.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 xml:space="preserve"> Язычок снова попытался протиснуться между Зубками, но они продолжали его покусывать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>окусывая всю поверхность языка, высовывать его вперед и убирать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 xml:space="preserve"> Язычок спрятался за Зубами. А Зубки не унимались и продолжали жевать.  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 xml:space="preserve"> Они пожевали нижнюю Губу, а затем и верхнюю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>окусать нижнюю губу по всей длине, покусать верхнюю губу,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 xml:space="preserve"> Нижняя Губа обиделась, оттопырить нижнюю губу, придав лицу обиженное выражение, а верхняя улыбнулась (ей было немного щекотно)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>однять верхнюю губу, обнажив  верхние зубы и придав лицу выражение улыбки,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 xml:space="preserve"> А Зубки все не успокаивались. Они попытались откусить кусочек щеки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 xml:space="preserve">акусить </w:t>
      </w:r>
    </w:p>
    <w:p w:rsidR="0005126B" w:rsidRPr="0005126B" w:rsidRDefault="0005126B" w:rsidP="0005126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 xml:space="preserve">изнутри щеки боковыми  зубами, 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 xml:space="preserve"> Язычок смотрел на Зубки и думал: «Почему они такие сердитые? Может, оттого, что сегодня еще никто не сделал им ничего приятного?» 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 xml:space="preserve"> Язычок принялся мыть сначала верхние, а потом и нижние Зубки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>ровести языком между губами и верхними зубами, как бы очищая их, провести языком между губами и нижними зубами,</w:t>
      </w:r>
    </w:p>
    <w:p w:rsidR="0005126B" w:rsidRP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 xml:space="preserve"> И еще раз 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верхние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 xml:space="preserve"> и, конечно же, нижние провести языком между губами и зубами,</w:t>
      </w:r>
    </w:p>
    <w:p w:rsid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26B">
        <w:rPr>
          <w:rFonts w:ascii="Times New Roman" w:hAnsi="Times New Roman" w:cs="Times New Roman"/>
          <w:i/>
          <w:sz w:val="24"/>
          <w:szCs w:val="24"/>
        </w:rPr>
        <w:t>Зубки посмотрели в зеркальце и промолвили: «Ах, какая чистота! Ах, какая красота! Спасибо тебе, Язычок! Мы больше не будем тебя кусать»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126B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05126B">
        <w:rPr>
          <w:rFonts w:ascii="Times New Roman" w:hAnsi="Times New Roman" w:cs="Times New Roman"/>
          <w:i/>
          <w:sz w:val="24"/>
          <w:szCs w:val="24"/>
        </w:rPr>
        <w:t>бнажить зубы, растянув губы в улыбке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26B" w:rsidRDefault="0005126B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26B">
        <w:rPr>
          <w:rFonts w:ascii="Times New Roman" w:hAnsi="Times New Roman" w:cs="Times New Roman"/>
          <w:b/>
          <w:sz w:val="24"/>
          <w:szCs w:val="24"/>
        </w:rPr>
        <w:t>Игры на развитие речевого и певческого дыхания</w:t>
      </w:r>
      <w:r w:rsidR="002638D2">
        <w:rPr>
          <w:rFonts w:ascii="Times New Roman" w:hAnsi="Times New Roman" w:cs="Times New Roman"/>
          <w:b/>
          <w:sz w:val="24"/>
          <w:szCs w:val="24"/>
        </w:rPr>
        <w:t>.</w:t>
      </w:r>
    </w:p>
    <w:p w:rsidR="002638D2" w:rsidRDefault="002638D2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Игровое упражнение (автор С.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638D2" w:rsidRPr="002638D2" w:rsidRDefault="002638D2" w:rsidP="00263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D2">
        <w:rPr>
          <w:rFonts w:ascii="Times New Roman" w:hAnsi="Times New Roman" w:cs="Times New Roman"/>
          <w:i/>
          <w:sz w:val="24"/>
          <w:szCs w:val="24"/>
        </w:rPr>
        <w:t>Исходное положение (и. п.) - стоя, ноги на ширине плеч.</w:t>
      </w:r>
    </w:p>
    <w:p w:rsidR="002638D2" w:rsidRPr="002638D2" w:rsidRDefault="002638D2" w:rsidP="00263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D2">
        <w:rPr>
          <w:rFonts w:ascii="Times New Roman" w:hAnsi="Times New Roman" w:cs="Times New Roman"/>
          <w:i/>
          <w:sz w:val="24"/>
          <w:szCs w:val="24"/>
        </w:rPr>
        <w:t>Я превращаю вас всех в деревья, покачаемся, как дерево на ветру: в одну сторону</w:t>
      </w:r>
    </w:p>
    <w:p w:rsidR="002638D2" w:rsidRPr="002638D2" w:rsidRDefault="002638D2" w:rsidP="00263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38D2" w:rsidRPr="002638D2" w:rsidRDefault="002638D2" w:rsidP="00263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D2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2638D2">
        <w:rPr>
          <w:rFonts w:ascii="Times New Roman" w:hAnsi="Times New Roman" w:cs="Times New Roman"/>
          <w:i/>
          <w:sz w:val="24"/>
          <w:szCs w:val="24"/>
        </w:rPr>
        <w:t>другую</w:t>
      </w:r>
      <w:proofErr w:type="gramEnd"/>
      <w:r w:rsidRPr="002638D2">
        <w:rPr>
          <w:rFonts w:ascii="Times New Roman" w:hAnsi="Times New Roman" w:cs="Times New Roman"/>
          <w:i/>
          <w:sz w:val="24"/>
          <w:szCs w:val="24"/>
        </w:rPr>
        <w:t>, «</w:t>
      </w:r>
      <w:proofErr w:type="spellStart"/>
      <w:r w:rsidRPr="002638D2">
        <w:rPr>
          <w:rFonts w:ascii="Times New Roman" w:hAnsi="Times New Roman" w:cs="Times New Roman"/>
          <w:i/>
          <w:sz w:val="24"/>
          <w:szCs w:val="24"/>
        </w:rPr>
        <w:t>кач</w:t>
      </w:r>
      <w:proofErr w:type="spellEnd"/>
      <w:r w:rsidRPr="002638D2">
        <w:rPr>
          <w:rFonts w:ascii="Times New Roman" w:hAnsi="Times New Roman" w:cs="Times New Roman"/>
          <w:i/>
          <w:sz w:val="24"/>
          <w:szCs w:val="24"/>
        </w:rPr>
        <w:t>» - «</w:t>
      </w:r>
      <w:proofErr w:type="spellStart"/>
      <w:r w:rsidRPr="002638D2">
        <w:rPr>
          <w:rFonts w:ascii="Times New Roman" w:hAnsi="Times New Roman" w:cs="Times New Roman"/>
          <w:i/>
          <w:sz w:val="24"/>
          <w:szCs w:val="24"/>
        </w:rPr>
        <w:t>кач</w:t>
      </w:r>
      <w:proofErr w:type="spellEnd"/>
      <w:r w:rsidRPr="002638D2">
        <w:rPr>
          <w:rFonts w:ascii="Times New Roman" w:hAnsi="Times New Roman" w:cs="Times New Roman"/>
          <w:i/>
          <w:sz w:val="24"/>
          <w:szCs w:val="24"/>
        </w:rPr>
        <w:t>», вд</w:t>
      </w:r>
      <w:r>
        <w:rPr>
          <w:rFonts w:ascii="Times New Roman" w:hAnsi="Times New Roman" w:cs="Times New Roman"/>
          <w:i/>
          <w:sz w:val="24"/>
          <w:szCs w:val="24"/>
        </w:rPr>
        <w:t>ох - выдох, вдох - выдох и т.д.</w:t>
      </w:r>
    </w:p>
    <w:p w:rsidR="002638D2" w:rsidRPr="002638D2" w:rsidRDefault="002638D2" w:rsidP="00263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D2">
        <w:rPr>
          <w:rFonts w:ascii="Times New Roman" w:hAnsi="Times New Roman" w:cs="Times New Roman"/>
          <w:i/>
          <w:sz w:val="24"/>
          <w:szCs w:val="24"/>
        </w:rPr>
        <w:lastRenderedPageBreak/>
        <w:t>И. п. - стоя. Поднять руку перед собой до уровня пояса, слегка с</w:t>
      </w:r>
      <w:r>
        <w:rPr>
          <w:rFonts w:ascii="Times New Roman" w:hAnsi="Times New Roman" w:cs="Times New Roman"/>
          <w:i/>
          <w:sz w:val="24"/>
          <w:szCs w:val="24"/>
        </w:rPr>
        <w:t>огнуть ее и повернуть на ребро.</w:t>
      </w:r>
    </w:p>
    <w:p w:rsidR="002638D2" w:rsidRPr="002638D2" w:rsidRDefault="002638D2" w:rsidP="00263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638D2">
        <w:rPr>
          <w:rFonts w:ascii="Times New Roman" w:hAnsi="Times New Roman" w:cs="Times New Roman"/>
          <w:i/>
          <w:sz w:val="24"/>
          <w:szCs w:val="24"/>
        </w:rPr>
        <w:t>Отведем руку, «как ветку дерева»: вправо - влево, вправо - влево, вд</w:t>
      </w:r>
      <w:r>
        <w:rPr>
          <w:rFonts w:ascii="Times New Roman" w:hAnsi="Times New Roman" w:cs="Times New Roman"/>
          <w:i/>
          <w:sz w:val="24"/>
          <w:szCs w:val="24"/>
        </w:rPr>
        <w:t>ох - выдох, вдох - выдох и т.д.</w:t>
      </w:r>
      <w:proofErr w:type="gramEnd"/>
    </w:p>
    <w:p w:rsidR="002638D2" w:rsidRPr="002638D2" w:rsidRDefault="002638D2" w:rsidP="00263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8D2">
        <w:rPr>
          <w:rFonts w:ascii="Times New Roman" w:hAnsi="Times New Roman" w:cs="Times New Roman"/>
          <w:i/>
          <w:sz w:val="24"/>
          <w:szCs w:val="24"/>
        </w:rPr>
        <w:t>И. п. - то же, только движения выполняем так: собранную кисть одной руки, «как листик дерева», раскрываем вправо - закрываем влево, то же самое на вдох - выдох.</w:t>
      </w:r>
    </w:p>
    <w:p w:rsidR="00E76CD4" w:rsidRPr="0005126B" w:rsidRDefault="00E76CD4" w:rsidP="00051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26B" w:rsidRDefault="0005126B" w:rsidP="002D09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 игры с голосом (подражание звукам окружающего мира)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>Лес ночной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был полон звуков: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Кто-то выл – у-у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А кто- то мяукал, – мяу-мяу.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Кто-то хрюкал, </w:t>
      </w:r>
      <w:proofErr w:type="gramStart"/>
      <w:r w:rsidRPr="00620CD3">
        <w:rPr>
          <w:rFonts w:ascii="Times New Roman" w:hAnsi="Times New Roman" w:cs="Times New Roman"/>
          <w:i/>
          <w:sz w:val="24"/>
          <w:szCs w:val="24"/>
        </w:rPr>
        <w:t>–х</w:t>
      </w:r>
      <w:proofErr w:type="gramEnd"/>
      <w:r w:rsidRPr="00620CD3">
        <w:rPr>
          <w:rFonts w:ascii="Times New Roman" w:hAnsi="Times New Roman" w:cs="Times New Roman"/>
          <w:i/>
          <w:sz w:val="24"/>
          <w:szCs w:val="24"/>
        </w:rPr>
        <w:t>рю-хрю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Кто-то топал, – топ-топ,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Кто-то крыльями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ЗАХЛОПАЛ, – ХЛОП-ХЛОП,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Кто-то ухал, – ух-ух,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И кричал – ай-ай,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И глазищами 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Вращал.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Ну, а кто-то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Тихо-тихо</w:t>
      </w:r>
    </w:p>
    <w:p w:rsidR="00620CD3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Тонким голосом</w:t>
      </w:r>
    </w:p>
    <w:p w:rsidR="00E76CD4" w:rsidRPr="00620CD3" w:rsidRDefault="00620CD3" w:rsidP="0062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 xml:space="preserve"> Молчал!</w:t>
      </w:r>
    </w:p>
    <w:p w:rsidR="00620CD3" w:rsidRDefault="00620CD3" w:rsidP="002D09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26B" w:rsidRDefault="0005126B" w:rsidP="002D09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Речевые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ритмо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-интонационные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игры и упражнения</w:t>
      </w:r>
    </w:p>
    <w:p w:rsidR="0097012E" w:rsidRPr="0097012E" w:rsidRDefault="0097012E" w:rsidP="0097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игра «Имена».</w:t>
      </w:r>
    </w:p>
    <w:p w:rsidR="0097012E" w:rsidRPr="0097012E" w:rsidRDefault="0097012E" w:rsidP="00970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12E">
        <w:rPr>
          <w:rFonts w:ascii="Times New Roman" w:hAnsi="Times New Roman" w:cs="Times New Roman"/>
          <w:i/>
          <w:sz w:val="24"/>
          <w:szCs w:val="24"/>
        </w:rPr>
        <w:t>Каждый называет свое имя, проговаривая четко каждый слог.</w:t>
      </w:r>
    </w:p>
    <w:p w:rsidR="0097012E" w:rsidRDefault="0097012E" w:rsidP="00970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12E">
        <w:rPr>
          <w:rFonts w:ascii="Times New Roman" w:hAnsi="Times New Roman" w:cs="Times New Roman"/>
          <w:i/>
          <w:sz w:val="24"/>
          <w:szCs w:val="24"/>
        </w:rPr>
        <w:t>Проговариваем свое имя, каждый его слог, отмечая хлопками.</w:t>
      </w:r>
    </w:p>
    <w:p w:rsidR="007055F3" w:rsidRPr="0097012E" w:rsidRDefault="007055F3" w:rsidP="00970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Произносим свое имя «ласково».</w:t>
      </w:r>
    </w:p>
    <w:p w:rsidR="0097012E" w:rsidRPr="0097012E" w:rsidRDefault="0097012E" w:rsidP="00970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12E">
        <w:rPr>
          <w:rFonts w:ascii="Times New Roman" w:hAnsi="Times New Roman" w:cs="Times New Roman"/>
          <w:i/>
          <w:sz w:val="24"/>
          <w:szCs w:val="24"/>
        </w:rPr>
        <w:t>Проговариваем имя и хлопаем по коленям на каждый слог.</w:t>
      </w:r>
    </w:p>
    <w:p w:rsidR="0097012E" w:rsidRPr="0097012E" w:rsidRDefault="0097012E" w:rsidP="00970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12E">
        <w:rPr>
          <w:rFonts w:ascii="Times New Roman" w:hAnsi="Times New Roman" w:cs="Times New Roman"/>
          <w:i/>
          <w:sz w:val="24"/>
          <w:szCs w:val="24"/>
        </w:rPr>
        <w:t>Закрыть глаза и произносить имя друг за другом.</w:t>
      </w:r>
    </w:p>
    <w:p w:rsidR="0097012E" w:rsidRDefault="0097012E" w:rsidP="00970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12E">
        <w:rPr>
          <w:rFonts w:ascii="Times New Roman" w:hAnsi="Times New Roman" w:cs="Times New Roman"/>
          <w:i/>
          <w:sz w:val="24"/>
          <w:szCs w:val="24"/>
        </w:rPr>
        <w:t xml:space="preserve">Как еще можно произнести свое имя? </w:t>
      </w:r>
      <w:proofErr w:type="gramStart"/>
      <w:r w:rsidRPr="0097012E">
        <w:rPr>
          <w:rFonts w:ascii="Times New Roman" w:hAnsi="Times New Roman" w:cs="Times New Roman"/>
          <w:i/>
          <w:sz w:val="24"/>
          <w:szCs w:val="24"/>
        </w:rPr>
        <w:t>Шепотом, тихо, громко, высоким голосом, низким, медленно, быстро и т. д.</w:t>
      </w:r>
      <w:proofErr w:type="gramEnd"/>
    </w:p>
    <w:p w:rsidR="007055F3" w:rsidRDefault="007055F3" w:rsidP="00970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5F3" w:rsidRPr="007055F3" w:rsidRDefault="007055F3" w:rsidP="007055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игра «Эхо»</w:t>
      </w:r>
    </w:p>
    <w:p w:rsidR="007055F3" w:rsidRPr="007055F3" w:rsidRDefault="007055F3" w:rsidP="007055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5F3">
        <w:rPr>
          <w:rFonts w:ascii="Times New Roman" w:hAnsi="Times New Roman" w:cs="Times New Roman"/>
          <w:i/>
          <w:sz w:val="24"/>
          <w:szCs w:val="24"/>
        </w:rPr>
        <w:t>первый произносит громко весь текст, второй — как эхо, произносит тихо;</w:t>
      </w:r>
    </w:p>
    <w:p w:rsidR="007055F3" w:rsidRPr="007055F3" w:rsidRDefault="007055F3" w:rsidP="007055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5F3">
        <w:rPr>
          <w:rFonts w:ascii="Times New Roman" w:hAnsi="Times New Roman" w:cs="Times New Roman"/>
          <w:i/>
          <w:sz w:val="24"/>
          <w:szCs w:val="24"/>
        </w:rPr>
        <w:t>первый произносит и хлопает одновременно, второй произносит и хлопает по коленям (можно поменяться ролями);</w:t>
      </w:r>
    </w:p>
    <w:p w:rsidR="007055F3" w:rsidRPr="007055F3" w:rsidRDefault="007055F3" w:rsidP="007055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5F3">
        <w:rPr>
          <w:rFonts w:ascii="Times New Roman" w:hAnsi="Times New Roman" w:cs="Times New Roman"/>
          <w:i/>
          <w:sz w:val="24"/>
          <w:szCs w:val="24"/>
        </w:rPr>
        <w:t>первый только произносит текст, второй только хлопает, и наоборот;</w:t>
      </w:r>
    </w:p>
    <w:p w:rsidR="002638D2" w:rsidRPr="003746F3" w:rsidRDefault="007055F3" w:rsidP="003746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5F3">
        <w:rPr>
          <w:rFonts w:ascii="Times New Roman" w:hAnsi="Times New Roman" w:cs="Times New Roman"/>
          <w:i/>
          <w:sz w:val="24"/>
          <w:szCs w:val="24"/>
        </w:rPr>
        <w:t>вместе исполняют текст только шумовыми инструментами без произнесения и т. д.</w:t>
      </w:r>
    </w:p>
    <w:p w:rsidR="0005126B" w:rsidRDefault="0005126B" w:rsidP="002D09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Ритмодекламация</w:t>
      </w:r>
      <w:proofErr w:type="spellEnd"/>
    </w:p>
    <w:p w:rsidR="00620CD3" w:rsidRPr="00620CD3" w:rsidRDefault="00620CD3" w:rsidP="00620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CD3"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 w:rsidRPr="00620CD3">
        <w:rPr>
          <w:rFonts w:ascii="Times New Roman" w:hAnsi="Times New Roman" w:cs="Times New Roman"/>
          <w:sz w:val="24"/>
          <w:szCs w:val="24"/>
        </w:rPr>
        <w:t xml:space="preserve"> - это четкое произнесение текста или стихов в заданном ритме. </w:t>
      </w:r>
      <w:proofErr w:type="spellStart"/>
      <w:r w:rsidRPr="00620CD3"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 w:rsidRPr="00620CD3">
        <w:rPr>
          <w:rFonts w:ascii="Times New Roman" w:hAnsi="Times New Roman" w:cs="Times New Roman"/>
          <w:sz w:val="24"/>
          <w:szCs w:val="24"/>
        </w:rPr>
        <w:t xml:space="preserve"> может идти на фоне ритмического сопровождения звучащих жестов (хлопки, шлепки, щелчки, притопы</w:t>
      </w:r>
      <w:r>
        <w:rPr>
          <w:rFonts w:ascii="Times New Roman" w:hAnsi="Times New Roman" w:cs="Times New Roman"/>
          <w:sz w:val="24"/>
          <w:szCs w:val="24"/>
        </w:rPr>
        <w:t xml:space="preserve"> и т.п.), шумовых инструментов.</w:t>
      </w:r>
    </w:p>
    <w:p w:rsidR="003746F3" w:rsidRPr="001E5584" w:rsidRDefault="003746F3" w:rsidP="00620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0CD3" w:rsidRPr="00620CD3" w:rsidRDefault="00620CD3" w:rsidP="00620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Таря-Маря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20CD3" w:rsidRPr="00620CD3" w:rsidRDefault="00620CD3" w:rsidP="00620C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>Муз. рук</w:t>
      </w:r>
      <w:proofErr w:type="gramStart"/>
      <w:r w:rsidRPr="00620CD3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proofErr w:type="gramEnd"/>
      <w:r w:rsidRPr="00620CD3">
        <w:rPr>
          <w:rFonts w:ascii="Times New Roman" w:hAnsi="Times New Roman" w:cs="Times New Roman"/>
          <w:i/>
          <w:sz w:val="24"/>
          <w:szCs w:val="24"/>
        </w:rPr>
        <w:t>Таря-Маря</w:t>
      </w:r>
      <w:proofErr w:type="spellEnd"/>
      <w:r w:rsidRPr="00620CD3">
        <w:rPr>
          <w:rFonts w:ascii="Times New Roman" w:hAnsi="Times New Roman" w:cs="Times New Roman"/>
          <w:i/>
          <w:sz w:val="24"/>
          <w:szCs w:val="24"/>
        </w:rPr>
        <w:t xml:space="preserve"> в лес ходила…</w:t>
      </w:r>
    </w:p>
    <w:p w:rsidR="00620CD3" w:rsidRPr="00620CD3" w:rsidRDefault="00620CD3" w:rsidP="00620C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>Дети: В лес ходила</w:t>
      </w:r>
      <w:proofErr w:type="gramStart"/>
      <w:r w:rsidRPr="00620CD3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</w:p>
    <w:p w:rsidR="00620CD3" w:rsidRPr="00620CD3" w:rsidRDefault="00620CD3" w:rsidP="00620C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>Муз. рук.</w:t>
      </w:r>
      <w:proofErr w:type="gramStart"/>
      <w:r w:rsidRPr="00620CD3"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r w:rsidRPr="00620CD3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620CD3">
        <w:rPr>
          <w:rFonts w:ascii="Times New Roman" w:hAnsi="Times New Roman" w:cs="Times New Roman"/>
          <w:i/>
          <w:sz w:val="24"/>
          <w:szCs w:val="24"/>
        </w:rPr>
        <w:t>аря-Маря</w:t>
      </w:r>
      <w:proofErr w:type="spellEnd"/>
      <w:r w:rsidRPr="00620CD3">
        <w:rPr>
          <w:rFonts w:ascii="Times New Roman" w:hAnsi="Times New Roman" w:cs="Times New Roman"/>
          <w:i/>
          <w:sz w:val="24"/>
          <w:szCs w:val="24"/>
        </w:rPr>
        <w:t xml:space="preserve"> шишки ела…</w:t>
      </w:r>
    </w:p>
    <w:p w:rsidR="00620CD3" w:rsidRPr="00620CD3" w:rsidRDefault="00620CD3" w:rsidP="00620C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>Дети: Шишки ела</w:t>
      </w:r>
      <w:proofErr w:type="gramStart"/>
      <w:r w:rsidRPr="00620CD3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</w:p>
    <w:p w:rsidR="00620CD3" w:rsidRPr="00620CD3" w:rsidRDefault="00620CD3" w:rsidP="00620C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>Муз. рук</w:t>
      </w:r>
      <w:proofErr w:type="gramStart"/>
      <w:r w:rsidRPr="00620CD3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gramEnd"/>
      <w:r w:rsidRPr="00620CD3">
        <w:rPr>
          <w:rFonts w:ascii="Times New Roman" w:hAnsi="Times New Roman" w:cs="Times New Roman"/>
          <w:i/>
          <w:sz w:val="24"/>
          <w:szCs w:val="24"/>
        </w:rPr>
        <w:t>Шишки ела, вам велела.</w:t>
      </w:r>
    </w:p>
    <w:p w:rsidR="00620CD3" w:rsidRPr="0097012E" w:rsidRDefault="00620CD3" w:rsidP="009701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D3">
        <w:rPr>
          <w:rFonts w:ascii="Times New Roman" w:hAnsi="Times New Roman" w:cs="Times New Roman"/>
          <w:i/>
          <w:sz w:val="24"/>
          <w:szCs w:val="24"/>
        </w:rPr>
        <w:t>Дети: Шишки ела, нам велела? А мы шиш</w:t>
      </w:r>
      <w:r w:rsidR="0097012E">
        <w:rPr>
          <w:rFonts w:ascii="Times New Roman" w:hAnsi="Times New Roman" w:cs="Times New Roman"/>
          <w:i/>
          <w:sz w:val="24"/>
          <w:szCs w:val="24"/>
        </w:rPr>
        <w:t>ек не хотим. Таре-Маре отдадим.</w:t>
      </w:r>
    </w:p>
    <w:p w:rsidR="0097012E" w:rsidRDefault="0097012E" w:rsidP="002D0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26B" w:rsidRDefault="0005126B" w:rsidP="002D09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Речевые зарядки</w:t>
      </w:r>
      <w:r w:rsidR="0049719B">
        <w:rPr>
          <w:rFonts w:ascii="Times New Roman" w:hAnsi="Times New Roman" w:cs="Times New Roman"/>
          <w:b/>
          <w:sz w:val="24"/>
          <w:szCs w:val="24"/>
        </w:rPr>
        <w:t>, в том числе пальчиковые игры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76CD4">
        <w:rPr>
          <w:rFonts w:ascii="Times New Roman" w:hAnsi="Times New Roman" w:cs="Times New Roman"/>
          <w:sz w:val="24"/>
          <w:szCs w:val="24"/>
        </w:rPr>
        <w:t xml:space="preserve">гра "Здравствуйте" слова и музыка М. </w:t>
      </w:r>
      <w:proofErr w:type="spellStart"/>
      <w:r w:rsidRPr="00E76CD4">
        <w:rPr>
          <w:rFonts w:ascii="Times New Roman" w:hAnsi="Times New Roman" w:cs="Times New Roman"/>
          <w:sz w:val="24"/>
          <w:szCs w:val="24"/>
        </w:rPr>
        <w:t>Картушиной</w:t>
      </w:r>
      <w:proofErr w:type="spellEnd"/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>Здравствуйте, ладошки! - Вытягивают руки</w:t>
      </w:r>
      <w:proofErr w:type="gramStart"/>
      <w:r w:rsidRPr="00E76CD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E76CD4">
        <w:rPr>
          <w:rFonts w:ascii="Times New Roman" w:hAnsi="Times New Roman" w:cs="Times New Roman"/>
          <w:i/>
          <w:sz w:val="24"/>
          <w:szCs w:val="24"/>
        </w:rPr>
        <w:t xml:space="preserve">поворачивают ладонями вверх. 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 xml:space="preserve"> Хлоп-хлоп-хлоп! - 3 хлопка.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 xml:space="preserve"> Здравствуйте, ножки! - Пружинка. 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 xml:space="preserve"> Топ-топ-топ! - Топают ногами. 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 xml:space="preserve"> Здравствуйте, щёчки! - Гладят ладонями щёчки.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 xml:space="preserve"> Плюх-плюх-плюх! - 3 раза слегка похлопывают по щекам.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 xml:space="preserve"> Пухленькие щёчки! - Круговые движения кулачками по щекам.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 xml:space="preserve"> Плюх-плюх-плюх! - 3 раза слегка похлопывают по щекам.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 xml:space="preserve"> Здравствуйте, губки! - Качают головой вправо-влево.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 xml:space="preserve"> Чмок-чмок-чмок! - 3 раза чмокают губами.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 xml:space="preserve"> Здравствуйте, зубки! - Качают головой вправо-влево.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 xml:space="preserve"> Щёлк-щёлк-щёлк! - 3 раза щёлкают зубками.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 xml:space="preserve"> Здравствуй, мой носик! - Гладят нос ладонью.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6CD4">
        <w:rPr>
          <w:rFonts w:ascii="Times New Roman" w:hAnsi="Times New Roman" w:cs="Times New Roman"/>
          <w:i/>
          <w:sz w:val="24"/>
          <w:szCs w:val="24"/>
        </w:rPr>
        <w:t>Бип-бип-бип</w:t>
      </w:r>
      <w:proofErr w:type="spellEnd"/>
      <w:r w:rsidRPr="00E76CD4">
        <w:rPr>
          <w:rFonts w:ascii="Times New Roman" w:hAnsi="Times New Roman" w:cs="Times New Roman"/>
          <w:i/>
          <w:sz w:val="24"/>
          <w:szCs w:val="24"/>
        </w:rPr>
        <w:t>! - Нажимают на нос указательным пальцем.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 xml:space="preserve"> Здравствуйте, гости! - Протягивают руки вперёд, ладонями вверх.</w:t>
      </w:r>
    </w:p>
    <w:p w:rsid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CD4">
        <w:rPr>
          <w:rFonts w:ascii="Times New Roman" w:hAnsi="Times New Roman" w:cs="Times New Roman"/>
          <w:i/>
          <w:sz w:val="24"/>
          <w:szCs w:val="24"/>
        </w:rPr>
        <w:t>Заходи!</w:t>
      </w:r>
    </w:p>
    <w:p w:rsid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19B" w:rsidRDefault="0049719B" w:rsidP="00497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Смешные человечки (автор неизвестен).</w:t>
      </w:r>
    </w:p>
    <w:p w:rsidR="0097012E" w:rsidRPr="0049719B" w:rsidRDefault="0097012E" w:rsidP="006406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A5FB79" wp14:editId="52AD29BF">
            <wp:extent cx="3581400" cy="259054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59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12E" w:rsidRDefault="0097012E" w:rsidP="004971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719B" w:rsidRPr="0049719B" w:rsidRDefault="0049719B" w:rsidP="004971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19B">
        <w:rPr>
          <w:rFonts w:ascii="Times New Roman" w:hAnsi="Times New Roman" w:cs="Times New Roman"/>
          <w:i/>
          <w:sz w:val="24"/>
          <w:szCs w:val="24"/>
        </w:rPr>
        <w:t>Дети делятся на пары – мальчик и девочка.</w:t>
      </w:r>
    </w:p>
    <w:p w:rsidR="0049719B" w:rsidRPr="0049719B" w:rsidRDefault="0049719B" w:rsidP="004971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19B">
        <w:rPr>
          <w:rFonts w:ascii="Times New Roman" w:hAnsi="Times New Roman" w:cs="Times New Roman"/>
          <w:i/>
          <w:sz w:val="24"/>
          <w:szCs w:val="24"/>
        </w:rPr>
        <w:t>- Бежали мимо речки смешные человечки (“человечки – пальчики бегут по “дорожкам – рукам детей, стоящих напротив друг друга).</w:t>
      </w:r>
    </w:p>
    <w:p w:rsidR="0049719B" w:rsidRPr="0049719B" w:rsidRDefault="0049719B" w:rsidP="004971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19B">
        <w:rPr>
          <w:rFonts w:ascii="Times New Roman" w:hAnsi="Times New Roman" w:cs="Times New Roman"/>
          <w:i/>
          <w:sz w:val="24"/>
          <w:szCs w:val="24"/>
        </w:rPr>
        <w:t>- Прыгали – скакали (пальчиками “попрыгать” по плечам друг друга).</w:t>
      </w:r>
    </w:p>
    <w:p w:rsidR="0049719B" w:rsidRPr="0049719B" w:rsidRDefault="0049719B" w:rsidP="004971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19B">
        <w:rPr>
          <w:rFonts w:ascii="Times New Roman" w:hAnsi="Times New Roman" w:cs="Times New Roman"/>
          <w:i/>
          <w:sz w:val="24"/>
          <w:szCs w:val="24"/>
        </w:rPr>
        <w:t>- Солнышко встречали (ласково положить руки на щёки друга).</w:t>
      </w:r>
    </w:p>
    <w:p w:rsidR="0049719B" w:rsidRPr="0049719B" w:rsidRDefault="0049719B" w:rsidP="004971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19B">
        <w:rPr>
          <w:rFonts w:ascii="Times New Roman" w:hAnsi="Times New Roman" w:cs="Times New Roman"/>
          <w:i/>
          <w:sz w:val="24"/>
          <w:szCs w:val="24"/>
        </w:rPr>
        <w:t>- Забрались на мостик (сложить мостик из рук).</w:t>
      </w:r>
    </w:p>
    <w:p w:rsidR="0049719B" w:rsidRPr="0049719B" w:rsidRDefault="0049719B" w:rsidP="004971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19B">
        <w:rPr>
          <w:rFonts w:ascii="Times New Roman" w:hAnsi="Times New Roman" w:cs="Times New Roman"/>
          <w:i/>
          <w:sz w:val="24"/>
          <w:szCs w:val="24"/>
        </w:rPr>
        <w:t>- И забили гвоздик (постучать кулачками).</w:t>
      </w:r>
    </w:p>
    <w:p w:rsidR="0049719B" w:rsidRPr="0049719B" w:rsidRDefault="0049719B" w:rsidP="004971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19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Потом </w:t>
      </w:r>
      <w:proofErr w:type="gramStart"/>
      <w:r w:rsidRPr="0049719B">
        <w:rPr>
          <w:rFonts w:ascii="Times New Roman" w:hAnsi="Times New Roman" w:cs="Times New Roman"/>
          <w:i/>
          <w:sz w:val="24"/>
          <w:szCs w:val="24"/>
        </w:rPr>
        <w:t>бултых</w:t>
      </w:r>
      <w:proofErr w:type="gramEnd"/>
      <w:r w:rsidRPr="0049719B">
        <w:rPr>
          <w:rFonts w:ascii="Times New Roman" w:hAnsi="Times New Roman" w:cs="Times New Roman"/>
          <w:i/>
          <w:sz w:val="24"/>
          <w:szCs w:val="24"/>
        </w:rPr>
        <w:t xml:space="preserve"> в речку (наклониться и свободно покачать руками).</w:t>
      </w:r>
    </w:p>
    <w:p w:rsidR="0049719B" w:rsidRPr="0049719B" w:rsidRDefault="0049719B" w:rsidP="004971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19B">
        <w:rPr>
          <w:rFonts w:ascii="Times New Roman" w:hAnsi="Times New Roman" w:cs="Times New Roman"/>
          <w:i/>
          <w:sz w:val="24"/>
          <w:szCs w:val="24"/>
        </w:rPr>
        <w:t>- Где же человечки? (спрятать пальчики под мышки друг друга).</w:t>
      </w:r>
    </w:p>
    <w:p w:rsidR="0049719B" w:rsidRDefault="0049719B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«Колобок», слова и музыка 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Дударевой</w:t>
      </w:r>
      <w:proofErr w:type="spellEnd"/>
    </w:p>
    <w:p w:rsid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Колобок, колобок</w:t>
      </w:r>
      <w:r w:rsidR="00A76F81">
        <w:rPr>
          <w:rFonts w:ascii="Times New Roman" w:hAnsi="Times New Roman" w:cs="Times New Roman"/>
          <w:i/>
          <w:sz w:val="24"/>
          <w:szCs w:val="24"/>
        </w:rPr>
        <w:t>,</w:t>
      </w:r>
    </w:p>
    <w:p w:rsid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тебя румяный бок</w:t>
      </w:r>
      <w:r w:rsidR="00A76F81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щекотим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пальчиками ладошку руки)</w:t>
      </w:r>
    </w:p>
    <w:p w:rsid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ладошке покатись</w:t>
      </w:r>
      <w:r w:rsidR="00A76F81">
        <w:rPr>
          <w:rFonts w:ascii="Times New Roman" w:hAnsi="Times New Roman" w:cs="Times New Roman"/>
          <w:i/>
          <w:sz w:val="24"/>
          <w:szCs w:val="24"/>
        </w:rPr>
        <w:t>,</w:t>
      </w:r>
    </w:p>
    <w:p w:rsid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окошко воротись</w:t>
      </w:r>
      <w:proofErr w:type="gramStart"/>
      <w:r w:rsidR="00A76F8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еняем руки, движения повторяются).</w:t>
      </w:r>
    </w:p>
    <w:p w:rsid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Слушай бабу, слушай деда, (грозим пальчиком вправо, влево)</w:t>
      </w:r>
    </w:p>
    <w:p w:rsid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Дома ждет тебя беседа</w:t>
      </w:r>
      <w:r w:rsidR="00A76F81">
        <w:rPr>
          <w:rFonts w:ascii="Times New Roman" w:hAnsi="Times New Roman" w:cs="Times New Roman"/>
          <w:i/>
          <w:sz w:val="24"/>
          <w:szCs w:val="24"/>
        </w:rPr>
        <w:t>.</w:t>
      </w:r>
    </w:p>
    <w:p w:rsid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в лесу волк и лиса </w:t>
      </w:r>
    </w:p>
    <w:p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Съесть тебя хотят всегда! (кистями рук показываем хлопающие пасти)</w:t>
      </w:r>
    </w:p>
    <w:p w:rsidR="008E7304" w:rsidRPr="001E5584" w:rsidRDefault="008E7304" w:rsidP="002D0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584" w:rsidRDefault="001E5584" w:rsidP="002D0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логопедических и музыкальных занятиях также могут использоваться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логопедические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разработанные Т.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Ее опыт работы музыкальным руководителем, а впоследствии и коррекционным психологом позволил создать уникальные миниатюры, которые помогут логопедам в решении задач автоматизации звуков. </w:t>
      </w:r>
    </w:p>
    <w:p w:rsidR="00061B3D" w:rsidRDefault="00061B3D" w:rsidP="002D0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песенок-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чистоговрок</w:t>
      </w:r>
      <w:proofErr w:type="spellEnd"/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Под дождём дрожит жучок.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Жук до крылышек промок.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Даже жутко так дрожать.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Как же будет жук жужжать?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 xml:space="preserve">Ж - ЖУ - </w:t>
      </w:r>
      <w:proofErr w:type="gramStart"/>
      <w:r w:rsidRPr="00061B3D">
        <w:rPr>
          <w:rFonts w:ascii="Times New Roman" w:hAnsi="Times New Roman" w:cs="Times New Roman"/>
          <w:i/>
          <w:sz w:val="24"/>
          <w:szCs w:val="24"/>
        </w:rPr>
        <w:t>ЖИ - ЖА</w:t>
      </w:r>
      <w:proofErr w:type="gramEnd"/>
    </w:p>
    <w:p w:rsidR="00061B3D" w:rsidRPr="00061B3D" w:rsidRDefault="00061B3D" w:rsidP="00061B3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ЖУК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Жук, жук пожужжи,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proofErr w:type="gramStart"/>
      <w:r w:rsidRPr="00061B3D">
        <w:rPr>
          <w:rFonts w:ascii="Times New Roman" w:hAnsi="Times New Roman" w:cs="Times New Roman"/>
          <w:i/>
          <w:sz w:val="24"/>
          <w:szCs w:val="24"/>
        </w:rPr>
        <w:t>летаешь</w:t>
      </w:r>
      <w:proofErr w:type="gramEnd"/>
      <w:r w:rsidRPr="00061B3D">
        <w:rPr>
          <w:rFonts w:ascii="Times New Roman" w:hAnsi="Times New Roman" w:cs="Times New Roman"/>
          <w:i/>
          <w:sz w:val="24"/>
          <w:szCs w:val="24"/>
        </w:rPr>
        <w:t xml:space="preserve"> покажи.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ЖУ-ЖУ-ЖУ-ЖУ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Я летаю и жужжу.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ЖУУУ - ЖУУУ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Я летаю и жужжу.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ЖУ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ОСА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61B3D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061B3D">
        <w:rPr>
          <w:rFonts w:ascii="Times New Roman" w:hAnsi="Times New Roman" w:cs="Times New Roman"/>
          <w:i/>
          <w:sz w:val="24"/>
          <w:szCs w:val="24"/>
        </w:rPr>
        <w:t>-СА-СА, СА-СА-СА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Ой-ой-ой, летит оса!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СЫ-СЫ-СЫ, СЫ-СЫ-СЫ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Не боимся мы осы!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СУ-СУ-СУ. СУ-СУ-СУ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Видел кто из вас осу?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СЫ-СЫ-СЫ, СЫ-СЫ-СЫ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Мы не видели осы.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СА-СА-СА, СА-СА-СА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Отгадайте где оса!</w:t>
      </w:r>
    </w:p>
    <w:p w:rsidR="00061B3D" w:rsidRPr="00061B3D" w:rsidRDefault="00061B3D" w:rsidP="00061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3D">
        <w:rPr>
          <w:rFonts w:ascii="Times New Roman" w:hAnsi="Times New Roman" w:cs="Times New Roman"/>
          <w:i/>
          <w:sz w:val="24"/>
          <w:szCs w:val="24"/>
        </w:rPr>
        <w:t>С</w:t>
      </w:r>
      <w:bookmarkStart w:id="0" w:name="_GoBack"/>
      <w:bookmarkEnd w:id="0"/>
      <w:r w:rsidRPr="00061B3D">
        <w:rPr>
          <w:rFonts w:ascii="Times New Roman" w:hAnsi="Times New Roman" w:cs="Times New Roman"/>
          <w:i/>
          <w:sz w:val="24"/>
          <w:szCs w:val="24"/>
        </w:rPr>
        <w:t>А - СЫ - СУ</w:t>
      </w:r>
    </w:p>
    <w:p w:rsidR="001E5584" w:rsidRPr="001E5584" w:rsidRDefault="001E5584" w:rsidP="002D0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интеграция предметных областей позволяет успешнее решать поставленные педагогические задачи и реализовывать образовательный процесс более увлекательно и успешно. </w:t>
      </w:r>
    </w:p>
    <w:sectPr w:rsidR="001E5584" w:rsidRPr="001E5584" w:rsidSect="008C5C88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53A"/>
    <w:multiLevelType w:val="hybridMultilevel"/>
    <w:tmpl w:val="2B941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50169B"/>
    <w:multiLevelType w:val="hybridMultilevel"/>
    <w:tmpl w:val="D9788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517DB5"/>
    <w:multiLevelType w:val="hybridMultilevel"/>
    <w:tmpl w:val="CCE2A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422755"/>
    <w:multiLevelType w:val="hybridMultilevel"/>
    <w:tmpl w:val="4240E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5127CF"/>
    <w:multiLevelType w:val="hybridMultilevel"/>
    <w:tmpl w:val="D3922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4D"/>
    <w:rsid w:val="00033DA0"/>
    <w:rsid w:val="0005126B"/>
    <w:rsid w:val="00061B3D"/>
    <w:rsid w:val="001E5584"/>
    <w:rsid w:val="002638D2"/>
    <w:rsid w:val="002B4EBE"/>
    <w:rsid w:val="002D0947"/>
    <w:rsid w:val="002E1523"/>
    <w:rsid w:val="003746F3"/>
    <w:rsid w:val="00393203"/>
    <w:rsid w:val="00486D36"/>
    <w:rsid w:val="0049719B"/>
    <w:rsid w:val="004C1C4B"/>
    <w:rsid w:val="0050594D"/>
    <w:rsid w:val="00620CD3"/>
    <w:rsid w:val="006406A5"/>
    <w:rsid w:val="006C737C"/>
    <w:rsid w:val="007055F3"/>
    <w:rsid w:val="0086496C"/>
    <w:rsid w:val="008C5C88"/>
    <w:rsid w:val="008E7304"/>
    <w:rsid w:val="0097012E"/>
    <w:rsid w:val="009A3AB9"/>
    <w:rsid w:val="00A76F81"/>
    <w:rsid w:val="00BD6064"/>
    <w:rsid w:val="00D45FF9"/>
    <w:rsid w:val="00E76CD4"/>
    <w:rsid w:val="00F43283"/>
    <w:rsid w:val="00F460AE"/>
    <w:rsid w:val="00F87537"/>
    <w:rsid w:val="00F9038A"/>
    <w:rsid w:val="00FA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27</cp:revision>
  <dcterms:created xsi:type="dcterms:W3CDTF">2014-04-17T06:11:00Z</dcterms:created>
  <dcterms:modified xsi:type="dcterms:W3CDTF">2014-04-17T07:24:00Z</dcterms:modified>
</cp:coreProperties>
</file>