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1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63CB" w:rsidRPr="0055511D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№221  компенсирующего вида»</w:t>
      </w: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11D">
        <w:rPr>
          <w:rFonts w:ascii="Times New Roman" w:hAnsi="Times New Roman" w:cs="Times New Roman"/>
          <w:sz w:val="28"/>
          <w:szCs w:val="28"/>
        </w:rPr>
        <w:t>Московского и Кировского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г. Казани.                                                                        </w:t>
      </w:r>
      <w:r w:rsidRPr="00555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</w:t>
      </w: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1163CB" w:rsidRPr="009556AC" w:rsidRDefault="001163CB" w:rsidP="001163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6AC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9556AC">
        <w:rPr>
          <w:rFonts w:ascii="Times New Roman" w:hAnsi="Times New Roman" w:cs="Times New Roman"/>
          <w:b/>
          <w:sz w:val="36"/>
          <w:szCs w:val="36"/>
        </w:rPr>
        <w:t>Традиции чаепития у разных народов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Pr="009556AC">
        <w:rPr>
          <w:rFonts w:ascii="Times New Roman" w:hAnsi="Times New Roman" w:cs="Times New Roman"/>
          <w:b/>
          <w:sz w:val="36"/>
          <w:szCs w:val="36"/>
        </w:rPr>
        <w:t>.</w:t>
      </w: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Конспект составила: Елисеева          Валентина Юрьевна</w:t>
      </w:r>
    </w:p>
    <w:p w:rsidR="001163CB" w:rsidRPr="007B4615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:rsidR="001163CB" w:rsidRPr="007B4615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:rsidR="001163CB" w:rsidRPr="007B4615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:rsidR="001163CB" w:rsidRPr="007B4615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:rsidR="001163CB" w:rsidRDefault="001163CB" w:rsidP="001163CB">
      <w:pPr>
        <w:rPr>
          <w:rFonts w:ascii="Times New Roman" w:hAnsi="Times New Roman" w:cs="Times New Roman"/>
          <w:sz w:val="28"/>
          <w:szCs w:val="28"/>
        </w:rPr>
      </w:pPr>
    </w:p>
    <w:p w:rsidR="001163CB" w:rsidRPr="009556AC" w:rsidRDefault="001163CB" w:rsidP="001163CB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Казань 2014</w:t>
      </w:r>
    </w:p>
    <w:p w:rsidR="001163CB" w:rsidRDefault="001163CB" w:rsidP="004B35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35CA" w:rsidRPr="00897C0E" w:rsidRDefault="004B35CA" w:rsidP="004B35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«Традиции чаепития у разных народов» </w:t>
      </w:r>
    </w:p>
    <w:p w:rsidR="004B35CA" w:rsidRPr="00897C0E" w:rsidRDefault="00897C0E" w:rsidP="004B35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(старшая</w:t>
      </w:r>
      <w:r w:rsidR="004B35CA" w:rsidRPr="00897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группа)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элементарные представления о странах, где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выращивают чай и где этот напиток считается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лучшим. Рассказать детям о том, что Земля – наш общий дом, на Земле много разных стран. Учить пользоваться картой, показывать на карте свою страну, страны, заинтересовавшие детей. Закрепить знания детей о родной стране, понятие «традиция», в том числе «семейные традиции». Знакомить детей с культурой чаепития народов Китая, Японии, Узбекистана, России.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Продолжать учить составлять короткие рассказы из личного опыта. Учить образовывать существительные из двух слов.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словарь детей словами: страна, традиция, Китай, Япония, Узбекистан, язык, черный чай, зеленый чай, красный чай, травяной чай,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фруктовый чай, самовар. Активизировать эти слова в речи детей, слова прилагательные.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Воспитывать уважение и интерес к людям разных национальностей, их культуре. Воспитывать патриотизм, любовь к своей Родине.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цветоразличение, прослеживающую функцию глаз; ориентировку в пространстве, сенсорное восприятие, слуховое восприятие, осязательное восприятие.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(</w:t>
      </w:r>
      <w:proofErr w:type="spell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</w:t>
      </w:r>
      <w:proofErr w:type="spell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«Муха-Цокотуха», </w:t>
      </w:r>
      <w:proofErr w:type="spell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Д.Хармс</w:t>
      </w:r>
      <w:proofErr w:type="spell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«Иван </w:t>
      </w:r>
      <w:proofErr w:type="spell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Самовар»), беседы о тульском самоваре и пряниках, рассматривание зеленого, черного, красного, травяного, фруктового чая в сухом и заваренном виде, заучивание стихов, поговорок, частушек о чае, отгадывание загадок, работа с родителями: беседа о семейных традиция.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End"/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Материал: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мира, предметы посуды и иллюстрации Китая, Японии, Узбекистана, России; угощение для чаепития, различные сорта чая; русский народный костюм, картинки с изображением церемоний чаепития у разных народностей, самоваров, грамзапись с русскими народными песнями.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97C0E" w:rsidRPr="004B35CA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 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 русскую народную песню «Самовар» дети входят в группу. Воспитатель их встречает в русском сарафане.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ребята. Я рада, что вы пришли ко мне в гости. У меня сегодня очень хлебосольно. Присаживайтесь рядком мы поговорим ладком.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 рассаживаются на заранее приготовленные полукругом стульчики.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Перед вами карта мира, где можно увидеть все страны. Какие страны вы знаете? (Дети отвечают, воспитатель показывает страны на карте.) Кто может показать, где расположена наша страна – Россия? (Показ ребенка.) На нашей планете много разных стран. В каждой разговаривают на своем родном языке. На каком языке разговариваем мы с вами? (Ответы детей.) А теперь мы поиграем. Я начну, а вы продолжайте:  В Италии разговаривают на итальянском языке. А в Испании разговаривают на… (Ответы детей.) В Японии разговаривают на… (Ответы детей.) и т.д. Сколько народностей, столько и языков. Чтобы общаться с людьми других стран, надо учить их языки. Многие знают несколько языков.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23E89" w:rsidRDefault="004B35CA" w:rsidP="00723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 каждого народа свои песни, танцы, традиции. Сегодня мы поговорим о традициях чаепития. Во многих странах любят пить чай, но традиции чаепития у разных народов свои.  «Чай» - это китайское слово.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3E89"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23E89" w:rsidRPr="00723E89" w:rsidRDefault="00723E89" w:rsidP="00723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72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Существует такая легенда:</w:t>
      </w:r>
      <w:r w:rsidRPr="00723E8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</w:p>
    <w:p w:rsidR="00723E89" w:rsidRPr="00723E89" w:rsidRDefault="00723E89" w:rsidP="00723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72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«Пять  тысяч лет назад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</w:t>
      </w:r>
      <w:proofErr w:type="gramStart"/>
      <w:r w:rsidRPr="0072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</w:t>
      </w:r>
      <w:r w:rsidRPr="00723E8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proofErr w:type="gramEnd"/>
    </w:p>
    <w:p w:rsidR="004B35CA" w:rsidRPr="004B35CA" w:rsidRDefault="004B35CA" w:rsidP="009F4D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939B5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Чай – это кустарник (Показ иллюстраций с чайным кустарником.) Какую часть растения используют для приготовления чая? (Ответы детей.) С древнейших времен чай признается не только вкусным, но и целебным, бодрящим напитком. Его любят пить путешественники, моряки и охотники.</w:t>
      </w:r>
    </w:p>
    <w:p w:rsidR="00723E89" w:rsidRDefault="00723E89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Какой бывает чай? (Ответы детей.) Если мы заварим чай с листьями земляники,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его называем? (Ответы детей.) Если с листьями жасмина? (Ответы детей.) С веточками малины? (ответы детей.) С листьями клубники? (Ответы детей.) С веточками вишни? (Ответы детей.) Если в чай добавить кусочки фруктов, то чай, какой будет?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(Ответы детей.)  Если в чай добавить кусочки яблока? (Ответы детей.) Цедру лимона? (Ответы детей.) Кусочки персика? (Ответы детей.)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Если вы заболели, с какой травой, и какими ягодами вы пьете чай? (Ответы детей.) А сейчас ребята расскажут нам о полезности чая: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1.           Я хочу открыть секрет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И полезный дать совет: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897C0E">
        <w:rPr>
          <w:rFonts w:ascii="Times New Roman" w:hAnsi="Times New Roman" w:cs="Times New Roman"/>
          <w:sz w:val="24"/>
          <w:szCs w:val="24"/>
          <w:lang w:eastAsia="ru-RU"/>
        </w:rPr>
        <w:t>хворь</w:t>
      </w:r>
      <w:proofErr w:type="gramEnd"/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 с кем приключится –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Чаем можете лечиться.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Чай всех </w:t>
      </w:r>
      <w:proofErr w:type="spellStart"/>
      <w:r w:rsidRPr="00897C0E">
        <w:rPr>
          <w:rFonts w:ascii="Times New Roman" w:hAnsi="Times New Roman" w:cs="Times New Roman"/>
          <w:sz w:val="24"/>
          <w:szCs w:val="24"/>
          <w:lang w:eastAsia="ru-RU"/>
        </w:rPr>
        <w:t>снадобей</w:t>
      </w:r>
      <w:proofErr w:type="spellEnd"/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 полезней,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Помогает от болезней.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2.           Чай в жару нас освежает,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А в морозы согревает,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И сонливость переборет,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И с усталостью поспорит,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Сокрушит любой недуг, </w:t>
      </w:r>
    </w:p>
    <w:p w:rsidR="004B35CA" w:rsidRPr="00897C0E" w:rsidRDefault="004B35CA" w:rsidP="00897C0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97C0E">
        <w:rPr>
          <w:rFonts w:ascii="Times New Roman" w:hAnsi="Times New Roman" w:cs="Times New Roman"/>
          <w:sz w:val="24"/>
          <w:szCs w:val="24"/>
          <w:lang w:eastAsia="ru-RU"/>
        </w:rPr>
        <w:t xml:space="preserve">Чай здоровью – лучший друг.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F9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9B5" w:rsidRPr="00F9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proofErr w:type="gramStart"/>
      <w:r w:rsidR="00F939B5" w:rsidRPr="00F9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="00F939B5" w:rsidRPr="00F9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чай пьют в разных странах, совершим путешествие на Дальний восток. Согласны? </w:t>
      </w:r>
      <w:r w:rsidR="00F93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полететь на самолёте.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5783D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 музыкальное сопровождение дети имитируют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самолете двигаясь по группе.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25783D" w:rsidRDefault="004B35CA" w:rsidP="00257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прилетели в Японию. (Рассматривание иллюстраций о чайной традиции в Японии.) В Японии очень любят пить чай. Давайте послушаем рассказ о чайных традициях Японии</w:t>
      </w:r>
    </w:p>
    <w:p w:rsidR="0025783D" w:rsidRPr="009F4DC6" w:rsidRDefault="0025783D" w:rsidP="009F4DC6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39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Девочка - японка. Здравствуйте! Привет вам из Страны восходящего солнца! У нас очень любят пить чай. Его пьют в саду, в специальном чайном домике. Он украшен цветами и различными красивыми национальными предметами.</w:t>
      </w:r>
    </w:p>
    <w:p w:rsidR="004B35CA" w:rsidRPr="004B35CA" w:rsidRDefault="004B35CA" w:rsidP="002578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лететь дальше в Китай.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музыкальное сопровождение дети имитируют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самолете двигаясь по группе.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23E89" w:rsidRDefault="00723E89" w:rsidP="00723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нам не было скучно лететь, давайте сделаем разминку: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Вот большой стеклянный чайник,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Очень важный, как начальник.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>(Надуть живот, одна рука на поясе, другая изогнута как носик)</w:t>
      </w:r>
      <w:proofErr w:type="gramStart"/>
      <w:r w:rsidRPr="00897C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Вот фарфоровые чашки, </w:t>
      </w:r>
      <w:r w:rsidR="00897C0E" w:rsidRPr="00897C0E">
        <w:rPr>
          <w:rFonts w:ascii="Times New Roman" w:hAnsi="Times New Roman" w:cs="Times New Roman"/>
          <w:sz w:val="24"/>
          <w:szCs w:val="24"/>
        </w:rPr>
        <w:tab/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Очень хрупкие - бедняжки.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>(«Пружинка», одна рука на поясе)</w:t>
      </w:r>
      <w:proofErr w:type="gramStart"/>
      <w:r w:rsidRPr="00897C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Вот фарфоровые блюдца,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Только стукни - разобьются.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(Кружимся, рисуя руками круг)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Вот серебряные ложки.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>(Потянуться, руки сомкнуть над головой)</w:t>
      </w:r>
      <w:proofErr w:type="gramStart"/>
      <w:r w:rsidRPr="00897C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Вот пластмассовый поднос,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 xml:space="preserve">Он посуду нам принес. </w:t>
      </w:r>
    </w:p>
    <w:p w:rsidR="00723E89" w:rsidRPr="00897C0E" w:rsidRDefault="00723E89" w:rsidP="00897C0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C0E">
        <w:rPr>
          <w:rFonts w:ascii="Times New Roman" w:hAnsi="Times New Roman" w:cs="Times New Roman"/>
          <w:sz w:val="24"/>
          <w:szCs w:val="24"/>
        </w:rPr>
        <w:t>(Сделать большой круг руками)</w:t>
      </w:r>
      <w:proofErr w:type="gramStart"/>
      <w:r w:rsidRPr="00897C0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23E89" w:rsidRPr="004B35CA" w:rsidRDefault="00723E89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783D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прилетели в Китай. (Рассматривание иллюстраций о чайной традиции в Китае.)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r w:rsidRPr="0025783D">
        <w:rPr>
          <w:rFonts w:ascii="Times New Roman" w:hAnsi="Times New Roman" w:cs="Times New Roman"/>
          <w:lang w:eastAsia="ru-RU"/>
        </w:rPr>
        <w:t>Девочка - китаянка. А я из Китая. У нас любят пить зелёный чай. Его заваривают в специальном чайнике из красной глины или в чашке с крышкой.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r w:rsidRPr="0025783D">
        <w:rPr>
          <w:rFonts w:ascii="Times New Roman" w:hAnsi="Times New Roman" w:cs="Times New Roman"/>
          <w:lang w:eastAsia="ru-RU"/>
        </w:rPr>
        <w:t> 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25783D">
        <w:rPr>
          <w:rFonts w:ascii="Times New Roman" w:hAnsi="Times New Roman" w:cs="Times New Roman"/>
          <w:lang w:eastAsia="ru-RU"/>
        </w:rPr>
        <w:t>Вос</w:t>
      </w:r>
      <w:proofErr w:type="spellEnd"/>
      <w:r w:rsidRPr="0025783D">
        <w:rPr>
          <w:rFonts w:ascii="Times New Roman" w:hAnsi="Times New Roman" w:cs="Times New Roman"/>
          <w:lang w:eastAsia="ru-RU"/>
        </w:rPr>
        <w:t>-ль. На Востоке принято сначала мыть руки, а потом класть чай в чайник, наливать воду. А с чем пьют чай? У вас есть угощения?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r w:rsidRPr="0025783D">
        <w:rPr>
          <w:rFonts w:ascii="Times New Roman" w:hAnsi="Times New Roman" w:cs="Times New Roman"/>
          <w:lang w:eastAsia="ru-RU"/>
        </w:rPr>
        <w:t> 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r w:rsidRPr="0025783D">
        <w:rPr>
          <w:rFonts w:ascii="Times New Roman" w:hAnsi="Times New Roman" w:cs="Times New Roman"/>
          <w:lang w:eastAsia="ru-RU"/>
        </w:rPr>
        <w:t>Девочка - китаянка. У нас нет угощений. На Востоке во время чайной церемонии принято общаться, разговаривать, обмениваться мнениями.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r w:rsidRPr="0025783D">
        <w:rPr>
          <w:rFonts w:ascii="Times New Roman" w:hAnsi="Times New Roman" w:cs="Times New Roman"/>
          <w:lang w:eastAsia="ru-RU"/>
        </w:rPr>
        <w:t> </w:t>
      </w:r>
    </w:p>
    <w:p w:rsidR="0025783D" w:rsidRPr="0025783D" w:rsidRDefault="0025783D" w:rsidP="0025783D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25783D">
        <w:rPr>
          <w:rFonts w:ascii="Times New Roman" w:hAnsi="Times New Roman" w:cs="Times New Roman"/>
          <w:lang w:eastAsia="ru-RU"/>
        </w:rPr>
        <w:t>Вос</w:t>
      </w:r>
      <w:proofErr w:type="spellEnd"/>
      <w:r w:rsidRPr="0025783D">
        <w:rPr>
          <w:rFonts w:ascii="Times New Roman" w:hAnsi="Times New Roman" w:cs="Times New Roman"/>
          <w:lang w:eastAsia="ru-RU"/>
        </w:rPr>
        <w:t>-ль и дети благодарят гостеприимных хозяев, предлагают продолжить путешествие с ними и познакомиться с другими традициями. Отправляются в Узбекистан.</w:t>
      </w:r>
    </w:p>
    <w:p w:rsidR="004B35CA" w:rsidRPr="004B35CA" w:rsidRDefault="004B35CA" w:rsidP="004B35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Под музыкальное сопровождение дети имитируют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самолете двигаясь по группе.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23E89" w:rsidRDefault="00723E89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сделаем физкультминутку для глаз.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Рисуй глазами треугольник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Рисуй глазами треугольник.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Теперь его переверни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Вершиной вниз.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И вновь глазами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ты по периметру веди.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Рисуй восьмерку вертикально.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Ты головою не крути,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А лишь глазами осторожно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Ты вдоль по линиям води.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И на бочок ее клади.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Теперь следи горизонтально,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И в центре ты остановись.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Зажмурься крепко, не ленись.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Глаза открываем мы, наконец.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Зарядка окончилась.</w:t>
      </w:r>
    </w:p>
    <w:p w:rsidR="00723E89" w:rsidRPr="00723E89" w:rsidRDefault="00723E89" w:rsidP="00723E89">
      <w:pPr>
        <w:pStyle w:val="a5"/>
        <w:rPr>
          <w:lang w:eastAsia="ru-RU"/>
        </w:rPr>
      </w:pPr>
      <w:r w:rsidRPr="00723E89">
        <w:rPr>
          <w:lang w:eastAsia="ru-RU"/>
        </w:rPr>
        <w:t>Ты – молодец!</w:t>
      </w:r>
    </w:p>
    <w:p w:rsidR="009F4DC6" w:rsidRPr="004B35CA" w:rsidRDefault="009F4DC6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F4DC6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прилетели. Давайте присядем и рассмотрим иллюстрации чайной традиции в Узбекистане.</w:t>
      </w:r>
    </w:p>
    <w:p w:rsidR="004B35CA" w:rsidRPr="009F4DC6" w:rsidRDefault="009F4DC6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узбечка:</w:t>
      </w:r>
      <w:r w:rsidR="004B35CA"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Узбекистане очень жарко. Там тоже предпочитают пить зеленый чай: он хорошо утоляет жажду. Чай пьют из специальной посуды, которая называется «пиала». К чаю подают угощения: фрукты, сладости, сухофрукты. (Воспитатель показывает детям «пиалу».)</w:t>
      </w:r>
      <w:r w:rsidR="004B35CA"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Узбекистане не принято разбавлять остывший чай кипятком. Предпочтение отдают свежезаваренному чаю. Заваривает его хозяин. Чем более уважаемый гость, тем меньше чая в пиале. В Узбекистане так и говорят: «Налить с уважением». У пиалы не</w:t>
      </w:r>
      <w:r w:rsidR="009F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ручки, поэтому держать ее в руках полностью наполненной кипятком неудобно. Можно проявить заботу о госте, постоянно подливая ему чай. К кому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 вы ни пришли в гости, </w:t>
      </w:r>
      <w:r w:rsidR="009F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всегда напоят ароматным чаем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возвращаемся снова в Россию и путешествие наше заканчивается.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 музыкальное сопровождение дети имитируют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самолете двигаясь по группе.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</w:t>
      </w:r>
      <w:r w:rsidR="00EF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 любят петь частушки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споем частушки о чае.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Дети исполняют частушки о чае.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723E89" w:rsidRDefault="00723E89" w:rsidP="00723E89">
      <w:pPr>
        <w:pStyle w:val="a5"/>
        <w:rPr>
          <w:lang w:eastAsia="ru-RU"/>
        </w:rPr>
      </w:pPr>
      <w:r>
        <w:rPr>
          <w:lang w:eastAsia="ru-RU"/>
        </w:rPr>
        <w:t>Посмотри, какой пирог,</w:t>
      </w:r>
    </w:p>
    <w:p w:rsidR="00723E89" w:rsidRDefault="00723E89" w:rsidP="00723E89">
      <w:pPr>
        <w:pStyle w:val="a5"/>
        <w:rPr>
          <w:lang w:eastAsia="ru-RU"/>
        </w:rPr>
      </w:pPr>
      <w:r>
        <w:rPr>
          <w:lang w:eastAsia="ru-RU"/>
        </w:rPr>
        <w:t xml:space="preserve"> бублики, ватрушки</w:t>
      </w:r>
    </w:p>
    <w:p w:rsidR="00723E89" w:rsidRDefault="00723E89" w:rsidP="00723E89">
      <w:pPr>
        <w:pStyle w:val="a5"/>
        <w:rPr>
          <w:lang w:eastAsia="ru-RU"/>
        </w:rPr>
      </w:pPr>
      <w:r>
        <w:rPr>
          <w:lang w:eastAsia="ru-RU"/>
        </w:rPr>
        <w:t>Мы споём вам под чаёк,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>Чайные частушки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 xml:space="preserve">         </w:t>
      </w:r>
      <w:r w:rsidRPr="004B35CA">
        <w:rPr>
          <w:lang w:eastAsia="ru-RU"/>
        </w:rPr>
        <w:t>В пляске не жалей ботинок!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 xml:space="preserve">         </w:t>
      </w:r>
      <w:r w:rsidRPr="004B35CA">
        <w:rPr>
          <w:lang w:eastAsia="ru-RU"/>
        </w:rPr>
        <w:t>Предлагай-ка чай друзьям.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 xml:space="preserve">         </w:t>
      </w:r>
      <w:r w:rsidRPr="004B35CA">
        <w:rPr>
          <w:lang w:eastAsia="ru-RU"/>
        </w:rPr>
        <w:t>Если в чашке есть чаинки,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 xml:space="preserve">         </w:t>
      </w:r>
      <w:r w:rsidRPr="004B35CA">
        <w:rPr>
          <w:lang w:eastAsia="ru-RU"/>
        </w:rPr>
        <w:t>Значит, письма пишут нам.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 w:rsidRPr="004B35CA">
        <w:rPr>
          <w:lang w:eastAsia="ru-RU"/>
        </w:rPr>
        <w:t>Самовар блестит, кипит,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>Чай</w:t>
      </w:r>
      <w:r w:rsidRPr="004B35CA">
        <w:rPr>
          <w:lang w:eastAsia="ru-RU"/>
        </w:rPr>
        <w:t xml:space="preserve"> в нем пенится.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 w:rsidRPr="004B35CA">
        <w:rPr>
          <w:lang w:eastAsia="ru-RU"/>
        </w:rPr>
        <w:t>Погляди-ка на себя –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Default="00723E89" w:rsidP="00723E89">
      <w:pPr>
        <w:pStyle w:val="a5"/>
        <w:rPr>
          <w:sz w:val="21"/>
          <w:szCs w:val="21"/>
          <w:lang w:eastAsia="ru-RU"/>
        </w:rPr>
      </w:pPr>
      <w:r w:rsidRPr="004B35CA">
        <w:rPr>
          <w:lang w:eastAsia="ru-RU"/>
        </w:rPr>
        <w:t xml:space="preserve">Ну и </w:t>
      </w:r>
      <w:proofErr w:type="spellStart"/>
      <w:r w:rsidRPr="004B35CA">
        <w:rPr>
          <w:lang w:eastAsia="ru-RU"/>
        </w:rPr>
        <w:t>отраженьеце</w:t>
      </w:r>
      <w:proofErr w:type="spellEnd"/>
      <w:r w:rsidRPr="004B35CA">
        <w:rPr>
          <w:lang w:eastAsia="ru-RU"/>
        </w:rPr>
        <w:t>!</w:t>
      </w:r>
      <w:r w:rsidRPr="004B35CA">
        <w:rPr>
          <w:sz w:val="21"/>
          <w:szCs w:val="21"/>
          <w:lang w:eastAsia="ru-RU"/>
        </w:rPr>
        <w:t xml:space="preserve"> </w:t>
      </w:r>
    </w:p>
    <w:p w:rsidR="00723E89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            От простуды и болезней</w:t>
      </w:r>
    </w:p>
    <w:p w:rsidR="00723E89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            Чай поможет точно</w:t>
      </w:r>
    </w:p>
    <w:p w:rsidR="00723E89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            С майским мёдом и лимоном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            Принимайте срочно.</w:t>
      </w:r>
    </w:p>
    <w:p w:rsidR="00723E89" w:rsidRDefault="00723E89" w:rsidP="00723E89">
      <w:pPr>
        <w:pStyle w:val="a5"/>
        <w:rPr>
          <w:lang w:eastAsia="ru-RU"/>
        </w:rPr>
      </w:pPr>
      <w:r>
        <w:rPr>
          <w:lang w:eastAsia="ru-RU"/>
        </w:rPr>
        <w:t>Мы за чаем не скучаем</w:t>
      </w:r>
    </w:p>
    <w:p w:rsidR="00723E89" w:rsidRDefault="00723E89" w:rsidP="00723E89">
      <w:pPr>
        <w:pStyle w:val="a5"/>
        <w:rPr>
          <w:lang w:eastAsia="ru-RU"/>
        </w:rPr>
      </w:pPr>
      <w:r>
        <w:rPr>
          <w:lang w:eastAsia="ru-RU"/>
        </w:rPr>
        <w:t>Песни дружно сочиняем</w:t>
      </w:r>
    </w:p>
    <w:p w:rsidR="00723E89" w:rsidRDefault="00723E89" w:rsidP="00723E89">
      <w:pPr>
        <w:pStyle w:val="a5"/>
        <w:rPr>
          <w:lang w:eastAsia="ru-RU"/>
        </w:rPr>
      </w:pPr>
      <w:r>
        <w:rPr>
          <w:lang w:eastAsia="ru-RU"/>
        </w:rPr>
        <w:t>Рады всех вас пригласить</w:t>
      </w:r>
    </w:p>
    <w:p w:rsidR="00723E89" w:rsidRPr="004B35CA" w:rsidRDefault="00723E89" w:rsidP="00723E89">
      <w:pPr>
        <w:pStyle w:val="a5"/>
        <w:rPr>
          <w:sz w:val="21"/>
          <w:szCs w:val="21"/>
          <w:lang w:eastAsia="ru-RU"/>
        </w:rPr>
      </w:pPr>
      <w:r>
        <w:rPr>
          <w:lang w:eastAsia="ru-RU"/>
        </w:rPr>
        <w:t>Рады чаем напоить.</w:t>
      </w:r>
    </w:p>
    <w:p w:rsidR="00723E89" w:rsidRPr="004B35CA" w:rsidRDefault="00723E89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Прилетели. Вот мы и в России.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9F4DC6" w:rsidRDefault="00190A17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Иллюстрации чаепития в России.</w:t>
      </w:r>
    </w:p>
    <w:p w:rsidR="00EF4941" w:rsidRPr="004B35CA" w:rsidRDefault="00EF4941" w:rsidP="00EF49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кто-то любит пить чай из блюдца, держа блюдце под донышко и дуя на чай, чтобы остудить. Сахар обычно в чай не клали, а пили вприкуску. Откусывали кусочек сахара, а потом запивали его чаем. Самым главным на столе был, конечно, самовар. Его еще назвали в шутку генералом. Посмотрите, какие самовары бывают разные.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EF4941" w:rsidRPr="004B35CA" w:rsidRDefault="00EF4941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рассматривают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самоваров.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Детей встречают мальчик и девочка, в русских национальных костюмах с хлебом-солью на подносе и рушнике. Они выходят под русскую народную мелодию «Самовар».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люди добрые! Милости просим. Если величать, так на пороге встречать.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к столу.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гостей встречаем.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Чаем, чаем, чаем.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Девочка: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к самовару.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чаем, с чаем, с чаем.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накладку, и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прикуску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чай, чай.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Пейте чай друзья по-русски.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чай, чай.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Мальчик: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Самовар шумит, баранки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 скатерти – самобранке,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И душистое варенье.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Подходите, дети, чаем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Вас сердечно угощаем.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 чаю ароматному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Пряники печатные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Пейте чай и торт берите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Чаще в гости приходите.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Девочка: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Сверху пар, снизу пар –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Кипит наш русский самовар.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Милости просим на чашечку чая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Вот так мы живем: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Пряники жуем, чаем запиваем,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Всех в гости приглашаем!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Дети подходят к столу.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хозяева, за приглашение. Посмотрите, какой богатый стол накрыли для гостей хозяева. </w:t>
      </w:r>
      <w:r w:rsidR="00EF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налито в молочник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="00EF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варенье находится в чем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(Ответы детей.) Конфеты лежат в…? (Ответы детей.) </w:t>
      </w:r>
      <w:r w:rsidR="009F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в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…? (ответы детей.) </w:t>
      </w:r>
      <w:r w:rsidR="009F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Сухари в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…? (Ответы детей.) </w:t>
      </w:r>
      <w:r w:rsidR="009F5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в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…? (Ответы детей.) На Руси чай заваривал хозяин, глава семьи, а разливала хозяйка. </w:t>
      </w:r>
    </w:p>
    <w:p w:rsidR="004B35CA" w:rsidRPr="004B35CA" w:rsidRDefault="004B35CA" w:rsidP="004B35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сейчас поиграем!  У меня заварен чай разных сортов, а еще в сухом виде.</w:t>
      </w:r>
      <w:r w:rsidR="00EF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приглашать вас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вы  должны</w:t>
      </w:r>
      <w:r w:rsidR="00EF4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определить, что же это за чай.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285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Воспитатель предлагает детям сначала рассмотреть сухо</w:t>
      </w:r>
      <w:r w:rsidR="00582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чай (черный, зеленый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красный, фруктовый),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предлагает угадать чай по вкусу и по запаху. 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Угадывающему ребенку воспитатель задает вопросы: Что это за чай? Почему ты так думаешь? Какой он на вкус? </w:t>
      </w:r>
      <w:proofErr w:type="gramStart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цвету?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97C0E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7C0E" w:rsidRDefault="00897C0E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C7C" w:rsidRPr="004B35CA" w:rsidRDefault="00285C7C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Загадки: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C7C" w:rsidTr="00285C7C">
        <w:tc>
          <w:tcPr>
            <w:tcW w:w="4785" w:type="dxa"/>
          </w:tcPr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Стоит толстячок,     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Подперевши</w:t>
            </w:r>
            <w:proofErr w:type="spellEnd"/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бочок,                       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Шипит и кипит,                              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чай пить велит.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(Самовар.)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Default="00285C7C" w:rsidP="004B35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 xml:space="preserve"> Большая голова </w:t>
            </w:r>
          </w:p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 xml:space="preserve"> И стройный стан.</w:t>
            </w:r>
          </w:p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>У той,</w:t>
            </w:r>
          </w:p>
          <w:p w:rsidR="00285C7C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>Что любит  головой  </w:t>
            </w:r>
          </w:p>
          <w:p w:rsidR="00285C7C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 xml:space="preserve"> Нырнуть в стакан.                 (Чайная ложка.)</w:t>
            </w:r>
          </w:p>
          <w:p w:rsidR="00285C7C" w:rsidRDefault="00285C7C" w:rsidP="004B35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5C7C" w:rsidTr="00285C7C">
        <w:tc>
          <w:tcPr>
            <w:tcW w:w="4785" w:type="dxa"/>
          </w:tcPr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Был листом зеленым –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Черным стал, томленым,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Был листочек зубчатый –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Стал листочек трубчатым.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Был он на лизине –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Pr="004B35CA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Стал он в магазине.</w:t>
            </w:r>
            <w:r w:rsidRPr="004B35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85C7C" w:rsidRDefault="00285C7C" w:rsidP="00285C7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B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(Чай.)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 xml:space="preserve">8. По  цвету </w:t>
            </w:r>
            <w:proofErr w:type="gramStart"/>
            <w:r w:rsidRPr="00026519">
              <w:rPr>
                <w:rFonts w:ascii="Times New Roman" w:hAnsi="Times New Roman" w:cs="Times New Roman"/>
                <w:lang w:eastAsia="ru-RU"/>
              </w:rPr>
              <w:t>-с</w:t>
            </w:r>
            <w:proofErr w:type="gramEnd"/>
            <w:r w:rsidRPr="00026519">
              <w:rPr>
                <w:rFonts w:ascii="Times New Roman" w:hAnsi="Times New Roman" w:cs="Times New Roman"/>
                <w:lang w:eastAsia="ru-RU"/>
              </w:rPr>
              <w:t>нег .</w:t>
            </w:r>
          </w:p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>    По вкус</w:t>
            </w:r>
            <w:proofErr w:type="gramStart"/>
            <w:r w:rsidRPr="00026519">
              <w:rPr>
                <w:rFonts w:ascii="Times New Roman" w:hAnsi="Times New Roman" w:cs="Times New Roman"/>
                <w:lang w:eastAsia="ru-RU"/>
              </w:rPr>
              <w:t>у-</w:t>
            </w:r>
            <w:proofErr w:type="gramEnd"/>
            <w:r w:rsidRPr="00026519">
              <w:rPr>
                <w:rFonts w:ascii="Times New Roman" w:hAnsi="Times New Roman" w:cs="Times New Roman"/>
                <w:lang w:eastAsia="ru-RU"/>
              </w:rPr>
              <w:t xml:space="preserve"> мёд,</w:t>
            </w:r>
          </w:p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>    Во рту он тает.</w:t>
            </w:r>
          </w:p>
          <w:p w:rsidR="00285C7C" w:rsidRPr="00026519" w:rsidRDefault="00285C7C" w:rsidP="00285C7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026519">
              <w:rPr>
                <w:rFonts w:ascii="Times New Roman" w:hAnsi="Times New Roman" w:cs="Times New Roman"/>
                <w:lang w:eastAsia="ru-RU"/>
              </w:rPr>
              <w:t>    Будто лёд.                               (Сахар)</w:t>
            </w:r>
          </w:p>
          <w:p w:rsidR="00285C7C" w:rsidRDefault="00285C7C" w:rsidP="004B35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4941" w:rsidRPr="004B35CA" w:rsidRDefault="00EF4941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35CA" w:rsidRPr="004B35CA" w:rsidRDefault="004B35CA" w:rsidP="004B35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Все справились с заданиями. Любите, наверное, пить чай. Есть в русском языке слово, которое трудно найти в других языках. Это – «хлебосольство». Какие слова вы слышите в этом слове? (Ответы детей.) Это слово произносят тогда, когда хотят подчеркнуть гостеприимство, т.е. когда человек готов поделиться всем, что у него есть в доме. Давайте проговорим это слово все вместе. Гостю рады в любой стране, Многим отличаются народы друг от друга, но у всех есть общее – мы живем на планете Земля. Это очень красивая планета. И мы должны сделать все, чтобы она стала еще краше. Люди должны беречь Землю, украшать ее. О чем мы сегодня с вами беседовали? О чайных традициях, каких стран узнали? Что интересного было на занятии? (Ответы детей.) А сейчас, я приглашаю вас к нашему хлебосольному столу.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C20CA1" w:rsidRPr="00285C7C" w:rsidRDefault="004B35CA" w:rsidP="00285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Дети пьют чай с угощениями по грамзапись русских народных песен.</w:t>
      </w:r>
      <w:r w:rsidRPr="004B35C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sectPr w:rsidR="00C20CA1" w:rsidRPr="0028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693"/>
    <w:multiLevelType w:val="multilevel"/>
    <w:tmpl w:val="19E4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353E6"/>
    <w:multiLevelType w:val="multilevel"/>
    <w:tmpl w:val="D1D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03E67"/>
    <w:multiLevelType w:val="multilevel"/>
    <w:tmpl w:val="808A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428C9"/>
    <w:multiLevelType w:val="multilevel"/>
    <w:tmpl w:val="CCBA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CA"/>
    <w:rsid w:val="00026519"/>
    <w:rsid w:val="001163CB"/>
    <w:rsid w:val="00190A17"/>
    <w:rsid w:val="0025783D"/>
    <w:rsid w:val="00285C7C"/>
    <w:rsid w:val="00322521"/>
    <w:rsid w:val="004B35CA"/>
    <w:rsid w:val="005828B0"/>
    <w:rsid w:val="006303DC"/>
    <w:rsid w:val="00723E89"/>
    <w:rsid w:val="00747AF0"/>
    <w:rsid w:val="007B37A5"/>
    <w:rsid w:val="00897C0E"/>
    <w:rsid w:val="00956924"/>
    <w:rsid w:val="009F4DC6"/>
    <w:rsid w:val="009F5119"/>
    <w:rsid w:val="00C20CA1"/>
    <w:rsid w:val="00D8570F"/>
    <w:rsid w:val="00EF4941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7AF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F4DC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8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7AF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F4DC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8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17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709495844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7304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0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6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88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6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19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5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70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22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5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5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75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88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1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3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35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23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4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0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4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707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8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65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9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17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50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26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81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82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valia</cp:lastModifiedBy>
  <cp:revision>5</cp:revision>
  <cp:lastPrinted>2014-02-17T07:59:00Z</cp:lastPrinted>
  <dcterms:created xsi:type="dcterms:W3CDTF">2014-02-19T10:27:00Z</dcterms:created>
  <dcterms:modified xsi:type="dcterms:W3CDTF">2014-04-04T03:17:00Z</dcterms:modified>
</cp:coreProperties>
</file>