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F7" w:rsidRPr="002469B5" w:rsidRDefault="005A5BF7" w:rsidP="003822F4">
      <w:pPr>
        <w:shd w:val="clear" w:color="auto" w:fill="FFFFFF"/>
        <w:spacing w:before="182" w:after="36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69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занятия: </w:t>
      </w:r>
      <w:r w:rsidR="003822F4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2469B5">
        <w:rPr>
          <w:rFonts w:ascii="Times New Roman" w:eastAsia="Times New Roman" w:hAnsi="Times New Roman" w:cs="Times New Roman"/>
          <w:b/>
          <w:bCs/>
          <w:sz w:val="28"/>
          <w:szCs w:val="28"/>
        </w:rPr>
        <w:t>Путешествие капельки</w:t>
      </w:r>
      <w:r w:rsidR="003822F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5A5BF7" w:rsidRPr="002469B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  <w:r w:rsidRPr="002469B5">
        <w:rPr>
          <w:rFonts w:ascii="Times New Roman" w:eastAsia="Times New Roman" w:hAnsi="Times New Roman" w:cs="Times New Roman"/>
          <w:color w:val="000000"/>
          <w:sz w:val="28"/>
          <w:szCs w:val="28"/>
        </w:rPr>
        <w:t>. В дошкольном детстве закладываются основы личности и в том числе позитивное отношение к природе, окружающему миру. Детский сад является первым звеном системы непрерывного экологического образования. Поэтому перед нами педагогами встает задача формирование у дошкольников основ экологической культуры. Мною разработан конспект образовательной деятельности экологического цикла.</w:t>
      </w:r>
    </w:p>
    <w:p w:rsidR="005A5BF7" w:rsidRPr="002469B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 область</w:t>
      </w:r>
      <w:r w:rsidRPr="002469B5">
        <w:rPr>
          <w:rFonts w:ascii="Times New Roman" w:eastAsia="Times New Roman" w:hAnsi="Times New Roman" w:cs="Times New Roman"/>
          <w:color w:val="000000"/>
          <w:sz w:val="28"/>
          <w:szCs w:val="28"/>
        </w:rPr>
        <w:t>: Познание.</w:t>
      </w:r>
    </w:p>
    <w:p w:rsidR="005A5BF7" w:rsidRPr="002469B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Интеграция</w:t>
      </w:r>
      <w:r w:rsidRPr="002469B5">
        <w:rPr>
          <w:rFonts w:ascii="Times New Roman" w:eastAsia="Times New Roman" w:hAnsi="Times New Roman" w:cs="Times New Roman"/>
          <w:color w:val="000000"/>
          <w:sz w:val="28"/>
          <w:szCs w:val="28"/>
        </w:rPr>
        <w:t>: Коммуникация, Художественное творчество.</w:t>
      </w:r>
    </w:p>
    <w:p w:rsidR="005A5BF7" w:rsidRPr="002469B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деятельности</w:t>
      </w:r>
      <w:r w:rsidRPr="002469B5">
        <w:rPr>
          <w:rFonts w:ascii="Times New Roman" w:eastAsia="Times New Roman" w:hAnsi="Times New Roman" w:cs="Times New Roman"/>
          <w:color w:val="000000"/>
          <w:sz w:val="28"/>
          <w:szCs w:val="28"/>
        </w:rPr>
        <w:t>: познавательно-исследовательская, коммуникативная, двигательная, продуктивная.</w:t>
      </w:r>
    </w:p>
    <w:p w:rsidR="005A5BF7" w:rsidRPr="002469B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- проведения</w:t>
      </w:r>
      <w:r w:rsidRPr="002469B5">
        <w:rPr>
          <w:rFonts w:ascii="Times New Roman" w:eastAsia="Times New Roman" w:hAnsi="Times New Roman" w:cs="Times New Roman"/>
          <w:color w:val="000000"/>
          <w:sz w:val="28"/>
          <w:szCs w:val="28"/>
        </w:rPr>
        <w:t>: занятие - путешествие.</w:t>
      </w:r>
    </w:p>
    <w:p w:rsidR="005A5BF7" w:rsidRPr="002469B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 детей</w:t>
      </w:r>
      <w:r w:rsidRPr="002469B5">
        <w:rPr>
          <w:rFonts w:ascii="Times New Roman" w:eastAsia="Times New Roman" w:hAnsi="Times New Roman" w:cs="Times New Roman"/>
          <w:color w:val="000000"/>
          <w:sz w:val="28"/>
          <w:szCs w:val="28"/>
        </w:rPr>
        <w:t>: средняя группа (4-5 лет)</w:t>
      </w:r>
    </w:p>
    <w:p w:rsidR="005A5BF7" w:rsidRPr="002469B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задачи:</w:t>
      </w:r>
    </w:p>
    <w:p w:rsidR="005A5BF7" w:rsidRPr="002469B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9B5">
        <w:rPr>
          <w:rFonts w:ascii="Times New Roman" w:eastAsia="Times New Roman" w:hAnsi="Times New Roman" w:cs="Times New Roman"/>
          <w:color w:val="000000"/>
          <w:sz w:val="28"/>
          <w:szCs w:val="28"/>
        </w:rPr>
        <w:t>1. Уточнить представление детей о том, что вода очень важна для всех живых существ, без неё не могут жить растения, животные, человек (людям вода нужна для еды, питья, для мытья тела, предметов, которые есть в помещении);</w:t>
      </w:r>
    </w:p>
    <w:p w:rsidR="005A5BF7" w:rsidRPr="002469B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9B5">
        <w:rPr>
          <w:rFonts w:ascii="Times New Roman" w:eastAsia="Times New Roman" w:hAnsi="Times New Roman" w:cs="Times New Roman"/>
          <w:color w:val="000000"/>
          <w:sz w:val="28"/>
          <w:szCs w:val="28"/>
        </w:rPr>
        <w:t>2. Сформировать у детей знания о значении воды в жизни человека: вода - источник жизни; вода необходима для поддержания и обеспечения жизни человека;</w:t>
      </w:r>
    </w:p>
    <w:p w:rsidR="005A5BF7" w:rsidRPr="002469B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9B5">
        <w:rPr>
          <w:rFonts w:ascii="Times New Roman" w:eastAsia="Times New Roman" w:hAnsi="Times New Roman" w:cs="Times New Roman"/>
          <w:color w:val="000000"/>
          <w:sz w:val="28"/>
          <w:szCs w:val="28"/>
        </w:rPr>
        <w:t>3. Прививать бережное отношение к воде;</w:t>
      </w:r>
    </w:p>
    <w:p w:rsidR="005A5BF7" w:rsidRPr="002469B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9B5">
        <w:rPr>
          <w:rFonts w:ascii="Times New Roman" w:eastAsia="Times New Roman" w:hAnsi="Times New Roman" w:cs="Times New Roman"/>
          <w:color w:val="000000"/>
          <w:sz w:val="28"/>
          <w:szCs w:val="28"/>
        </w:rPr>
        <w:t>4. Активизировать и обогащать словарь детей существительными, прилагательными и глаголами по теме занятия.</w:t>
      </w:r>
    </w:p>
    <w:p w:rsidR="005A5BF7" w:rsidRPr="002469B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9B5">
        <w:rPr>
          <w:rFonts w:ascii="Times New Roman" w:eastAsia="Times New Roman" w:hAnsi="Times New Roman" w:cs="Times New Roman"/>
          <w:color w:val="000000"/>
          <w:sz w:val="28"/>
          <w:szCs w:val="28"/>
        </w:rPr>
        <w:t>5. Воспитывать нравственное и эстетическое отношение к окружающему миру, воспитывать правильное отношение к своему здоровью.</w:t>
      </w:r>
    </w:p>
    <w:p w:rsidR="005A5BF7" w:rsidRPr="002469B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9B5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словаря: путешествие, спутница, водопроводные трубы, кипяченая вода.</w:t>
      </w:r>
    </w:p>
    <w:p w:rsidR="005A5BF7" w:rsidRPr="002469B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</w:t>
      </w:r>
      <w:r w:rsidRPr="002469B5">
        <w:rPr>
          <w:rFonts w:ascii="Times New Roman" w:eastAsia="Times New Roman" w:hAnsi="Times New Roman" w:cs="Times New Roman"/>
          <w:color w:val="000000"/>
          <w:sz w:val="28"/>
          <w:szCs w:val="28"/>
        </w:rPr>
        <w:t>: кукла «</w:t>
      </w:r>
      <w:proofErr w:type="spellStart"/>
      <w:r w:rsidRPr="002469B5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Капитошка</w:t>
      </w:r>
      <w:proofErr w:type="spellEnd"/>
      <w:r w:rsidRPr="002469B5">
        <w:rPr>
          <w:rFonts w:ascii="Times New Roman" w:eastAsia="Times New Roman" w:hAnsi="Times New Roman" w:cs="Times New Roman"/>
          <w:color w:val="000000"/>
          <w:sz w:val="28"/>
          <w:szCs w:val="28"/>
        </w:rPr>
        <w:t>», капли воды (большие и маленькие), три ёмкости для опыта, воронка, плакат с изображением факторов, подтверждающих необходимость воды на Земле; готовые шаблоны для аквариума, макароны - рыбки.</w:t>
      </w:r>
    </w:p>
    <w:p w:rsidR="005A5BF7" w:rsidRPr="002469B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</w:t>
      </w:r>
      <w:r w:rsidRPr="002469B5">
        <w:rPr>
          <w:rFonts w:ascii="Times New Roman" w:eastAsia="Times New Roman" w:hAnsi="Times New Roman" w:cs="Times New Roman"/>
          <w:color w:val="000000"/>
          <w:sz w:val="28"/>
          <w:szCs w:val="28"/>
        </w:rPr>
        <w:t>: заучивание стихов о воде; рассматривание иллюстраций; чтение сказок, познавательной литературы о воде; наблюдение в уголке природы за рыбками в аквариуме (замена воды), за  цветами (полив); совместное изготовление коллажа «Солнце, воздух и вода - наши лучшие друзья!»</w:t>
      </w:r>
    </w:p>
    <w:p w:rsidR="005A5BF7" w:rsidRPr="002469B5" w:rsidRDefault="005A5BF7" w:rsidP="003822F4">
      <w:pPr>
        <w:shd w:val="clear" w:color="auto" w:fill="FFFFFF"/>
        <w:spacing w:before="182" w:after="36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2469B5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Ход занятия</w:t>
      </w:r>
    </w:p>
    <w:p w:rsidR="005A5BF7" w:rsidRPr="002469B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Организационный момент</w:t>
      </w:r>
    </w:p>
    <w:p w:rsidR="005A5BF7" w:rsidRPr="002469B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9B5">
        <w:rPr>
          <w:rFonts w:ascii="Times New Roman" w:eastAsia="Times New Roman" w:hAnsi="Times New Roman" w:cs="Times New Roman"/>
          <w:color w:val="000000"/>
          <w:sz w:val="28"/>
          <w:szCs w:val="28"/>
        </w:rPr>
        <w:t>- Здравствуйте дорогие ребята! Я очень рада видеть вас. Давайте вспомним наш девиз: «С голубого ручейка</w:t>
      </w:r>
    </w:p>
    <w:p w:rsidR="005A5BF7" w:rsidRPr="002469B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9B5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Начинается река</w:t>
      </w:r>
    </w:p>
    <w:p w:rsidR="005A5BF7" w:rsidRPr="002469B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9B5">
        <w:rPr>
          <w:rFonts w:ascii="Times New Roman" w:eastAsia="Times New Roman" w:hAnsi="Times New Roman" w:cs="Times New Roman"/>
          <w:color w:val="000000"/>
          <w:sz w:val="28"/>
          <w:szCs w:val="28"/>
        </w:rPr>
        <w:t>А игра -  начинается с улыбки!»</w:t>
      </w:r>
    </w:p>
    <w:p w:rsidR="005A5BF7" w:rsidRPr="002469B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9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(дети проговаривают вместе с воспитателем)</w:t>
      </w:r>
    </w:p>
    <w:p w:rsidR="005A5BF7" w:rsidRPr="002469B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Игровая ситуация</w:t>
      </w:r>
    </w:p>
    <w:p w:rsidR="005A5BF7" w:rsidRPr="002469B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9B5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кто-то спешит к нам в гости! Кто же это?</w:t>
      </w:r>
    </w:p>
    <w:p w:rsidR="005A5BF7" w:rsidRPr="002469B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капелька, которую зовут </w:t>
      </w:r>
      <w:proofErr w:type="spellStart"/>
      <w:r w:rsidRPr="002469B5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Капитошка</w:t>
      </w:r>
      <w:proofErr w:type="spellEnd"/>
      <w:r w:rsidRPr="002469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F5865">
        <w:rPr>
          <w:rFonts w:ascii="Times New Roman" w:eastAsia="Times New Roman" w:hAnsi="Times New Roman" w:cs="Times New Roman"/>
          <w:color w:val="000000"/>
          <w:sz w:val="32"/>
          <w:szCs w:val="32"/>
        </w:rPr>
        <w:t>Наша гостья нам представилась, а теперь давайте, и мы назовём свои имена. (Каждый ребёнок берёт в руки куклу (картинку) и называет своё имя)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А пришла она к нам в гости к своим сестричкам-капелькам,  которые живут у нас в группе.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Ребята, давайте покажем </w:t>
      </w:r>
      <w:proofErr w:type="spellStart"/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Капитошке</w:t>
      </w:r>
      <w:proofErr w:type="spellEnd"/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живут сестрички-капельки, что они у нас делают и какую приносят пользу. А отмечать сестричек - капелек мы будем красивыми капельками из бумаги.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Путешествие-поиск капелек по группе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идут по группе делают остановки)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В уголке природы: возле растений.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 - Цветы надо поливать, они живые, без воды засохнут, завянут, им нужна вода.   (Приклеивают большую капельку)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У аквариума:  рыбки живут в воде, без неё они погибнут, им нужно много воды, чтобы плавать. (Приклеивают большую капельку)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а какая вода нужна рыбкам чистая или грязная? За рыбками нужно ухаживать, чистить аквариум, менять воду, следить, чтобы рыбкам в нём было уютно.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Около раковины (мойки): помощнику воспитателя надо много воды, чтобы мыть посуду, вытирать пыль, убирать в группе. (Приклеивают большую капельку)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игровом уголке: вода нужна, чтобы мыть грязные игрушки и стирать куклам одежду. (Приклеивают большую  капельку)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У стола, на котором стоит графин с водой: вода нужна, чтобы мы могли её попить. (Приклеивают большую капельку)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В туалетной комнате: вода нужна, чтобы дети могли мыть руки и лицо, выполнять необходимые гигиенические требования. (Приклеивают большую капельку)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Ребята, а теперь давайте пересчитаем капельки, которые живут у нас в групповой комнате, чтобы </w:t>
      </w:r>
      <w:proofErr w:type="spellStart"/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Капитошка</w:t>
      </w:r>
      <w:proofErr w:type="spellEnd"/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знала сколько их.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(Все вместе пересчитывают капельки)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Вот </w:t>
      </w:r>
      <w:proofErr w:type="spellStart"/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Капитошка</w:t>
      </w:r>
      <w:proofErr w:type="spellEnd"/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, сколько в нашей группе сестричек-капелек живёт, которые приносят нам большую пользу. И мы обещаем с ребятами их беречь, и зря воду не тратить, расходовать её по назначению.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 Физкультминутка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«Рыбки весело плескались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В тёплой, солнечной воде.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То сожмутся, разожмутся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То зароются в песке!»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(движения выполняются под музыкальное сопровождение)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Гимнастика для глаз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За - За - За - берегу свои глаза.</w:t>
      </w:r>
      <w:proofErr w:type="gramEnd"/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6F5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Прослеживать взглядом движения пальца   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</w:t>
      </w:r>
      <w:r w:rsidRPr="006F5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Вправо-влево.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proofErr w:type="spellEnd"/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proofErr w:type="spellEnd"/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proofErr w:type="gramStart"/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proofErr w:type="spellEnd"/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я</w:t>
      </w:r>
      <w:proofErr w:type="gramEnd"/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увидела осу.          </w:t>
      </w:r>
      <w:r w:rsidRPr="006F5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Описать в воздухе рукой большой круг.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 носу сидит оса.      </w:t>
      </w:r>
      <w:r w:rsidRPr="006F5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Коснуться пальцем кончика носа,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                                                                          </w:t>
      </w:r>
      <w:r w:rsidRPr="006F5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Проследить взглядом.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Ай - Ай - Ай - ты глазами поморгай.  </w:t>
      </w:r>
      <w:r w:rsidRPr="006F5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Быстро поморгать глазами.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Бай - Бай - Бай - крепко глазки закрывай.  </w:t>
      </w:r>
      <w:r w:rsidRPr="006F5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Крепко зажмурить глаза.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  Экспериментальная деятельность «Как воду сделать чистой»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- Вода из большой реки течёт по специальным трубам и попадает к нам в детский сад и в ваши дома - эти трубы называются водопроводными. Для того чтобы мы с вами могли пить чистую воду, умываться и мыть руки, нужно беречь воду - не тратить её зря. Если вы помыли руки или лицо, не забывайте закрывать кран.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теперь посмотрите: перед вами две ёмкости с водой. Как вы думаете, вода в них одинаковая?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- Нет! В одной ёмкости вода чистая, а в другой грязная.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а какую воду вы хотели бы выпить - эту или эту? А почему?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- Потому что здесь вода чистая, а в этом графине грязная. Воду нужно пить чистую и кипячёную.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все вместе попробуем очистить грязную воду. Для этого возьмём  воронку, вложим в неё листок специальной бумаги и начнём пропускать грязную воду через воронку. Посмотрите, что у нас получается. Вода стала чистой.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- А что стало с нашей бумагой? Она стала грязной.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Массаж лица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Водичка, водичка, умой моё личико.  Потереть ладонями щёки.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глазки блестели.   </w:t>
      </w:r>
      <w:r w:rsidRPr="006F5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Пальцами провести, не надавливая по </w:t>
      </w:r>
      <w:proofErr w:type="gramStart"/>
      <w:r w:rsidRPr="006F5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закрытым</w:t>
      </w:r>
      <w:proofErr w:type="gramEnd"/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</w:t>
      </w:r>
      <w:r w:rsidRPr="006F5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глазам от внутреннего края века к </w:t>
      </w:r>
      <w:proofErr w:type="gramStart"/>
      <w:r w:rsidRPr="006F5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внешнему</w:t>
      </w:r>
      <w:proofErr w:type="gramEnd"/>
      <w:r w:rsidRPr="006F5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щёчки краснели.    </w:t>
      </w:r>
      <w:r w:rsidRPr="006F5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Подушечками пальцев легонько постукивать </w:t>
      </w:r>
      <w:proofErr w:type="gramStart"/>
      <w:r w:rsidRPr="006F5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proofErr w:type="gramEnd"/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                        </w:t>
      </w:r>
      <w:r w:rsidRPr="006F5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щекам.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смеялся роток.          </w:t>
      </w:r>
      <w:r w:rsidRPr="006F5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Помассировать пальцами подбородок.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кусался  зубок.    </w:t>
      </w:r>
      <w:r w:rsidRPr="006F5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Помассировать большими  пальцами </w:t>
      </w:r>
      <w:proofErr w:type="gramStart"/>
      <w:r w:rsidRPr="006F5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вески</w:t>
      </w:r>
      <w:proofErr w:type="gramEnd"/>
      <w:r w:rsidRPr="006F5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Совместная деятельность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 - Ребята, как вы думаете, в какой воде смогут жить рыбки? В чистой.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 у меня есть маленький волшебный аквариум с чистой водой. И живёт в этом аквариуме золотая рыбка. Но ей очень грустно быть одной  и она просит нас помочь ей приобрести новых друзей. Я предлагаю ребята, поселить новых рыбок в аквариум. Рыбки наши из макарон, на клеящейся основе. Вы их, пожалуйста, расположите  по всему аквариуму.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Но сначала сделаем гимнастику для пальчиков, чтоб они хорошо работали.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Пальчиковая гимнастика «Дождик»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Дождик, дождик кап, да кап  </w:t>
      </w:r>
      <w:r w:rsidRPr="006F5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(Пальцем правой руки дотрагиваться до ладошки левой руки, имитируя капельки)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Ты не капай больше так! </w:t>
      </w:r>
      <w:r w:rsidRPr="006F5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(Пальцем левой руки дотрагиваться до ладошки правой руки, имитируя капельки)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Хватит землю поливать, </w:t>
      </w:r>
      <w:r w:rsidRPr="006F5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(Грозить указательным пальцем, знак отрицания)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Нам пора идти гулять! </w:t>
      </w:r>
      <w:r w:rsidRPr="006F5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(Двумя пальцами каждой руки имитировать шаги)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Практическая деятельность</w:t>
      </w: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6F5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распределяют рыбок по аквариуму. Индивидуальная помощь.  Ребята работают под музыку.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Посмотрите, какой у нас получился красивый аквариум, сколько в нём рыбок, теперь золотой рыбке будет не скучно в таком замечательном аквариуме. Ребята, вы молодцы очень хорошо занимались, правильно отвечали на вопросы, помогли золотой рыбке приобрести друзей.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 Итог.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Ребята, давайте ещё раз скажем </w:t>
      </w:r>
      <w:proofErr w:type="spellStart"/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Капитошке</w:t>
      </w:r>
      <w:proofErr w:type="spellEnd"/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же у нас живут сестрички-капельки.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чего нам нужна вода?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нужно беречь воду?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Я знаю, что некоторые ребята выучили  стихотворения для нашей сегодняшней встречи. И сейчас они расскажут их нам и </w:t>
      </w:r>
      <w:proofErr w:type="spellStart"/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Капитошке</w:t>
      </w:r>
      <w:proofErr w:type="spellEnd"/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</w:t>
      </w:r>
      <w:proofErr w:type="gramStart"/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слыхали</w:t>
      </w:r>
      <w:proofErr w:type="gramEnd"/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воде?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Говорят, она везде!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В луже, в море, океане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И в водопроводном кране.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Без неё нам не умыться,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покушать, не напиться!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Смею вам я доложить: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Без воды нам не прожить!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Вы её в пруду найдёте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И в сыром лесном болоте,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Путешествует всегда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спутница - вода!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На плите у нас кипит,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Паром чайника шипит,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Растворяет сахар в чае.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Мы её не замечаем,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Мы привыкли, что вода -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спутница всегда!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Ребята, </w:t>
      </w:r>
      <w:proofErr w:type="spellStart"/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Капитошка</w:t>
      </w:r>
      <w:proofErr w:type="spellEnd"/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всем говорит спасибо за то, что вы так хорошо знаете её сестричек-капелек. И дарит нам на память о себе волшебные капельки, которые будут поить нас живительной силой. Только вы не забывайте о пользе воды и бережном к ней отношении.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(Каждому ребёнку вручается капелька)</w:t>
      </w: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Спасибо тебе </w:t>
      </w:r>
      <w:proofErr w:type="spellStart"/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Капитошка</w:t>
      </w:r>
      <w:proofErr w:type="spellEnd"/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, и вам, ребята, спасибо за вашу активную и заинтересованную работу на занятии.</w:t>
      </w:r>
    </w:p>
    <w:p w:rsidR="005A5BF7" w:rsidRPr="005A5BF7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5A5BF7" w:rsidRPr="006F5865" w:rsidRDefault="005A5BF7" w:rsidP="005A5BF7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</w:t>
      </w:r>
      <w:r w:rsidRPr="006F5865">
        <w:rPr>
          <w:rFonts w:ascii="Times New Roman" w:eastAsia="Times New Roman" w:hAnsi="Times New Roman" w:cs="Times New Roman"/>
          <w:color w:val="000000"/>
          <w:sz w:val="28"/>
          <w:szCs w:val="28"/>
        </w:rPr>
        <w:t>: дошкольники стали осознанно, внимательнее и наблюдательнее относиться к природному богатству - воде, что отражается в их рисунках и рассказах. Считаю, что в процессе решения задач образовательной деятельности я смогла воспитать способность любить, ценить и рационально использовать природное богатство.</w:t>
      </w:r>
    </w:p>
    <w:p w:rsidR="00BE0D93" w:rsidRDefault="00BE0D93"/>
    <w:sectPr w:rsidR="00BE0D93" w:rsidSect="00BA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A5BF7"/>
    <w:rsid w:val="002469B5"/>
    <w:rsid w:val="003822F4"/>
    <w:rsid w:val="005A5BF7"/>
    <w:rsid w:val="006F5865"/>
    <w:rsid w:val="00793611"/>
    <w:rsid w:val="007E5169"/>
    <w:rsid w:val="008C4FD5"/>
    <w:rsid w:val="00B83E82"/>
    <w:rsid w:val="00BA2BC4"/>
    <w:rsid w:val="00BE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C4"/>
  </w:style>
  <w:style w:type="paragraph" w:styleId="3">
    <w:name w:val="heading 3"/>
    <w:basedOn w:val="a"/>
    <w:link w:val="30"/>
    <w:uiPriority w:val="9"/>
    <w:qFormat/>
    <w:rsid w:val="005A5B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5BF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A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5BF7"/>
    <w:rPr>
      <w:b/>
      <w:bCs/>
    </w:rPr>
  </w:style>
  <w:style w:type="character" w:customStyle="1" w:styleId="apple-converted-space">
    <w:name w:val="apple-converted-space"/>
    <w:basedOn w:val="a0"/>
    <w:rsid w:val="005A5BF7"/>
  </w:style>
  <w:style w:type="character" w:styleId="a5">
    <w:name w:val="Emphasis"/>
    <w:basedOn w:val="a0"/>
    <w:uiPriority w:val="20"/>
    <w:qFormat/>
    <w:rsid w:val="005A5BF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A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1328</Words>
  <Characters>7571</Characters>
  <Application>Microsoft Office Word</Application>
  <DocSecurity>0</DocSecurity>
  <Lines>63</Lines>
  <Paragraphs>17</Paragraphs>
  <ScaleCrop>false</ScaleCrop>
  <Company/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Садик</cp:lastModifiedBy>
  <cp:revision>10</cp:revision>
  <dcterms:created xsi:type="dcterms:W3CDTF">2014-10-13T11:37:00Z</dcterms:created>
  <dcterms:modified xsi:type="dcterms:W3CDTF">2014-10-14T22:00:00Z</dcterms:modified>
</cp:coreProperties>
</file>