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B9" w:rsidRDefault="00B01EB9" w:rsidP="00B01EB9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bookmarkStart w:id="0" w:name="_GoBack"/>
      <w:bookmarkEnd w:id="0"/>
      <w:r w:rsidRPr="00EA02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непосредственно – образовательной деятельности</w:t>
      </w:r>
    </w:p>
    <w:p w:rsidR="00B01EB9" w:rsidRDefault="00B01EB9" w:rsidP="00B01EB9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EA02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в средней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группе </w:t>
      </w:r>
      <w:r w:rsidRPr="00EA02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Волшебное с</w:t>
      </w:r>
      <w:r w:rsidRPr="00EA02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текло»</w:t>
      </w:r>
    </w:p>
    <w:p w:rsidR="00B01EB9" w:rsidRPr="00EA02D3" w:rsidRDefault="00B01EB9" w:rsidP="00B01EB9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(авторская сказка)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Цель: формирование представлений о стекле, его свойствах (прозрачность, хрупкость), о целесообразности изготовления предметов из стекла.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Задачи:</w:t>
      </w:r>
    </w:p>
    <w:p w:rsidR="00B01EB9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Образовательные: з</w:t>
      </w:r>
      <w:r w:rsidRPr="00EA02D3">
        <w:rPr>
          <w:rFonts w:ascii="Times New Roman" w:hAnsi="Times New Roman" w:cs="Times New Roman"/>
          <w:sz w:val="28"/>
          <w:lang w:val="ru-RU"/>
        </w:rPr>
        <w:t>накомить со свойствами стекла (хрупкость, прозрачность) через экспериментальную деятельность.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Р</w:t>
      </w:r>
      <w:r>
        <w:rPr>
          <w:rFonts w:ascii="Times New Roman" w:hAnsi="Times New Roman" w:cs="Times New Roman"/>
          <w:sz w:val="28"/>
          <w:lang w:val="ru-RU"/>
        </w:rPr>
        <w:t>азвивающие: р</w:t>
      </w:r>
      <w:r w:rsidRPr="00EA02D3">
        <w:rPr>
          <w:rFonts w:ascii="Times New Roman" w:hAnsi="Times New Roman" w:cs="Times New Roman"/>
          <w:sz w:val="28"/>
          <w:lang w:val="ru-RU"/>
        </w:rPr>
        <w:t>азвивать умение сравнивать свойства разных материалов.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Воспитательные: в</w:t>
      </w:r>
      <w:r w:rsidRPr="00EA02D3">
        <w:rPr>
          <w:rFonts w:ascii="Times New Roman" w:hAnsi="Times New Roman" w:cs="Times New Roman"/>
          <w:sz w:val="28"/>
          <w:lang w:val="ru-RU"/>
        </w:rPr>
        <w:t>оспитывать</w:t>
      </w:r>
      <w:r>
        <w:rPr>
          <w:rFonts w:ascii="Times New Roman" w:hAnsi="Times New Roman" w:cs="Times New Roman"/>
          <w:sz w:val="28"/>
          <w:lang w:val="ru-RU"/>
        </w:rPr>
        <w:t xml:space="preserve"> умение</w:t>
      </w:r>
      <w:r w:rsidRPr="00EA02D3">
        <w:rPr>
          <w:rFonts w:ascii="Times New Roman" w:hAnsi="Times New Roman" w:cs="Times New Roman"/>
          <w:sz w:val="28"/>
          <w:lang w:val="ru-RU"/>
        </w:rPr>
        <w:t xml:space="preserve"> выслушивать высказывания своих товарищей.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EA02D3">
        <w:rPr>
          <w:rFonts w:ascii="Times New Roman" w:hAnsi="Times New Roman" w:cs="Times New Roman"/>
          <w:sz w:val="28"/>
          <w:lang w:val="ru-RU"/>
        </w:rPr>
        <w:t>Материалы: стёклышко для показа, лабораторные стёкла по количеству детей, деревянные бруски, молоточек, предметы из стекла (лампочка, очки, аквариум, часы или картинки), настольная  лампа без плафона.</w:t>
      </w:r>
      <w:proofErr w:type="gramEnd"/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u w:val="single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Ход: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Ребята, сегодня я хочу рассказать вам интересную сказку о стёклышке. Об обыкновенном стёклышке, которое я нашла по дороге в детский сад.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 xml:space="preserve">- Жило – было стёклышко. Оно было очень красивое и даже чуть блестело. А знаете почему, оно блестело? Потому что оно дружило с солнышком, и солнышко дарило </w:t>
      </w:r>
      <w:proofErr w:type="spellStart"/>
      <w:r w:rsidRPr="00EA02D3">
        <w:rPr>
          <w:rFonts w:ascii="Times New Roman" w:hAnsi="Times New Roman" w:cs="Times New Roman"/>
          <w:sz w:val="28"/>
          <w:lang w:val="ru-RU"/>
        </w:rPr>
        <w:t>стёклышку</w:t>
      </w:r>
      <w:proofErr w:type="spellEnd"/>
      <w:r w:rsidRPr="00EA02D3">
        <w:rPr>
          <w:rFonts w:ascii="Times New Roman" w:hAnsi="Times New Roman" w:cs="Times New Roman"/>
          <w:sz w:val="28"/>
          <w:lang w:val="ru-RU"/>
        </w:rPr>
        <w:t xml:space="preserve"> свои лучики.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А вы хотите, посмотреть, каким было стёклышко?</w:t>
      </w:r>
    </w:p>
    <w:p w:rsidR="00B01EB9" w:rsidRPr="00EA02D3" w:rsidRDefault="00B01EB9" w:rsidP="00B01EB9">
      <w:pPr>
        <w:ind w:firstLine="0"/>
        <w:jc w:val="both"/>
        <w:rPr>
          <w:rFonts w:ascii="Times New Roman" w:hAnsi="Times New Roman" w:cs="Times New Roman"/>
          <w:sz w:val="28"/>
          <w:u w:val="single"/>
          <w:lang w:val="ru-RU"/>
        </w:rPr>
      </w:pPr>
      <w:r w:rsidRPr="00EA02D3">
        <w:rPr>
          <w:rFonts w:ascii="Times New Roman" w:hAnsi="Times New Roman" w:cs="Times New Roman"/>
          <w:sz w:val="28"/>
          <w:u w:val="single"/>
          <w:lang w:val="ru-RU"/>
        </w:rPr>
        <w:t>Эксперимент 1.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Дети проходят к столам, где лежат лабораторные стёкла.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Возьмите стекло и  рассмотрите его. Какое оно на ощупь? (гладкое, холодное и т.д.)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 xml:space="preserve">- Попробуйте посмотреть через стекло друг на друга. 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 xml:space="preserve">- А сейчас, посмотрите через стекло на картинки, которые я показываю. 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Что вы увидели через стекло?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Что мы можем сказать о стекле? Какое оно?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Правильно, стекло прозрачное.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Отметим в таблице, свойство стекла – прозрачность.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Воспитатель  на демонстрационной таблице схематично отмечает свойство стекло – прозрачность.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А теперь послушайте продолжение сказки.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 xml:space="preserve">- Когда солнышко пряталось за тучки, </w:t>
      </w:r>
      <w:proofErr w:type="spellStart"/>
      <w:r w:rsidRPr="00EA02D3">
        <w:rPr>
          <w:rFonts w:ascii="Times New Roman" w:hAnsi="Times New Roman" w:cs="Times New Roman"/>
          <w:sz w:val="28"/>
          <w:lang w:val="ru-RU"/>
        </w:rPr>
        <w:t>стёклышку</w:t>
      </w:r>
      <w:proofErr w:type="spellEnd"/>
      <w:r w:rsidRPr="00EA02D3">
        <w:rPr>
          <w:rFonts w:ascii="Times New Roman" w:hAnsi="Times New Roman" w:cs="Times New Roman"/>
          <w:sz w:val="28"/>
          <w:lang w:val="ru-RU"/>
        </w:rPr>
        <w:t xml:space="preserve"> было очень грустно. С ним никто не хотел дружить. Ребята во дворе играли в мяч, бегали наперегонки, прыгали, кто выше.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 xml:space="preserve">И никто не хотел играть со </w:t>
      </w:r>
      <w:proofErr w:type="spellStart"/>
      <w:r w:rsidRPr="00EA02D3">
        <w:rPr>
          <w:rFonts w:ascii="Times New Roman" w:hAnsi="Times New Roman" w:cs="Times New Roman"/>
          <w:sz w:val="28"/>
          <w:lang w:val="ru-RU"/>
        </w:rPr>
        <w:t>стёклышком</w:t>
      </w:r>
      <w:proofErr w:type="spellEnd"/>
      <w:r w:rsidRPr="00EA02D3">
        <w:rPr>
          <w:rFonts w:ascii="Times New Roman" w:hAnsi="Times New Roman" w:cs="Times New Roman"/>
          <w:sz w:val="28"/>
          <w:lang w:val="ru-RU"/>
        </w:rPr>
        <w:t>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 xml:space="preserve">- Как вы думаете,  почему ребята не хотели играть со </w:t>
      </w:r>
      <w:proofErr w:type="spellStart"/>
      <w:r w:rsidRPr="00EA02D3">
        <w:rPr>
          <w:rFonts w:ascii="Times New Roman" w:hAnsi="Times New Roman" w:cs="Times New Roman"/>
          <w:sz w:val="28"/>
          <w:lang w:val="ru-RU"/>
        </w:rPr>
        <w:t>стёклышком</w:t>
      </w:r>
      <w:proofErr w:type="spellEnd"/>
      <w:r w:rsidRPr="00EA02D3">
        <w:rPr>
          <w:rFonts w:ascii="Times New Roman" w:hAnsi="Times New Roman" w:cs="Times New Roman"/>
          <w:sz w:val="28"/>
          <w:lang w:val="ru-RU"/>
        </w:rPr>
        <w:t>? (можно порезаться, легко ломается).</w:t>
      </w:r>
    </w:p>
    <w:p w:rsidR="00B01EB9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Давайте проверим, а как на самом деле?</w:t>
      </w:r>
    </w:p>
    <w:p w:rsidR="00B01EB9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B01EB9" w:rsidRDefault="00B01EB9" w:rsidP="00B01EB9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B01EB9" w:rsidRPr="00EA02D3" w:rsidRDefault="00B01EB9" w:rsidP="00B01EB9">
      <w:pPr>
        <w:ind w:firstLine="0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u w:val="single"/>
          <w:lang w:val="ru-RU"/>
        </w:rPr>
        <w:t xml:space="preserve">Эксперимент 2 </w:t>
      </w:r>
      <w:r w:rsidRPr="00EA02D3">
        <w:rPr>
          <w:rFonts w:ascii="Times New Roman" w:hAnsi="Times New Roman" w:cs="Times New Roman"/>
          <w:sz w:val="28"/>
          <w:lang w:val="ru-RU"/>
        </w:rPr>
        <w:t>(проводит воспитатель, дети наблюдают)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Дети становятся вокруг стола, на котором лежит  коробка, в ней  стекло. Деревянные брусочки с деревянными молоточками по количеству детей.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 xml:space="preserve">- Как вы думаете, ребята, если ударить молоточком по деревянному бруску, что с ним произойдёт? Попробуйте ударить молоточком по брусочку. 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Что произошло?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А если ударить по стеклу? Что случится со стеклом?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Я попробую ударить по стеклу, а вы посмотрите, что будет со стеклом.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Воспитатель разбивает в коробке стекло, дети наблюдают.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Что произошло?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Что мы можем сказать о стекле? Какое оно?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Стекло хрупкое, оно легко ломается.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Чтобы об этом не забыть, отметим на нашей схеме свойство стекла – хрупкость.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Воспитатель  на демонстрационной таблице схематично отмечает свойство стекла – хрупкость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Наша сказка продолжается. Призадумалось стёклышко: «Раз я такое хрупкое, значит, я ни на что не пригожусь?»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А нам с вами может пригодиться стекло? (предположения детей)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Давайте найдём в группе предметы из стекла (окно, аквариум, лампа, очки, часы)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Почему эти предметы сделаны именно из стекла, а не из другого материала? (предположения детей)</w:t>
      </w:r>
    </w:p>
    <w:p w:rsidR="00B01EB9" w:rsidRPr="00EA02D3" w:rsidRDefault="00B01EB9" w:rsidP="00B01EB9">
      <w:pPr>
        <w:ind w:firstLine="0"/>
        <w:jc w:val="both"/>
        <w:rPr>
          <w:rFonts w:ascii="Times New Roman" w:hAnsi="Times New Roman" w:cs="Times New Roman"/>
          <w:sz w:val="28"/>
          <w:u w:val="single"/>
          <w:lang w:val="ru-RU"/>
        </w:rPr>
      </w:pPr>
      <w:r w:rsidRPr="00EA02D3">
        <w:rPr>
          <w:rFonts w:ascii="Times New Roman" w:hAnsi="Times New Roman" w:cs="Times New Roman"/>
          <w:sz w:val="28"/>
          <w:u w:val="single"/>
          <w:lang w:val="ru-RU"/>
        </w:rPr>
        <w:t>Эксперимент 3.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Воспитатель показывает настольную лампу без плафона.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Что будет, если лампочка будет сделана не из стекла, а из картона?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 xml:space="preserve">- Давайте в этом убедимся. Воспитатель накрывает лампу картонной коробкой, включает, дети делают вывод, что свет не проходит через картон. 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 xml:space="preserve">- А давайте уберём </w:t>
      </w:r>
      <w:proofErr w:type="gramStart"/>
      <w:r w:rsidRPr="00EA02D3">
        <w:rPr>
          <w:rFonts w:ascii="Times New Roman" w:hAnsi="Times New Roman" w:cs="Times New Roman"/>
          <w:sz w:val="28"/>
          <w:lang w:val="ru-RU"/>
        </w:rPr>
        <w:t>картон</w:t>
      </w:r>
      <w:proofErr w:type="gramEnd"/>
      <w:r w:rsidRPr="00EA02D3">
        <w:rPr>
          <w:rFonts w:ascii="Times New Roman" w:hAnsi="Times New Roman" w:cs="Times New Roman"/>
          <w:sz w:val="28"/>
          <w:lang w:val="ru-RU"/>
        </w:rPr>
        <w:t>…Что мы увидим? (свет).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Почему же лампочка сделана из стекла? (потому что, стекло пропускает свет)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Оказывается, стекло очень нужный материал, из него делают много полезных вещей.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Скоро сказка сказывается, да не скоро дело делается. Повстречалось однажды стёклышко с Данилой мастером и стали они настоящими друзьями. Данила мастерил разные полезные предметы, а стёклышко во всём ему помогало.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О чём сказка? Что узнали о стекле? (хрупкое, прозрачное)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Что было особенно интересным?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EA02D3">
        <w:rPr>
          <w:rFonts w:ascii="Times New Roman" w:hAnsi="Times New Roman" w:cs="Times New Roman"/>
          <w:sz w:val="28"/>
          <w:lang w:val="ru-RU"/>
        </w:rPr>
        <w:t>О чём захотелось рассказать маме (папе, брату)?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Давайте мы с вами сделаем альбом, в котором будут ваши рисунки с изображением стеклянных предметов.</w:t>
      </w:r>
    </w:p>
    <w:p w:rsidR="00B01EB9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lastRenderedPageBreak/>
        <w:t>Выход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продуктивную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деятельность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gramEnd"/>
    </w:p>
    <w:p w:rsidR="0002120C" w:rsidRDefault="0002120C"/>
    <w:sectPr w:rsidR="00021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E8"/>
    <w:rsid w:val="0002120C"/>
    <w:rsid w:val="008667E8"/>
    <w:rsid w:val="00B0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B9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B9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СОД</dc:creator>
  <cp:keywords/>
  <dc:description/>
  <cp:lastModifiedBy>СОД</cp:lastModifiedBy>
  <cp:revision>2</cp:revision>
  <dcterms:created xsi:type="dcterms:W3CDTF">2014-10-06T17:52:00Z</dcterms:created>
  <dcterms:modified xsi:type="dcterms:W3CDTF">2014-10-06T17:57:00Z</dcterms:modified>
</cp:coreProperties>
</file>