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F2" w:rsidRPr="00297CF2" w:rsidRDefault="00297CF2" w:rsidP="00297C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МЕТОДИЧЕСКАЯ  РАЗРАБОТКА  ДОСУГА</w:t>
      </w:r>
    </w:p>
    <w:p w:rsidR="00297CF2" w:rsidRPr="00297CF2" w:rsidRDefault="00297CF2" w:rsidP="00297C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«НАШ  ЧУДЕСНЫЙ ОГОРОД»</w:t>
      </w:r>
    </w:p>
    <w:p w:rsidR="00297CF2" w:rsidRPr="00297CF2" w:rsidRDefault="00297CF2" w:rsidP="00297C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(Для детей старшего дошкольного возраста.)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Цель: Создание условий для формирования социально – личностных качеств дошкольников через включение их в разные виды деятельности.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Задачи: Развитие воображения, мыслительной деятельности. Способствовать накоплению опыта доброжелательного отношения со сверстниками и взрослыми. Развитие интереса у детей к сезонным изменениям в окружающей среде.</w:t>
      </w:r>
    </w:p>
    <w:p w:rsidR="00297CF2" w:rsidRPr="00297CF2" w:rsidRDefault="00297CF2" w:rsidP="00297CF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i/>
          <w:sz w:val="28"/>
          <w:szCs w:val="28"/>
          <w:lang w:val="ru-RU"/>
        </w:rPr>
        <w:t>Дети с листочками под музыку «Листик, листик, листопад» входят в музыкальный зал.</w:t>
      </w:r>
    </w:p>
    <w:p w:rsidR="00297CF2" w:rsidRPr="00297CF2" w:rsidRDefault="00297CF2" w:rsidP="00297CF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b/>
          <w:sz w:val="28"/>
          <w:szCs w:val="28"/>
          <w:lang w:val="ru-RU"/>
        </w:rPr>
        <w:t>ТАНЕЦ С ЛИСТОЧКАМИ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(по выбору </w:t>
      </w:r>
      <w:proofErr w:type="spellStart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муз</w:t>
      </w:r>
      <w:proofErr w:type="gramStart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.р</w:t>
      </w:r>
      <w:proofErr w:type="gramEnd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ук</w:t>
      </w:r>
      <w:proofErr w:type="spellEnd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.)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Ведущий: Здравствуйте дорогие гости, здравствуйте ребята! Каждый год к нам приходит Золотая осень. Лес осенью становится нарядным. Ярко жёлтые листья осыпаются с деревьев, их собирают в красивые букеты.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Листья солнцем наливались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>Листья солнцем пропитались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Налились, отяжелели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>Вдоль дорожки полетели.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>ашуршали по кустам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Закружились тут и там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>Ветер золото кружит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Тихо листьями шуршит.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Осень всё позолотила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Золотое всё кругом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>И берёзы и осины</w:t>
      </w:r>
    </w:p>
    <w:p w:rsid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Золотым горят огнём.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>одит осень по садам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Ходит, удивляется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Словно в сказке тут и там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Все цвета меняются.</w:t>
      </w:r>
    </w:p>
    <w:p w:rsidR="00297CF2" w:rsidRPr="00297CF2" w:rsidRDefault="00297CF2" w:rsidP="00297CF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b/>
          <w:sz w:val="28"/>
          <w:szCs w:val="28"/>
          <w:lang w:val="ru-RU"/>
        </w:rPr>
        <w:t>ПЕСНЯ «ЗОЛОТАЯ ОСЕНЬ»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(по выбору муз</w:t>
      </w:r>
      <w:proofErr w:type="gramStart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р</w:t>
      </w:r>
      <w:proofErr w:type="gramEnd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ук.)</w:t>
      </w:r>
    </w:p>
    <w:p w:rsidR="00297CF2" w:rsidRPr="00297CF2" w:rsidRDefault="00297CF2" w:rsidP="00297CF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Дети садятся на места.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Ведущий:   Ой, ребята, посмотрите – избушка стоит! А кто же там живёт?</w:t>
      </w:r>
    </w:p>
    <w:p w:rsidR="00297CF2" w:rsidRPr="00297CF2" w:rsidRDefault="00297CF2" w:rsidP="00297CF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Голос бабушки: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Баба:  Мы из знакомой сказки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В ладу с детьми живём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Вы угадайте кто мы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Тогда мы к вам придём!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Дед: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>Сам я репку посадил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Сам я,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вкусную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>, растил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А тащить её пришлось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Всё семейство собралось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Из какой мы сказки?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Ответьте без подсказки!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Все: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Репка!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Дед:  Здравствуйте ребята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Мальчишки, да девчата!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Баба:  Мы на празднике,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вашем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Сейчас весело попляшем!</w:t>
      </w:r>
    </w:p>
    <w:p w:rsidR="00297CF2" w:rsidRPr="00297CF2" w:rsidRDefault="00297CF2" w:rsidP="00297CF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(по выбору </w:t>
      </w:r>
      <w:proofErr w:type="spellStart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муз</w:t>
      </w:r>
      <w:proofErr w:type="gramStart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.р</w:t>
      </w:r>
      <w:proofErr w:type="gramEnd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ук</w:t>
      </w:r>
      <w:proofErr w:type="spellEnd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.)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Ведущий:  А что это дедушка с бабушкой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такие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весёлые?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Дед:  А что же нам не веселиться, урожай собрали мы богатый! Вот, сами посмотрите!</w:t>
      </w:r>
    </w:p>
    <w:p w:rsidR="00297CF2" w:rsidRPr="00297CF2" w:rsidRDefault="00297CF2" w:rsidP="00297CF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i/>
          <w:sz w:val="28"/>
          <w:szCs w:val="28"/>
          <w:lang w:val="ru-RU"/>
        </w:rPr>
        <w:t>Протягивает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корзину, ведущая хвалит овощи.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нарядах овощей </w:t>
      </w:r>
      <w:r w:rsidRPr="00297CF2">
        <w:rPr>
          <w:rFonts w:ascii="Times New Roman" w:hAnsi="Times New Roman" w:cs="Times New Roman"/>
          <w:i/>
          <w:sz w:val="28"/>
          <w:szCs w:val="28"/>
          <w:lang w:val="ru-RU"/>
        </w:rPr>
        <w:t>выходят и становятся полукругом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Дед:  Ой, а репка плачет, не унять!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Что случилось не понять!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Морковь:  Ты нам, репка, не сестрица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Не хотим с тобой водиться!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Репка: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Я прошу, не прогоняйте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Репку вы не обижайте!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Капуста:   Репкой не красиво быть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Не хотим с тобой дружить!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Помидор:  То ли дело, помидор!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>Оторвать не можешь взор!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>Я красивый, ярко – красный!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У меня кафтан атласный!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Огурец:      Я – зелёный огурец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Сочный, яркий молодец!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Цветом я своим горжусь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Показаться не стыжусь!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Морковь:    Не хвалитесь вы друзья!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>Всех красивей – это я!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Я -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>морковка, ярче всех!</w:t>
      </w:r>
    </w:p>
    <w:p w:rsid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>У меня большой успех!</w:t>
      </w:r>
    </w:p>
    <w:p w:rsid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Горох:    Я – зелёненький горох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Цветом тоже я не плох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Я в землице не сижу</w:t>
      </w:r>
    </w:p>
    <w:p w:rsid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С высоты на всех гляжу!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Свёкла:    У меня кафтан бордовый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Очень тонкий, нежный, новый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Заглядишься на меня</w:t>
      </w:r>
    </w:p>
    <w:p w:rsid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Всех красивей это я!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Капуста:   Чтобы всем вам было пусто!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Я красивей всех, капуста!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Серединка белая, потому что спелая!</w:t>
      </w:r>
    </w:p>
    <w:p w:rsid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А края зелёные, сочные, ядрёные!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Лук:         Ох, как ты </w:t>
      </w:r>
      <w:proofErr w:type="spellStart"/>
      <w:r w:rsidRPr="00297CF2">
        <w:rPr>
          <w:rFonts w:ascii="Times New Roman" w:hAnsi="Times New Roman" w:cs="Times New Roman"/>
          <w:sz w:val="28"/>
          <w:szCs w:val="28"/>
          <w:lang w:val="ru-RU"/>
        </w:rPr>
        <w:t>разлапушилась</w:t>
      </w:r>
      <w:proofErr w:type="spellEnd"/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Очень сильно загордилась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Мой цвет самый дорогой</w:t>
      </w:r>
    </w:p>
    <w:p w:rsid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Потому, что золотой!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Репка: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>Яркий цвет хорош друзья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Понимаю это я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В вас так много красоты</w:t>
      </w:r>
    </w:p>
    <w:p w:rsid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Только мало доброты!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Баба:      Всех мы помирить хотим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>Спор ненужный прекратим!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Дед:       Важна польза, а не цвет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>Вот вам дедовский ответ!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Все вкусны вы, все полезны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Прогоняете болезни!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Баба:     Так что хватит всем вам спорить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>Быстренько миритесь, обнимайтесь, веселитесь!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Дед:     А на радости сейчас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Мы пойдём в весёлый пляс!</w:t>
      </w:r>
    </w:p>
    <w:p w:rsidR="00297CF2" w:rsidRPr="00297CF2" w:rsidRDefault="00297CF2" w:rsidP="00297CF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b/>
          <w:sz w:val="28"/>
          <w:szCs w:val="28"/>
          <w:lang w:val="ru-RU"/>
        </w:rPr>
        <w:t>ТАНЕЙ ОВОЩЕЙ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(по выбору </w:t>
      </w:r>
      <w:proofErr w:type="spellStart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муз</w:t>
      </w:r>
      <w:proofErr w:type="gramStart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.р</w:t>
      </w:r>
      <w:proofErr w:type="gramEnd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ук</w:t>
      </w:r>
      <w:proofErr w:type="spellEnd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.)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Баба:    Ну, дед, какой ты не аккуратный, в одну корзину положил и овощи и фрукты.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Дед:      Так пусть нам ребята помогут!</w:t>
      </w:r>
    </w:p>
    <w:p w:rsidR="00297CF2" w:rsidRPr="00297CF2" w:rsidRDefault="00297CF2" w:rsidP="00297CF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b/>
          <w:sz w:val="28"/>
          <w:szCs w:val="28"/>
          <w:lang w:val="ru-RU"/>
        </w:rPr>
        <w:t>ИГРА «СОБЕРИ КОРЗИНКУ»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Дед:    А вы знаете, как овощи выращивают? Вы как ни как городские детишки! Вот что нужно сделать! Посадить, поливать, но самое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-т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>о главное что?  – пропалывать надо! А то сорняки и крапива заполнят весь огород!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Ой, а вот и она, говорил же пропалывать надо!</w:t>
      </w:r>
    </w:p>
    <w:p w:rsidR="00297CF2" w:rsidRPr="00297CF2" w:rsidRDefault="00297CF2" w:rsidP="00297CF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Под музыку выходит крапива.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Крапива:    Привет, привет, а вот и я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Гляжу, не ждали вы меня!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Я крапива, </w:t>
      </w:r>
      <w:proofErr w:type="spellStart"/>
      <w:r w:rsidRPr="00297CF2">
        <w:rPr>
          <w:rFonts w:ascii="Times New Roman" w:hAnsi="Times New Roman" w:cs="Times New Roman"/>
          <w:sz w:val="28"/>
          <w:szCs w:val="28"/>
          <w:lang w:val="ru-RU"/>
        </w:rPr>
        <w:t>сорнячок</w:t>
      </w:r>
      <w:proofErr w:type="spellEnd"/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Засоряю </w:t>
      </w:r>
      <w:proofErr w:type="spellStart"/>
      <w:r w:rsidRPr="00297CF2">
        <w:rPr>
          <w:rFonts w:ascii="Times New Roman" w:hAnsi="Times New Roman" w:cs="Times New Roman"/>
          <w:sz w:val="28"/>
          <w:szCs w:val="28"/>
          <w:lang w:val="ru-RU"/>
        </w:rPr>
        <w:t>цветничок</w:t>
      </w:r>
      <w:proofErr w:type="spellEnd"/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И фасоль и горох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Чтобы урожай засох!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 придумала химические удобрения. Вот посыплю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его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и сразу вырастут лопухи, колючки и крапива!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97CF2">
        <w:rPr>
          <w:rFonts w:ascii="Times New Roman" w:hAnsi="Times New Roman" w:cs="Times New Roman"/>
          <w:i/>
          <w:sz w:val="28"/>
          <w:szCs w:val="28"/>
          <w:lang w:val="ru-RU"/>
        </w:rPr>
        <w:t>посыпает)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– Смотрите, как хорошо помогает!</w:t>
      </w:r>
    </w:p>
    <w:p w:rsidR="00297CF2" w:rsidRPr="00297CF2" w:rsidRDefault="00297CF2" w:rsidP="00297CF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b/>
          <w:sz w:val="28"/>
          <w:szCs w:val="28"/>
          <w:lang w:val="ru-RU"/>
        </w:rPr>
        <w:t>ТАНЕЦ СОРНЯКОВ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(по выбору муз</w:t>
      </w:r>
      <w:proofErr w:type="gramStart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р</w:t>
      </w:r>
      <w:proofErr w:type="gramEnd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ук.)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Ведущий:   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ка ребята, давайте поможем все сорняки собрать!</w:t>
      </w:r>
    </w:p>
    <w:p w:rsidR="00297CF2" w:rsidRPr="00297CF2" w:rsidRDefault="00297CF2" w:rsidP="00297CF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b/>
          <w:sz w:val="28"/>
          <w:szCs w:val="28"/>
          <w:lang w:val="ru-RU"/>
        </w:rPr>
        <w:t>ИГРА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(по выбору </w:t>
      </w:r>
      <w:proofErr w:type="spellStart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муз</w:t>
      </w:r>
      <w:proofErr w:type="gramStart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.р</w:t>
      </w:r>
      <w:proofErr w:type="gramEnd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ук</w:t>
      </w:r>
      <w:proofErr w:type="spellEnd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.)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Крапива:   Надо же, дети хорошо работают! Даже химия не помогла. Ничего, ничего, я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proofErr w:type="spell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нибудь</w:t>
      </w:r>
      <w:proofErr w:type="spellEnd"/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придумаю!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Где вы бабочки капустницы, любительницы овощей!?</w:t>
      </w:r>
    </w:p>
    <w:p w:rsidR="00297CF2" w:rsidRPr="00297CF2" w:rsidRDefault="00297CF2" w:rsidP="00297CF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b/>
          <w:sz w:val="28"/>
          <w:szCs w:val="28"/>
          <w:lang w:val="ru-RU"/>
        </w:rPr>
        <w:t>ТАНЕЦ БАБОЧЕК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(по выбору </w:t>
      </w:r>
      <w:proofErr w:type="spellStart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муз</w:t>
      </w:r>
      <w:proofErr w:type="gramStart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.р</w:t>
      </w:r>
      <w:proofErr w:type="gramEnd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ук</w:t>
      </w:r>
      <w:proofErr w:type="spellEnd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.)</w:t>
      </w:r>
    </w:p>
    <w:p w:rsidR="00297CF2" w:rsidRPr="00297CF2" w:rsidRDefault="00297CF2" w:rsidP="00297CF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i/>
          <w:sz w:val="28"/>
          <w:szCs w:val="28"/>
          <w:lang w:val="ru-RU"/>
        </w:rPr>
        <w:t>Дед и баба опрыскивают бабочек из пульверизатора, бабочки улетают.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Крапива:   Ах так! Не пустили моих гостей в огород! Не дали овощи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попортить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! Что бы такое придумать, чтоб урожай не удался! Ведь тогда я стану царицей огорода – крапивой зелёной, колючей, и буду расти в огороде только я, крапива жгучая! Позвоню кА я своей подружке –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Злючке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- Колючке!</w:t>
      </w:r>
    </w:p>
    <w:p w:rsidR="00297CF2" w:rsidRPr="00297CF2" w:rsidRDefault="00297CF2" w:rsidP="00297CF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97C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 музыку выходит </w:t>
      </w:r>
      <w:proofErr w:type="gramStart"/>
      <w:r w:rsidRPr="00297CF2">
        <w:rPr>
          <w:rFonts w:ascii="Times New Roman" w:hAnsi="Times New Roman" w:cs="Times New Roman"/>
          <w:i/>
          <w:sz w:val="28"/>
          <w:szCs w:val="28"/>
          <w:lang w:val="ru-RU"/>
        </w:rPr>
        <w:t>Злюка</w:t>
      </w:r>
      <w:proofErr w:type="gramEnd"/>
      <w:r w:rsidRPr="00297C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колючка)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З.К:   Ну что, </w:t>
      </w:r>
      <w:proofErr w:type="spell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крапивушка</w:t>
      </w:r>
      <w:proofErr w:type="spellEnd"/>
      <w:r w:rsidRPr="00297CF2">
        <w:rPr>
          <w:rFonts w:ascii="Times New Roman" w:hAnsi="Times New Roman" w:cs="Times New Roman"/>
          <w:sz w:val="28"/>
          <w:szCs w:val="28"/>
          <w:lang w:val="ru-RU"/>
        </w:rPr>
        <w:t>, звонила?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Крапива:   Звонила, звонила, твоя помощь нужна!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З.К:      Рассказывай, что случилось?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Крапива:   Да вот без твоего зла и колдовства не обойтись. Эти овощи, и эти дети житья нам не дают! Все сорняки повыдёргивали, землю пропололи, бабочек капустниц прогнали! Что будем делать?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З.К:   Понятно! Все здесь значит такие добренькие! А я –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Злючка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колючка! Во мне очень, очень много зла, на всех хватит! Вот есть даже записная книжка, куда я свои злые дела записываю!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Крапива:   А у тебя в этой книжке нет случайно, такого волшебства, чтобы эти овощи больше никогда не росли?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З.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:   Обижаешь, </w:t>
      </w:r>
      <w:proofErr w:type="spell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Крапивушка</w:t>
      </w:r>
      <w:proofErr w:type="spell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, конечно есть! </w:t>
      </w:r>
      <w:proofErr w:type="spellStart"/>
      <w:r w:rsidRPr="00297CF2">
        <w:rPr>
          <w:rFonts w:ascii="Times New Roman" w:hAnsi="Times New Roman" w:cs="Times New Roman"/>
          <w:sz w:val="28"/>
          <w:szCs w:val="28"/>
          <w:lang w:val="ru-RU"/>
        </w:rPr>
        <w:t>Щас</w:t>
      </w:r>
      <w:proofErr w:type="spell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97CF2">
        <w:rPr>
          <w:rFonts w:ascii="Times New Roman" w:hAnsi="Times New Roman" w:cs="Times New Roman"/>
          <w:sz w:val="28"/>
          <w:szCs w:val="28"/>
          <w:lang w:val="ru-RU"/>
        </w:rPr>
        <w:t>щас</w:t>
      </w:r>
      <w:proofErr w:type="spell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. (листает)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нашла! Чтобы овощи не росли вокруг должно быть одно болото!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Крапива: 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Так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где же взять это болото?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З.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>:  А моё колдовство вмиг превратит эту землю в болото!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Вот оно! Красота, </w:t>
      </w:r>
      <w:proofErr w:type="spell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ляпота</w:t>
      </w:r>
      <w:proofErr w:type="spellEnd"/>
      <w:r w:rsidRPr="00297CF2">
        <w:rPr>
          <w:rFonts w:ascii="Times New Roman" w:hAnsi="Times New Roman" w:cs="Times New Roman"/>
          <w:sz w:val="28"/>
          <w:szCs w:val="28"/>
          <w:lang w:val="ru-RU"/>
        </w:rPr>
        <w:t>! Болото моё родное!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Крапива:  Да уж, хорошо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как стало! Прям дышать легче!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297CF2">
        <w:rPr>
          <w:rFonts w:ascii="Times New Roman" w:hAnsi="Times New Roman" w:cs="Times New Roman"/>
          <w:sz w:val="28"/>
          <w:szCs w:val="28"/>
          <w:lang w:val="ru-RU"/>
        </w:rPr>
        <w:t>А что это за цветы растут?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З.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:  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Эти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цветы – противоядие моему болоту! Не трогай их! Если их сорвёшь – болото исчезнет навсегда!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Крапива:    А если дети сорвут?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З.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>:    Дети сорвут! Не смеши меня! Они не пойдут в болото!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Дед:   А это вы зря! Наши дети очень сообразительные!</w:t>
      </w:r>
    </w:p>
    <w:p w:rsidR="00297CF2" w:rsidRPr="00297CF2" w:rsidRDefault="00297CF2" w:rsidP="00297CF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ИГРА «СОБЕРИ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b/>
          <w:sz w:val="28"/>
          <w:szCs w:val="28"/>
          <w:lang w:val="ru-RU"/>
        </w:rPr>
        <w:t>ЦВЕТЫ»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(по выбору </w:t>
      </w:r>
      <w:proofErr w:type="spellStart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муз</w:t>
      </w:r>
      <w:proofErr w:type="gramStart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.р</w:t>
      </w:r>
      <w:proofErr w:type="gramEnd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ук</w:t>
      </w:r>
      <w:proofErr w:type="spellEnd"/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.)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Крапива:   Тоже мне болото, болото! Где твоё болото? А я говорила, говорила!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З.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>:   Ладно, есть у меня ещё одно верное средство! Я сейчас ворон в огород напущу!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Баба:    а у нас против ворон есть верное средство – Чучело!</w:t>
      </w:r>
    </w:p>
    <w:p w:rsidR="00297CF2" w:rsidRPr="00297CF2" w:rsidRDefault="00297CF2" w:rsidP="00297CF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b/>
          <w:sz w:val="28"/>
          <w:szCs w:val="28"/>
          <w:lang w:val="ru-RU"/>
        </w:rPr>
        <w:t>ИГРА « ЧУЧЕЛО»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(русская народная игра)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97CF2" w:rsidRPr="00297CF2" w:rsidRDefault="00297CF2" w:rsidP="00297C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В огороде чучело целый день стоит</w:t>
      </w:r>
    </w:p>
    <w:p w:rsidR="00297CF2" w:rsidRPr="00297CF2" w:rsidRDefault="00297CF2" w:rsidP="00297C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И по сторонам оно день и ночь глядит</w:t>
      </w:r>
    </w:p>
    <w:p w:rsidR="00297CF2" w:rsidRPr="00297CF2" w:rsidRDefault="00297CF2" w:rsidP="00297C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Птицы лишь появятся, сразу зашумит</w:t>
      </w:r>
    </w:p>
    <w:p w:rsidR="00297CF2" w:rsidRPr="00297CF2" w:rsidRDefault="00297CF2" w:rsidP="00297C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А когда рассердится, даже побежит!</w:t>
      </w:r>
    </w:p>
    <w:p w:rsidR="00297CF2" w:rsidRPr="00297CF2" w:rsidRDefault="00297CF2" w:rsidP="00297C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Раз, два не зевай нас скорее догоняй!</w:t>
      </w:r>
    </w:p>
    <w:p w:rsidR="00297CF2" w:rsidRPr="00297CF2" w:rsidRDefault="00297CF2" w:rsidP="00297CF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(Крапива и </w:t>
      </w:r>
      <w:proofErr w:type="gramStart"/>
      <w:r w:rsidRPr="00297CF2">
        <w:rPr>
          <w:rFonts w:ascii="Times New Roman" w:hAnsi="Times New Roman" w:cs="Times New Roman"/>
          <w:i/>
          <w:sz w:val="28"/>
          <w:szCs w:val="28"/>
          <w:lang w:val="ru-RU"/>
        </w:rPr>
        <w:t>злюка</w:t>
      </w:r>
      <w:proofErr w:type="gramEnd"/>
      <w:r w:rsidRPr="00297C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догоняют детей)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:    Ах, да я вас </w:t>
      </w:r>
      <w:r w:rsidRPr="00297CF2">
        <w:rPr>
          <w:rFonts w:ascii="Times New Roman" w:hAnsi="Times New Roman" w:cs="Times New Roman"/>
          <w:i/>
          <w:sz w:val="28"/>
          <w:szCs w:val="28"/>
          <w:lang w:val="ru-RU"/>
        </w:rPr>
        <w:t>(Догоняет)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Дед:   Так, всё вы мне надоели, я вас сорву и дело с концом!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З.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>:   Ах не трогайте меня!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Крапива:   Обожгу и без огня!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Дед:   А я рукавицы одену!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Крапива:   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не надо, не надо! Обещаю в огороде не расти, я буду расти только в лесу на пустырях!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З.</w:t>
      </w:r>
      <w:proofErr w:type="gramStart"/>
      <w:r w:rsidRPr="00297CF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297CF2">
        <w:rPr>
          <w:rFonts w:ascii="Times New Roman" w:hAnsi="Times New Roman" w:cs="Times New Roman"/>
          <w:sz w:val="28"/>
          <w:szCs w:val="28"/>
          <w:lang w:val="ru-RU"/>
        </w:rPr>
        <w:t>:    А меня, считайте, что и вовсе тут не было!</w:t>
      </w:r>
    </w:p>
    <w:p w:rsidR="00297CF2" w:rsidRPr="001466F3" w:rsidRDefault="00297CF2" w:rsidP="00297CF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466F3">
        <w:rPr>
          <w:rFonts w:ascii="Times New Roman" w:hAnsi="Times New Roman" w:cs="Times New Roman"/>
          <w:i/>
          <w:sz w:val="28"/>
          <w:szCs w:val="28"/>
          <w:lang w:val="ru-RU"/>
        </w:rPr>
        <w:t>( Убегают)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Баба:       Так- то лучше!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>Дед:      А на радости все вместе</w:t>
      </w:r>
    </w:p>
    <w:p w:rsidR="00297CF2" w:rsidRPr="00297CF2" w:rsidRDefault="00297CF2" w:rsidP="00297C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CF2">
        <w:rPr>
          <w:rFonts w:ascii="Times New Roman" w:hAnsi="Times New Roman" w:cs="Times New Roman"/>
          <w:sz w:val="28"/>
          <w:szCs w:val="28"/>
          <w:lang w:val="ru-RU"/>
        </w:rPr>
        <w:t xml:space="preserve">              Мы друг другу дарим песню!</w:t>
      </w:r>
    </w:p>
    <w:p w:rsidR="00297CF2" w:rsidRPr="001466F3" w:rsidRDefault="00297CF2" w:rsidP="00297CF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66F3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ЗАКЛЮЧИТЕЛЬНАЯ ПЕСНЯ «ПРО ДРУЖБУ»</w:t>
      </w:r>
      <w:r w:rsidR="001466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466F3"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(по выбору </w:t>
      </w:r>
      <w:proofErr w:type="spellStart"/>
      <w:r w:rsidR="001466F3"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муз</w:t>
      </w:r>
      <w:proofErr w:type="gramStart"/>
      <w:r w:rsidR="001466F3"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.р</w:t>
      </w:r>
      <w:proofErr w:type="gramEnd"/>
      <w:r w:rsidR="001466F3"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ук</w:t>
      </w:r>
      <w:proofErr w:type="spellEnd"/>
      <w:r w:rsidR="001466F3" w:rsidRPr="00297CF2">
        <w:rPr>
          <w:rFonts w:ascii="Times New Roman" w:hAnsi="Times New Roman" w:cs="Times New Roman"/>
          <w:b/>
          <w:i/>
          <w:sz w:val="28"/>
          <w:szCs w:val="28"/>
          <w:lang w:val="ru-RU"/>
        </w:rPr>
        <w:t>.)</w:t>
      </w:r>
    </w:p>
    <w:p w:rsidR="00297CF2" w:rsidRPr="001466F3" w:rsidRDefault="00297CF2" w:rsidP="00297CF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466F3">
        <w:rPr>
          <w:rFonts w:ascii="Times New Roman" w:hAnsi="Times New Roman" w:cs="Times New Roman"/>
          <w:i/>
          <w:sz w:val="28"/>
          <w:szCs w:val="28"/>
          <w:lang w:val="ru-RU"/>
        </w:rPr>
        <w:t>Дед и баба дарят детям гостинцы.</w:t>
      </w:r>
    </w:p>
    <w:p w:rsidR="00297CF2" w:rsidRDefault="00297CF2" w:rsidP="00297CF2">
      <w:pPr>
        <w:rPr>
          <w:sz w:val="36"/>
          <w:szCs w:val="36"/>
          <w:lang w:val="ru-RU"/>
        </w:rPr>
      </w:pPr>
      <w:bookmarkStart w:id="0" w:name="_GoBack"/>
      <w:bookmarkEnd w:id="0"/>
    </w:p>
    <w:p w:rsidR="00297CF2" w:rsidRDefault="00297CF2" w:rsidP="00297CF2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</w:p>
    <w:p w:rsidR="00297CF2" w:rsidRDefault="00297CF2" w:rsidP="00297CF2">
      <w:pPr>
        <w:rPr>
          <w:sz w:val="36"/>
          <w:szCs w:val="36"/>
          <w:lang w:val="ru-RU"/>
        </w:rPr>
      </w:pPr>
    </w:p>
    <w:p w:rsidR="00297CF2" w:rsidRDefault="00297CF2" w:rsidP="00297CF2">
      <w:pPr>
        <w:rPr>
          <w:sz w:val="36"/>
          <w:szCs w:val="36"/>
          <w:lang w:val="ru-RU"/>
        </w:rPr>
      </w:pPr>
    </w:p>
    <w:p w:rsidR="00297CF2" w:rsidRDefault="00297CF2" w:rsidP="00297CF2">
      <w:pPr>
        <w:rPr>
          <w:sz w:val="36"/>
          <w:szCs w:val="36"/>
          <w:lang w:val="ru-RU"/>
        </w:rPr>
      </w:pPr>
    </w:p>
    <w:p w:rsidR="00297CF2" w:rsidRDefault="00297CF2" w:rsidP="00297CF2">
      <w:pPr>
        <w:rPr>
          <w:sz w:val="36"/>
          <w:szCs w:val="36"/>
          <w:lang w:val="ru-RU"/>
        </w:rPr>
      </w:pPr>
    </w:p>
    <w:p w:rsidR="00297CF2" w:rsidRDefault="00297CF2" w:rsidP="00297CF2">
      <w:pPr>
        <w:rPr>
          <w:sz w:val="36"/>
          <w:szCs w:val="36"/>
          <w:lang w:val="ru-RU"/>
        </w:rPr>
      </w:pPr>
    </w:p>
    <w:p w:rsidR="00297CF2" w:rsidRDefault="00297CF2" w:rsidP="00297CF2">
      <w:pPr>
        <w:rPr>
          <w:sz w:val="36"/>
          <w:szCs w:val="36"/>
          <w:lang w:val="ru-RU"/>
        </w:rPr>
      </w:pPr>
    </w:p>
    <w:p w:rsidR="00297CF2" w:rsidRDefault="00297CF2" w:rsidP="00297CF2">
      <w:pPr>
        <w:rPr>
          <w:sz w:val="36"/>
          <w:szCs w:val="36"/>
          <w:lang w:val="ru-RU"/>
        </w:rPr>
      </w:pPr>
    </w:p>
    <w:p w:rsidR="00297CF2" w:rsidRDefault="00297CF2" w:rsidP="00297CF2">
      <w:pPr>
        <w:rPr>
          <w:sz w:val="36"/>
          <w:szCs w:val="36"/>
          <w:lang w:val="ru-RU"/>
        </w:rPr>
      </w:pPr>
    </w:p>
    <w:p w:rsidR="005F297E" w:rsidRPr="00297CF2" w:rsidRDefault="005F297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F297E" w:rsidRPr="0029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AB"/>
    <w:rsid w:val="001466F3"/>
    <w:rsid w:val="00297CF2"/>
    <w:rsid w:val="003923AB"/>
    <w:rsid w:val="005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F2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F2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Фвьшт</cp:lastModifiedBy>
  <cp:revision>3</cp:revision>
  <dcterms:created xsi:type="dcterms:W3CDTF">2014-11-25T14:51:00Z</dcterms:created>
  <dcterms:modified xsi:type="dcterms:W3CDTF">2014-11-25T15:02:00Z</dcterms:modified>
</cp:coreProperties>
</file>