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МЕТОДИЧЕСКАЯ  РАЗРАБОТКА  ДОСУГА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«НАШ  ЧУДЕСНЫЙ ОГОРОД»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(Для детей старшего дошкольного возраста.)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Цель: Создание условий для формирования социально – личностных качеств дошкольников через включение их в разные виды деятельности.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Задачи: Развитие воображения, мыслительной деятельности. Способствовать накоплению опыта доброжелательного отношения со сверстниками и взрослыми. Развитие интереса у детей к сезонным изменениям в окружающей среде.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Дети с листочками под музыку «Листик, листик, листопад» входят в музыкальный зал.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ТАНЕЦ С ЛИСТОЧКАМИ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Ведущий: Здравствуйте дорогие гости, здравствуйте ребята! Каждый год к нам приходит Золотая осень. Лес осенью становится нарядным. Ярко жёлтые листья осыпаются с деревьев, их собирают в красивые букеты.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Листья солнцем наливались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Листья солнцем пропитались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Налились, отяжелели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Вдоль дорожки полетели.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ашуршали по кустам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Закружились тут и там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Ветер золото кружит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Тихо листьями шуршит.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Осень всё позолотила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Золотое всё кругом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И берёзы и осины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Золотым горят огнём.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одит осень по садам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Ходит, удивляется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Словно в сказке тут и там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Все цвета меняются.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ПЕСНЯ «ЗОЛОТАЯ ОСЕНЬ»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(по выбору 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ук.)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садятся на места.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Ведущий:   Ой, ребята, посмотрите – избушка стоит! А кто же там живёт?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Голос бабушки: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Баба:  Мы из знакомой сказки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В ладу с детьми живём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Вы угадайте кто мы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Тогда мы к вам придём!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Дед: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Сам я репку посадил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Сам я,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вкусную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, растил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А тащить её пришлось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Всё семейство собралось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Из какой мы сказки?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Ответьте без подсказки!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Все: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Репка!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Здравствуйте ребята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Мальчишки, да девчата!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Баба:  Мы на празднике,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вашем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Сейчас весело попляшем!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Ведущий:  А что это дедушка с бабушкой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такие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весёлые?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Дед:  А что же нам не веселиться, урожай собрали мы богатый! Вот, сами посмотрите!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Протягивает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корзину, ведущая хвалит овощи.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нарядах овощей </w:t>
      </w: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выходят и становятся полукругом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Ой, а репка плачет, не унять!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Что случилось не понять!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Морковь:  Ты нам, репка, не сестрица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Не хотим с тобой водиться!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Репка: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Я прошу, не прогоняйте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Репку вы не обижайте!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Капуста:   Репкой не красиво быть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Не хотим с тобой дружить!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Помидор:  То ли дело, помидор!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Оторвать не можешь взор!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Я красивый, ярко – красный!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У меня кафтан атласный!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Огурец:      Я – зелёный огурец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Сочный, яркий молодец!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Цветом я своим горжусь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Показаться не стыжусь!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Морковь:    Не хвалитесь вы друзья!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Всех красивей – это 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Я -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морковка, ярче всех!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У меня большой успех!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Горох:    Я – зелёненький горох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Цветом тоже я не плох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Я в землице не сижу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С высоты на всех гляжу!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Свёкла:    У меня кафтан бордовый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Очень тонкий, нежный, новый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Заглядишься на меня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Всех красивей это 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Капуста:   Чтобы всем вам было пусто!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Я красивей всех, капуста!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Серединка белая, потому что спелая!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А края зелёные, сочные, ядрёные!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Лук:         Ох, как ты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разлапушилась</w:t>
      </w:r>
      <w:proofErr w:type="spellEnd"/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Очень сильно загордилась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Мой цвет самый дорогой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Потому, что золотой!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Репка: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Яркий цвет хорош друзья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Понимаю это я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вас так много красоты</w:t>
      </w:r>
    </w:p>
    <w:p w:rsid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Только мало доброты!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Баба:      Всех мы помирить хотим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Спор ненужный прекратим!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     Важна польза, а не цвет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Вот вам дедовский ответ!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Все вкусны вы, все полезны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Прогоняете болезни!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Баба:     Так что хватит всем вам спорить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Быстренько миритесь, обнимайтесь, веселитесь!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   А на радости сейчас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Мы пойдём в весёлый пляс!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ТАНЕЙ ОВОЩЕЙ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Баба:    Ну, дед, какой ты не аккуратный, в одну корзину положил и овощи и фрукты.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    Так пусть нам ребята помогут!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ИГРА «СОБЕРИ КОРЗИНКУ»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Дед:    А вы знаете, как овощи выращивают? Вы как ни как городские детишки! Вот что нужно сделать! Посадить, поливать, но самое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о главное что?  – пропалывать надо! А то сорняки и крапива заполнят весь огород!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Ой, а вот и она, говорил же пропалывать надо!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Под музыку выходит крапива.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 Привет, привет, а вот и я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Гляжу, не ждали вы меня!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Я крапива,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сорнячок</w:t>
      </w:r>
      <w:proofErr w:type="spellEnd"/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Засоряю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цветничок</w:t>
      </w:r>
      <w:proofErr w:type="spellEnd"/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фасоль и горох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Чтобы урожай засох!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 придумала химические удобрения. Вот посыплю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его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и сразу вырастут лопухи, колючки и крапива!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посыпает)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– Смотрите, как хорошо помогает!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ТАНЕЦ СОРНЯКОВ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(по выбору 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Ведущий:   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ка ребята, давайте поможем все сорняки собрать!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Крапива:   Надо же, дети хорошо работают! Даже химия не помогла. Ничего, ничего, я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придумаю!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Где вы бабочки капустницы, любительницы овощей!?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ТАНЕЦ БАБОЧЕК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Дед и баба опрыскивают бабочек из пульверизатора, бабочки улетают.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Крапива:   Ах так! Не пустили моих гостей в огород! Не дали овощи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попортить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! Что бы такое придумать, чтоб урожай не удался! Ведь тогда я стану царицей огорода – крапивой зелёной, колючей, и буду расти в огороде только я, крапива жгучая! Позвоню кА я своей подружке –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Злючке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- Колючке!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 музыку выходит </w:t>
      </w:r>
      <w:proofErr w:type="gramStart"/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Злюка</w:t>
      </w:r>
      <w:proofErr w:type="gramEnd"/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колючка)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З.К:   Ну что,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крапивушка</w:t>
      </w:r>
      <w:proofErr w:type="spellEnd"/>
      <w:r w:rsidRPr="00297CF2">
        <w:rPr>
          <w:rFonts w:ascii="Times New Roman" w:hAnsi="Times New Roman" w:cs="Times New Roman"/>
          <w:sz w:val="28"/>
          <w:szCs w:val="28"/>
          <w:lang w:val="ru-RU"/>
        </w:rPr>
        <w:t>, звонила?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Звонила, звонила, твоя помощь нужна!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З.К:      Рассказывай, что случилось?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Да вот без твоего зла и колдовства не обойтись. Эти овощи, и эти дети житья нам не дают! Все сорняки повыдёргивали, землю пропололи, бабочек капустниц прогнали! Что будем делать?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З.К:   Понятно! Все здесь значит такие добренькие! А я –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Злючка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колючка! Во мне очень, очень много зла, на всех хватит! Вот есть даже записная книжка, куда я свои злые дела записываю!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А у тебя в этой книжке нет случайно, такого волшебства, чтобы эти овощи больше никогда не росли?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:   Обижаешь,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Крапивушка</w:t>
      </w:r>
      <w:proofErr w:type="spell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, конечно есть!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Щас</w:t>
      </w:r>
      <w:proofErr w:type="spell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щас</w:t>
      </w:r>
      <w:proofErr w:type="spell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. (листает)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нашла! Чтобы овощи не росли вокруг должно быть одно болото!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Крапива: 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Так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где же взять это болото?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:  А моё колдовство вмиг превратит эту землю в болото!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Вот оно! Красота, </w:t>
      </w:r>
      <w:proofErr w:type="spell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ляпота</w:t>
      </w:r>
      <w:proofErr w:type="spellEnd"/>
      <w:r w:rsidRPr="00297CF2">
        <w:rPr>
          <w:rFonts w:ascii="Times New Roman" w:hAnsi="Times New Roman" w:cs="Times New Roman"/>
          <w:sz w:val="28"/>
          <w:szCs w:val="28"/>
          <w:lang w:val="ru-RU"/>
        </w:rPr>
        <w:t>! Болото моё родное!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Крапива:  Да уж, хорошо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как стало! Прям дышать легче!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297CF2">
        <w:rPr>
          <w:rFonts w:ascii="Times New Roman" w:hAnsi="Times New Roman" w:cs="Times New Roman"/>
          <w:sz w:val="28"/>
          <w:szCs w:val="28"/>
          <w:lang w:val="ru-RU"/>
        </w:rPr>
        <w:t>А что это за цветы растут?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Эти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цветы – противоядие моему болоту! Не трогай их! Если их сорвёшь – болото исчезнет навсегда!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 А если дети сорвут?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:    Дети сорвут! Не смеши меня! Они не пойдут в болото!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 А это вы зря! Наши дети очень сообразительные!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«СОБЕРИ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ЦВЕТЫ»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Тоже мне болото, болото! Где твоё болото? А я говорила, говорила!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:   Ладно, есть у меня ещё одно верное средство! Я сейчас ворон в огород напущу!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Баба:    а у нас против ворон есть верное средство – Чучело!</w:t>
      </w:r>
    </w:p>
    <w:p w:rsidR="00297CF2" w:rsidRPr="00297CF2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b/>
          <w:sz w:val="28"/>
          <w:szCs w:val="28"/>
          <w:lang w:val="ru-RU"/>
        </w:rPr>
        <w:t>ИГРА « ЧУЧЕЛО»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(русская народная игра)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В огороде чучело целый день стоит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И по сторонам оно день и ночь глядит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Птицы лишь появятся, сразу зашумит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А когда рассердится, даже побежит!</w:t>
      </w:r>
    </w:p>
    <w:p w:rsidR="00297CF2" w:rsidRPr="00297CF2" w:rsidRDefault="00297CF2" w:rsidP="00297C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Раз, два не зевай нас скорее догоняй!</w:t>
      </w:r>
    </w:p>
    <w:p w:rsidR="00297CF2" w:rsidRPr="00297CF2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(Крапива и </w:t>
      </w:r>
      <w:proofErr w:type="gramStart"/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злюка</w:t>
      </w:r>
      <w:proofErr w:type="gramEnd"/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догоняют детей)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  Ах, да я вас </w:t>
      </w:r>
      <w:r w:rsidRPr="00297CF2">
        <w:rPr>
          <w:rFonts w:ascii="Times New Roman" w:hAnsi="Times New Roman" w:cs="Times New Roman"/>
          <w:i/>
          <w:sz w:val="28"/>
          <w:szCs w:val="28"/>
          <w:lang w:val="ru-RU"/>
        </w:rPr>
        <w:t>(Догоняет)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 Так, всё вы мне надоели, я вас сорву и дело с концом!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:   Ах не трогайте меня!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Крапива:   Обожгу и без огня!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Дед:   А я рукавицы одену!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Крапива:   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не надо, не надо! Обещаю в огороде не расти, я буду расти только в лесу на пустырях!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З.</w:t>
      </w:r>
      <w:proofErr w:type="gramStart"/>
      <w:r w:rsidRPr="00297C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97CF2">
        <w:rPr>
          <w:rFonts w:ascii="Times New Roman" w:hAnsi="Times New Roman" w:cs="Times New Roman"/>
          <w:sz w:val="28"/>
          <w:szCs w:val="28"/>
          <w:lang w:val="ru-RU"/>
        </w:rPr>
        <w:t>:    А меня, считайте, что и вовсе тут не было!</w:t>
      </w:r>
    </w:p>
    <w:p w:rsidR="00297CF2" w:rsidRPr="001466F3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466F3">
        <w:rPr>
          <w:rFonts w:ascii="Times New Roman" w:hAnsi="Times New Roman" w:cs="Times New Roman"/>
          <w:i/>
          <w:sz w:val="28"/>
          <w:szCs w:val="28"/>
          <w:lang w:val="ru-RU"/>
        </w:rPr>
        <w:t>( Убегают)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Баба:       Так- то лучше!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>Дед:      А на радости все вместе</w:t>
      </w:r>
    </w:p>
    <w:p w:rsidR="00297CF2" w:rsidRPr="00297CF2" w:rsidRDefault="00297CF2" w:rsidP="00297C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7CF2">
        <w:rPr>
          <w:rFonts w:ascii="Times New Roman" w:hAnsi="Times New Roman" w:cs="Times New Roman"/>
          <w:sz w:val="28"/>
          <w:szCs w:val="28"/>
          <w:lang w:val="ru-RU"/>
        </w:rPr>
        <w:t xml:space="preserve">              Мы друг другу дарим песню!</w:t>
      </w:r>
    </w:p>
    <w:p w:rsidR="00297CF2" w:rsidRPr="001466F3" w:rsidRDefault="00297CF2" w:rsidP="00297C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66F3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ПЕСНЯ «ПРО ДРУЖБУ»</w:t>
      </w:r>
      <w:r w:rsidR="001466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466F3"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(по выбору </w:t>
      </w:r>
      <w:proofErr w:type="spellStart"/>
      <w:r w:rsidR="001466F3"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</w:t>
      </w:r>
      <w:proofErr w:type="gramStart"/>
      <w:r w:rsidR="001466F3"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.р</w:t>
      </w:r>
      <w:proofErr w:type="gramEnd"/>
      <w:r w:rsidR="001466F3"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ук</w:t>
      </w:r>
      <w:proofErr w:type="spellEnd"/>
      <w:r w:rsidR="001466F3" w:rsidRPr="00297CF2">
        <w:rPr>
          <w:rFonts w:ascii="Times New Roman" w:hAnsi="Times New Roman" w:cs="Times New Roman"/>
          <w:b/>
          <w:i/>
          <w:sz w:val="28"/>
          <w:szCs w:val="28"/>
          <w:lang w:val="ru-RU"/>
        </w:rPr>
        <w:t>.)</w:t>
      </w:r>
    </w:p>
    <w:p w:rsidR="00297CF2" w:rsidRPr="001466F3" w:rsidRDefault="00297CF2" w:rsidP="00297C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466F3">
        <w:rPr>
          <w:rFonts w:ascii="Times New Roman" w:hAnsi="Times New Roman" w:cs="Times New Roman"/>
          <w:i/>
          <w:sz w:val="28"/>
          <w:szCs w:val="28"/>
          <w:lang w:val="ru-RU"/>
        </w:rPr>
        <w:t>Дед и баба дарят детям гостинцы.</w:t>
      </w:r>
    </w:p>
    <w:p w:rsidR="00297CF2" w:rsidRDefault="00297CF2" w:rsidP="00297CF2">
      <w:pPr>
        <w:rPr>
          <w:sz w:val="36"/>
          <w:szCs w:val="36"/>
          <w:lang w:val="ru-RU"/>
        </w:rPr>
      </w:pPr>
      <w:bookmarkStart w:id="0" w:name="_GoBack"/>
      <w:bookmarkEnd w:id="0"/>
    </w:p>
    <w:p w:rsidR="00297CF2" w:rsidRDefault="00297CF2" w:rsidP="00297CF2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297CF2" w:rsidRDefault="00297CF2" w:rsidP="00297CF2">
      <w:pPr>
        <w:rPr>
          <w:sz w:val="36"/>
          <w:szCs w:val="36"/>
          <w:lang w:val="ru-RU"/>
        </w:rPr>
      </w:pPr>
    </w:p>
    <w:p w:rsidR="005F297E" w:rsidRPr="00297CF2" w:rsidRDefault="005F297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F297E" w:rsidRPr="0029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AB"/>
    <w:rsid w:val="001466F3"/>
    <w:rsid w:val="00297CF2"/>
    <w:rsid w:val="003923AB"/>
    <w:rsid w:val="005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2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2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Фвьшт</cp:lastModifiedBy>
  <cp:revision>3</cp:revision>
  <dcterms:created xsi:type="dcterms:W3CDTF">2014-11-25T14:51:00Z</dcterms:created>
  <dcterms:modified xsi:type="dcterms:W3CDTF">2014-11-25T15:02:00Z</dcterms:modified>
</cp:coreProperties>
</file>