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2" w:rsidRPr="00C11497" w:rsidRDefault="000B05A2" w:rsidP="000B05A2">
      <w:pPr>
        <w:jc w:val="center"/>
        <w:rPr>
          <w:b/>
          <w:sz w:val="28"/>
          <w:szCs w:val="28"/>
        </w:rPr>
      </w:pPr>
      <w:r w:rsidRPr="00C11497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B05A2" w:rsidRPr="00C11497" w:rsidRDefault="000B05A2" w:rsidP="000B05A2">
      <w:pPr>
        <w:jc w:val="center"/>
        <w:rPr>
          <w:b/>
          <w:sz w:val="28"/>
          <w:szCs w:val="28"/>
        </w:rPr>
      </w:pPr>
      <w:r w:rsidRPr="00C11497">
        <w:rPr>
          <w:b/>
          <w:sz w:val="28"/>
          <w:szCs w:val="28"/>
        </w:rPr>
        <w:t>«Детский сад общеразвивающего вида №95»</w:t>
      </w:r>
    </w:p>
    <w:p w:rsidR="000B05A2" w:rsidRPr="00C11497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jc w:val="center"/>
        <w:rPr>
          <w:b/>
          <w:sz w:val="28"/>
          <w:szCs w:val="28"/>
        </w:rPr>
      </w:pPr>
    </w:p>
    <w:p w:rsidR="00577276" w:rsidRDefault="00577276" w:rsidP="000B05A2">
      <w:pPr>
        <w:jc w:val="center"/>
        <w:rPr>
          <w:b/>
          <w:sz w:val="28"/>
          <w:szCs w:val="28"/>
        </w:rPr>
      </w:pPr>
    </w:p>
    <w:p w:rsidR="00577276" w:rsidRDefault="00577276" w:rsidP="000B05A2">
      <w:pPr>
        <w:jc w:val="center"/>
        <w:rPr>
          <w:b/>
          <w:sz w:val="28"/>
          <w:szCs w:val="28"/>
        </w:rPr>
      </w:pPr>
    </w:p>
    <w:p w:rsidR="00577276" w:rsidRPr="006C0DE3" w:rsidRDefault="00577276" w:rsidP="000B05A2">
      <w:pPr>
        <w:jc w:val="center"/>
        <w:rPr>
          <w:b/>
          <w:sz w:val="28"/>
          <w:szCs w:val="28"/>
        </w:rPr>
      </w:pPr>
    </w:p>
    <w:p w:rsidR="000B05A2" w:rsidRDefault="000B05A2" w:rsidP="000B05A2">
      <w:pPr>
        <w:rPr>
          <w:sz w:val="28"/>
          <w:szCs w:val="28"/>
        </w:rPr>
      </w:pPr>
    </w:p>
    <w:p w:rsidR="000B05A2" w:rsidRPr="00577276" w:rsidRDefault="000B05A2" w:rsidP="000B05A2">
      <w:pPr>
        <w:ind w:firstLine="709"/>
        <w:jc w:val="center"/>
        <w:rPr>
          <w:b/>
          <w:sz w:val="32"/>
          <w:szCs w:val="32"/>
        </w:rPr>
      </w:pPr>
      <w:r w:rsidRPr="00577276">
        <w:rPr>
          <w:b/>
          <w:sz w:val="32"/>
          <w:szCs w:val="32"/>
        </w:rPr>
        <w:t>Конспект непосредственной образовательной деятельности «Музыка» в подготовительной группе</w:t>
      </w:r>
    </w:p>
    <w:p w:rsidR="000B05A2" w:rsidRPr="00577276" w:rsidRDefault="000B05A2" w:rsidP="000B05A2">
      <w:pPr>
        <w:ind w:firstLine="709"/>
        <w:jc w:val="center"/>
        <w:rPr>
          <w:b/>
          <w:sz w:val="32"/>
          <w:szCs w:val="32"/>
        </w:rPr>
      </w:pPr>
      <w:r w:rsidRPr="00577276">
        <w:rPr>
          <w:b/>
          <w:sz w:val="32"/>
          <w:szCs w:val="32"/>
        </w:rPr>
        <w:t>«Сказки зимнего леса»</w:t>
      </w:r>
      <w:r w:rsidR="004E4B94" w:rsidRPr="00577276">
        <w:rPr>
          <w:b/>
          <w:sz w:val="32"/>
          <w:szCs w:val="32"/>
        </w:rPr>
        <w:t xml:space="preserve"> (итоговое)</w:t>
      </w:r>
    </w:p>
    <w:p w:rsidR="000B05A2" w:rsidRPr="00577276" w:rsidRDefault="000B05A2" w:rsidP="000B05A2">
      <w:pPr>
        <w:ind w:firstLine="709"/>
        <w:jc w:val="center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 xml:space="preserve">Разработан в соответствии с тематической неделей </w:t>
      </w:r>
    </w:p>
    <w:p w:rsidR="000B05A2" w:rsidRPr="00577276" w:rsidRDefault="000B05A2" w:rsidP="000B05A2">
      <w:pPr>
        <w:spacing w:line="360" w:lineRule="auto"/>
        <w:jc w:val="center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>«Пришла зима – снег и радость принесла»</w:t>
      </w:r>
    </w:p>
    <w:p w:rsidR="000B05A2" w:rsidRDefault="000B05A2" w:rsidP="000B05A2">
      <w:pPr>
        <w:ind w:firstLine="709"/>
        <w:jc w:val="center"/>
        <w:rPr>
          <w:sz w:val="44"/>
          <w:szCs w:val="44"/>
        </w:rPr>
      </w:pPr>
    </w:p>
    <w:p w:rsidR="000B05A2" w:rsidRDefault="000B05A2" w:rsidP="000B05A2">
      <w:pPr>
        <w:ind w:firstLine="709"/>
        <w:rPr>
          <w:sz w:val="44"/>
          <w:szCs w:val="44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Default="000B05A2" w:rsidP="000B05A2">
      <w:pPr>
        <w:rPr>
          <w:b/>
          <w:sz w:val="28"/>
          <w:szCs w:val="28"/>
        </w:rPr>
      </w:pPr>
    </w:p>
    <w:p w:rsidR="000B05A2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Pr="00577276" w:rsidRDefault="000B05A2" w:rsidP="000B05A2">
      <w:pPr>
        <w:ind w:firstLine="709"/>
        <w:jc w:val="right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>Музыкальный руководитель ВКК</w:t>
      </w:r>
    </w:p>
    <w:p w:rsidR="000B05A2" w:rsidRPr="00577276" w:rsidRDefault="000B05A2" w:rsidP="000B05A2">
      <w:pPr>
        <w:ind w:firstLine="709"/>
        <w:jc w:val="right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>Бухонова Елена Алексеевна</w:t>
      </w:r>
    </w:p>
    <w:p w:rsidR="000B05A2" w:rsidRPr="00577276" w:rsidRDefault="000B05A2" w:rsidP="000B05A2">
      <w:pPr>
        <w:ind w:firstLine="709"/>
        <w:jc w:val="right"/>
        <w:rPr>
          <w:b/>
          <w:sz w:val="28"/>
          <w:szCs w:val="28"/>
        </w:rPr>
      </w:pPr>
    </w:p>
    <w:p w:rsidR="000B05A2" w:rsidRPr="00577276" w:rsidRDefault="000B05A2" w:rsidP="000B05A2">
      <w:pPr>
        <w:ind w:firstLine="709"/>
        <w:jc w:val="center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>г. Воронеж</w:t>
      </w:r>
    </w:p>
    <w:p w:rsidR="00037B6C" w:rsidRPr="00577276" w:rsidRDefault="000B05A2" w:rsidP="000B05A2">
      <w:pPr>
        <w:ind w:firstLine="709"/>
        <w:jc w:val="center"/>
        <w:rPr>
          <w:b/>
          <w:sz w:val="28"/>
          <w:szCs w:val="28"/>
        </w:rPr>
      </w:pPr>
      <w:r w:rsidRPr="00577276">
        <w:rPr>
          <w:b/>
          <w:sz w:val="28"/>
          <w:szCs w:val="28"/>
        </w:rPr>
        <w:t>2014 г.</w:t>
      </w:r>
    </w:p>
    <w:p w:rsidR="00577276" w:rsidRDefault="00577276" w:rsidP="00335F2D">
      <w:pPr>
        <w:spacing w:line="360" w:lineRule="auto"/>
        <w:ind w:firstLine="709"/>
        <w:rPr>
          <w:b/>
          <w:sz w:val="28"/>
          <w:szCs w:val="28"/>
        </w:rPr>
      </w:pPr>
    </w:p>
    <w:p w:rsidR="000B05A2" w:rsidRPr="00577276" w:rsidRDefault="00503E5C" w:rsidP="00335F2D">
      <w:pPr>
        <w:spacing w:line="360" w:lineRule="auto"/>
        <w:ind w:firstLine="709"/>
      </w:pPr>
      <w:r w:rsidRPr="00577276">
        <w:rPr>
          <w:b/>
        </w:rPr>
        <w:lastRenderedPageBreak/>
        <w:t>Цели</w:t>
      </w:r>
      <w:r w:rsidRPr="00577276">
        <w:t>:</w:t>
      </w:r>
    </w:p>
    <w:p w:rsidR="00503E5C" w:rsidRPr="00335F2D" w:rsidRDefault="00503E5C" w:rsidP="00335F2D">
      <w:pPr>
        <w:pStyle w:val="a3"/>
        <w:numPr>
          <w:ilvl w:val="0"/>
          <w:numId w:val="2"/>
        </w:numPr>
        <w:spacing w:line="360" w:lineRule="auto"/>
      </w:pPr>
      <w:r w:rsidRPr="00335F2D">
        <w:t>Создание условий для развития музыкально-творческих способностей детей</w:t>
      </w:r>
      <w:r w:rsidR="00B30D09" w:rsidRPr="00335F2D">
        <w:t>;</w:t>
      </w:r>
    </w:p>
    <w:p w:rsidR="00A67CA8" w:rsidRPr="00335F2D" w:rsidRDefault="00A67CA8" w:rsidP="00335F2D">
      <w:pPr>
        <w:spacing w:line="360" w:lineRule="auto"/>
        <w:ind w:firstLine="709"/>
      </w:pPr>
      <w:r w:rsidRPr="00335F2D">
        <w:rPr>
          <w:b/>
        </w:rPr>
        <w:t>Задачи</w:t>
      </w:r>
      <w:r w:rsidRPr="00335F2D">
        <w:t>: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>Расширять знания детей о музыке;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 xml:space="preserve">Формировать умение следить за развитием сюжета музыкального произведения, 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>Закрепление знаний детей о многообразии явлений природы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>Развивать творческое воображение, умение соотносить настроение музыки с настроением литературных и изобразительных произведений;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>Продолжать развитие вокально-хоровых навыков;</w:t>
      </w:r>
    </w:p>
    <w:p w:rsidR="00A67CA8" w:rsidRPr="00335F2D" w:rsidRDefault="00A67CA8" w:rsidP="00335F2D">
      <w:pPr>
        <w:pStyle w:val="a3"/>
        <w:numPr>
          <w:ilvl w:val="0"/>
          <w:numId w:val="1"/>
        </w:numPr>
        <w:spacing w:line="360" w:lineRule="auto"/>
      </w:pPr>
      <w:r w:rsidRPr="00335F2D">
        <w:t>Закрепить понятие о направлении движения мелодии, о ритмическом соотношении звуков.</w:t>
      </w:r>
    </w:p>
    <w:p w:rsidR="0090102F" w:rsidRPr="00335F2D" w:rsidRDefault="0090102F" w:rsidP="00335F2D">
      <w:pPr>
        <w:pStyle w:val="a3"/>
        <w:numPr>
          <w:ilvl w:val="0"/>
          <w:numId w:val="1"/>
        </w:numPr>
        <w:spacing w:line="360" w:lineRule="auto"/>
      </w:pPr>
      <w:r w:rsidRPr="00335F2D">
        <w:t>Развивать воображение, фантазию, умение активно и самостоятельно воплощать свой творческий замысел в музыкально-пластической деятельности.</w:t>
      </w:r>
    </w:p>
    <w:p w:rsidR="00335F2D" w:rsidRPr="00335F2D" w:rsidRDefault="00335F2D" w:rsidP="00335F2D">
      <w:pPr>
        <w:pStyle w:val="a3"/>
        <w:numPr>
          <w:ilvl w:val="0"/>
          <w:numId w:val="1"/>
        </w:numPr>
        <w:spacing w:line="360" w:lineRule="auto"/>
      </w:pPr>
      <w:r w:rsidRPr="00335F2D">
        <w:t xml:space="preserve">Совершенствовать общую и мелкую моторику, вырабатывает четкие координированные действия во взаимосвязи с речью. </w:t>
      </w:r>
    </w:p>
    <w:p w:rsidR="0090102F" w:rsidRPr="00335F2D" w:rsidRDefault="0090102F" w:rsidP="00335F2D">
      <w:pPr>
        <w:pStyle w:val="a3"/>
        <w:numPr>
          <w:ilvl w:val="0"/>
          <w:numId w:val="1"/>
        </w:numPr>
        <w:spacing w:line="360" w:lineRule="auto"/>
      </w:pPr>
    </w:p>
    <w:p w:rsidR="00F252D7" w:rsidRPr="00335F2D" w:rsidRDefault="00F252D7" w:rsidP="00335F2D">
      <w:pPr>
        <w:pStyle w:val="a3"/>
        <w:spacing w:line="360" w:lineRule="auto"/>
        <w:ind w:left="709"/>
      </w:pPr>
      <w:r w:rsidRPr="00335F2D">
        <w:rPr>
          <w:b/>
        </w:rPr>
        <w:t>Оборудование</w:t>
      </w:r>
      <w:r w:rsidRPr="00335F2D">
        <w:t>:</w:t>
      </w:r>
    </w:p>
    <w:p w:rsidR="00F252D7" w:rsidRPr="00335F2D" w:rsidRDefault="00F252D7" w:rsidP="00335F2D">
      <w:pPr>
        <w:pStyle w:val="a3"/>
        <w:numPr>
          <w:ilvl w:val="0"/>
          <w:numId w:val="3"/>
        </w:numPr>
        <w:spacing w:line="360" w:lineRule="auto"/>
      </w:pPr>
      <w:r w:rsidRPr="00335F2D">
        <w:t>Презентация к занятию;</w:t>
      </w:r>
    </w:p>
    <w:p w:rsidR="00F252D7" w:rsidRPr="00335F2D" w:rsidRDefault="00F252D7" w:rsidP="00335F2D">
      <w:pPr>
        <w:pStyle w:val="a3"/>
        <w:numPr>
          <w:ilvl w:val="0"/>
          <w:numId w:val="3"/>
        </w:numPr>
        <w:spacing w:line="360" w:lineRule="auto"/>
      </w:pPr>
      <w:r w:rsidRPr="00335F2D">
        <w:t>Репродукция картины И. Грабаря «Февральская лазурь»;</w:t>
      </w:r>
    </w:p>
    <w:p w:rsidR="00F252D7" w:rsidRPr="00335F2D" w:rsidRDefault="00A651B0" w:rsidP="00335F2D">
      <w:pPr>
        <w:pStyle w:val="a3"/>
        <w:numPr>
          <w:ilvl w:val="0"/>
          <w:numId w:val="3"/>
        </w:numPr>
        <w:spacing w:line="360" w:lineRule="auto"/>
      </w:pPr>
      <w:r w:rsidRPr="00335F2D">
        <w:t>Металлофоны, у</w:t>
      </w:r>
      <w:r w:rsidR="00F252D7" w:rsidRPr="00335F2D">
        <w:t>дарные музыкальные инструменты;</w:t>
      </w:r>
    </w:p>
    <w:p w:rsidR="00F252D7" w:rsidRPr="00335F2D" w:rsidRDefault="00A651B0" w:rsidP="00335F2D">
      <w:pPr>
        <w:pStyle w:val="a3"/>
        <w:numPr>
          <w:ilvl w:val="0"/>
          <w:numId w:val="3"/>
        </w:numPr>
        <w:spacing w:line="360" w:lineRule="auto"/>
      </w:pPr>
      <w:r w:rsidRPr="00335F2D">
        <w:t>М/д. пособия «Строим музыку»,</w:t>
      </w:r>
      <w:r w:rsidR="00F252D7" w:rsidRPr="00335F2D">
        <w:t xml:space="preserve"> «Ритмокарты».</w:t>
      </w: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F252D7" w:rsidRPr="00335F2D" w:rsidRDefault="00F252D7" w:rsidP="00335F2D">
      <w:pPr>
        <w:pStyle w:val="a3"/>
        <w:spacing w:line="360" w:lineRule="auto"/>
        <w:ind w:left="709"/>
      </w:pPr>
    </w:p>
    <w:p w:rsidR="00335F2D" w:rsidRDefault="004108E1" w:rsidP="00155595">
      <w:pPr>
        <w:pStyle w:val="a3"/>
        <w:spacing w:line="276" w:lineRule="auto"/>
        <w:ind w:left="709"/>
      </w:pPr>
      <w:r w:rsidRPr="00335F2D">
        <w:rPr>
          <w:b/>
        </w:rPr>
        <w:lastRenderedPageBreak/>
        <w:t>На экране слайд 1, звучит песня «Зимняя сказка», муз. А. Пинегина</w:t>
      </w:r>
      <w:r w:rsidRPr="00155595">
        <w:t xml:space="preserve">. </w:t>
      </w:r>
    </w:p>
    <w:p w:rsidR="00F252D7" w:rsidRPr="00335F2D" w:rsidRDefault="004108E1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Дети свободно входят в зал. Исполняется приветствие «Добрый день».</w:t>
      </w:r>
    </w:p>
    <w:p w:rsidR="004108E1" w:rsidRPr="00335F2D" w:rsidRDefault="004108E1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335F2D" w:rsidRDefault="004108E1" w:rsidP="00155595">
      <w:pPr>
        <w:pStyle w:val="a3"/>
        <w:spacing w:line="276" w:lineRule="auto"/>
        <w:ind w:left="709"/>
      </w:pPr>
      <w:r w:rsidRPr="00155595">
        <w:t xml:space="preserve">Звонкая погода, </w:t>
      </w:r>
    </w:p>
    <w:p w:rsidR="004108E1" w:rsidRPr="00155595" w:rsidRDefault="00335F2D" w:rsidP="00155595">
      <w:pPr>
        <w:pStyle w:val="a3"/>
        <w:spacing w:line="276" w:lineRule="auto"/>
        <w:ind w:left="709"/>
      </w:pPr>
      <w:r>
        <w:t>С</w:t>
      </w:r>
      <w:r w:rsidR="004108E1" w:rsidRPr="00155595">
        <w:t>нега кутерьма,</w:t>
      </w:r>
    </w:p>
    <w:p w:rsidR="004108E1" w:rsidRPr="00155595" w:rsidRDefault="004108E1" w:rsidP="00155595">
      <w:pPr>
        <w:pStyle w:val="a3"/>
        <w:spacing w:line="276" w:lineRule="auto"/>
        <w:ind w:left="709"/>
      </w:pPr>
      <w:r w:rsidRPr="00155595">
        <w:t>Это время года мы зовем…</w:t>
      </w:r>
    </w:p>
    <w:p w:rsidR="004108E1" w:rsidRPr="00335F2D" w:rsidRDefault="004108E1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Дети:</w:t>
      </w:r>
    </w:p>
    <w:p w:rsidR="004108E1" w:rsidRPr="00155595" w:rsidRDefault="004108E1" w:rsidP="00155595">
      <w:pPr>
        <w:pStyle w:val="a3"/>
        <w:spacing w:line="276" w:lineRule="auto"/>
        <w:ind w:left="709"/>
      </w:pPr>
      <w:r w:rsidRPr="00155595">
        <w:t>Зима!</w:t>
      </w:r>
    </w:p>
    <w:p w:rsidR="004108E1" w:rsidRPr="00335F2D" w:rsidRDefault="004108E1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4108E1" w:rsidRPr="00155595" w:rsidRDefault="004108E1" w:rsidP="00155595">
      <w:pPr>
        <w:pStyle w:val="a3"/>
        <w:spacing w:line="276" w:lineRule="auto"/>
        <w:ind w:left="709"/>
      </w:pPr>
      <w:r w:rsidRPr="00155595">
        <w:t>Зима – самое волшебное, самое удивительное время года. А какая разная она бывает. Она</w:t>
      </w:r>
      <w:r w:rsidR="00335F2D">
        <w:t>,</w:t>
      </w:r>
      <w:r w:rsidRPr="00155595">
        <w:t xml:space="preserve"> то студеная, то с оттепелью (</w:t>
      </w:r>
      <w:r w:rsidRPr="00335F2D">
        <w:rPr>
          <w:b/>
        </w:rPr>
        <w:t>слайд</w:t>
      </w:r>
      <w:r w:rsidRPr="00155595">
        <w:t xml:space="preserve"> 2), то с метелями, то с ярким солнцем (</w:t>
      </w:r>
      <w:r w:rsidRPr="00335F2D">
        <w:rPr>
          <w:b/>
        </w:rPr>
        <w:t>слайд</w:t>
      </w:r>
      <w:r w:rsidRPr="00155595">
        <w:t xml:space="preserve"> 3). А какие зимой длинные-предлинные вечера, задумчивые и загадочные, будто сама природа ждет появления сказки (</w:t>
      </w:r>
      <w:r w:rsidRPr="00335F2D">
        <w:rPr>
          <w:b/>
        </w:rPr>
        <w:t>слайд</w:t>
      </w:r>
      <w:r w:rsidRPr="00155595">
        <w:t xml:space="preserve"> 4). И сказка приходит к нам, заглядывая в окна домов. Когда это происходит? Конечно, это Новый год (</w:t>
      </w:r>
      <w:r w:rsidRPr="00335F2D">
        <w:rPr>
          <w:b/>
        </w:rPr>
        <w:t>слайд</w:t>
      </w:r>
      <w:r w:rsidRPr="00155595">
        <w:t xml:space="preserve"> 5).</w:t>
      </w:r>
    </w:p>
    <w:p w:rsidR="00155595" w:rsidRDefault="00155595" w:rsidP="00155595">
      <w:pPr>
        <w:pStyle w:val="a3"/>
        <w:spacing w:line="276" w:lineRule="auto"/>
        <w:ind w:left="709"/>
      </w:pPr>
      <w:r w:rsidRPr="00155595">
        <w:t>Давайте присядем и поговорим о том, что зима у наших поэтов, музыкантов и художников – красавица, порой озорная, порой тихая, словно сон. Я предлагаю вам вспомнить стихи о</w:t>
      </w:r>
      <w:r w:rsidR="00335F2D">
        <w:t>б</w:t>
      </w:r>
      <w:r w:rsidRPr="00155595">
        <w:t xml:space="preserve"> </w:t>
      </w:r>
      <w:r>
        <w:t xml:space="preserve">озорной, веселой </w:t>
      </w:r>
      <w:r w:rsidRPr="00155595">
        <w:t>зиме</w:t>
      </w:r>
      <w:r>
        <w:t>.</w:t>
      </w:r>
    </w:p>
    <w:p w:rsidR="00155595" w:rsidRPr="00335F2D" w:rsidRDefault="00155595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Дети читают стихи о зиме и исполняют «Зимнюю песенку», муз. М. Красева.</w:t>
      </w:r>
    </w:p>
    <w:p w:rsidR="00155595" w:rsidRPr="00335F2D" w:rsidRDefault="00155595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155595" w:rsidRDefault="00155595" w:rsidP="00155595">
      <w:pPr>
        <w:pStyle w:val="a3"/>
        <w:spacing w:line="276" w:lineRule="auto"/>
        <w:ind w:left="709"/>
      </w:pPr>
      <w:r>
        <w:t>А вы заметили, что в последнее время в природе многое изменилось? А что именно? Да, дни стали длиннее, солнце чаще выглядывает</w:t>
      </w:r>
      <w:r w:rsidR="004E4B94">
        <w:t xml:space="preserve"> из-за сизых туч, и под его лучами все вокруг постепенно оживает. И зима уже не в силах выдержать столько света и тепла. А все потому, что она уже встретилась с весною, и теперь они ведут борьбу за главенство (</w:t>
      </w:r>
      <w:r w:rsidR="004E4B94" w:rsidRPr="00335F2D">
        <w:rPr>
          <w:b/>
        </w:rPr>
        <w:t>слайд</w:t>
      </w:r>
      <w:r w:rsidR="004E4B94">
        <w:t xml:space="preserve"> 6).</w:t>
      </w:r>
    </w:p>
    <w:p w:rsidR="00335F2D" w:rsidRDefault="004E4B94" w:rsidP="00155595">
      <w:pPr>
        <w:pStyle w:val="a3"/>
        <w:spacing w:line="276" w:lineRule="auto"/>
        <w:ind w:left="709"/>
      </w:pPr>
      <w:r>
        <w:t>И пока зима не уступила своего места весне, я предлагаю отправить</w:t>
      </w:r>
      <w:r w:rsidR="00335F2D">
        <w:t>ся на прогулку в зимний лес, и,</w:t>
      </w:r>
      <w:r>
        <w:t xml:space="preserve"> может быть, в последний раз полюбоваться его красотой, вспомнить о веселых зимних днях и проститься с зимушкой. </w:t>
      </w:r>
    </w:p>
    <w:p w:rsidR="004E4B94" w:rsidRDefault="004E4B94" w:rsidP="00155595">
      <w:pPr>
        <w:pStyle w:val="a3"/>
        <w:spacing w:line="276" w:lineRule="auto"/>
        <w:ind w:left="709"/>
      </w:pPr>
      <w:r>
        <w:t>А на чем интереснее всего было бы отправиться в наше путешествие? Подумайте.</w:t>
      </w:r>
      <w:r w:rsidR="00B55881">
        <w:t xml:space="preserve"> Вы угадали, конечно же, на тройке. На Руси издавна </w:t>
      </w:r>
      <w:r w:rsidR="00335F2D">
        <w:t xml:space="preserve">любили </w:t>
      </w:r>
      <w:r w:rsidR="00B55881">
        <w:t>катание на тройках. Лошадей украшали лентами, а под дугой вешали колокольчики. Давайте представим, что мы сидим в больших санях, запряженных тройкой лошадей (</w:t>
      </w:r>
      <w:r w:rsidR="00B55881" w:rsidRPr="00335F2D">
        <w:rPr>
          <w:b/>
        </w:rPr>
        <w:t>слайд</w:t>
      </w:r>
      <w:r w:rsidR="00B55881">
        <w:t xml:space="preserve"> 7).</w:t>
      </w:r>
    </w:p>
    <w:p w:rsidR="00B55881" w:rsidRDefault="00B55881" w:rsidP="00155595">
      <w:pPr>
        <w:pStyle w:val="a3"/>
        <w:spacing w:line="276" w:lineRule="auto"/>
        <w:ind w:left="709"/>
      </w:pPr>
      <w:r>
        <w:t>Тройка мчится, тройка скачет,</w:t>
      </w:r>
    </w:p>
    <w:p w:rsidR="00B55881" w:rsidRDefault="00B55881" w:rsidP="00155595">
      <w:pPr>
        <w:pStyle w:val="a3"/>
        <w:spacing w:line="276" w:lineRule="auto"/>
        <w:ind w:left="709"/>
      </w:pPr>
      <w:r>
        <w:t>Вьется пыль из-под копыт,</w:t>
      </w:r>
    </w:p>
    <w:p w:rsidR="00B55881" w:rsidRDefault="00B55881" w:rsidP="00155595">
      <w:pPr>
        <w:pStyle w:val="a3"/>
        <w:spacing w:line="276" w:lineRule="auto"/>
        <w:ind w:left="709"/>
      </w:pPr>
      <w:r>
        <w:t>Колокольчик звонко плачет</w:t>
      </w:r>
    </w:p>
    <w:p w:rsidR="00B55881" w:rsidRDefault="00B55881" w:rsidP="00155595">
      <w:pPr>
        <w:pStyle w:val="a3"/>
        <w:spacing w:line="276" w:lineRule="auto"/>
        <w:ind w:left="709"/>
      </w:pPr>
      <w:r>
        <w:t>И хохочет, и визжит.</w:t>
      </w:r>
    </w:p>
    <w:p w:rsidR="00B55881" w:rsidRDefault="00B55881" w:rsidP="00155595">
      <w:pPr>
        <w:pStyle w:val="a3"/>
        <w:spacing w:line="276" w:lineRule="auto"/>
        <w:ind w:left="709"/>
      </w:pPr>
      <w:r>
        <w:t xml:space="preserve">А поедем мы под знакомую нам музыку </w:t>
      </w:r>
      <w:r w:rsidRPr="00335F2D">
        <w:rPr>
          <w:b/>
        </w:rPr>
        <w:t>П. И. Чайковского «На тройке».</w:t>
      </w:r>
      <w:r>
        <w:t xml:space="preserve"> Еще раз насладимся простой выразительной мелодией, напоминающей русскую народную песню, услышим звон колокольчиков. </w:t>
      </w:r>
    </w:p>
    <w:p w:rsidR="00B55881" w:rsidRDefault="00B55881" w:rsidP="00155595">
      <w:pPr>
        <w:pStyle w:val="a3"/>
        <w:spacing w:line="276" w:lineRule="auto"/>
        <w:ind w:left="709"/>
      </w:pPr>
      <w:r w:rsidRPr="00335F2D">
        <w:rPr>
          <w:b/>
        </w:rPr>
        <w:t>Дети слушают музыку, затем</w:t>
      </w:r>
      <w:r w:rsidR="00DD51AB" w:rsidRPr="00335F2D">
        <w:rPr>
          <w:b/>
        </w:rPr>
        <w:t xml:space="preserve"> выполняют м/д задание «Строим музыку».</w:t>
      </w:r>
      <w:r w:rsidR="00DD51AB">
        <w:t xml:space="preserve"> Правильность выполнения проверяется на </w:t>
      </w:r>
      <w:r w:rsidR="00DD51AB" w:rsidRPr="00335F2D">
        <w:rPr>
          <w:b/>
        </w:rPr>
        <w:t>слайде</w:t>
      </w:r>
      <w:r w:rsidR="00DD51AB">
        <w:t xml:space="preserve"> 8.</w:t>
      </w:r>
    </w:p>
    <w:p w:rsidR="00DD51AB" w:rsidRPr="00335F2D" w:rsidRDefault="00DD51AB" w:rsidP="00DD51AB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0E4229" w:rsidRDefault="000E4229" w:rsidP="00DD51AB">
      <w:pPr>
        <w:pStyle w:val="a3"/>
        <w:spacing w:line="276" w:lineRule="auto"/>
        <w:ind w:left="709"/>
      </w:pPr>
      <w:r>
        <w:t xml:space="preserve">Чародейкою зимою </w:t>
      </w:r>
    </w:p>
    <w:p w:rsidR="000E4229" w:rsidRDefault="000E4229" w:rsidP="00DD51AB">
      <w:pPr>
        <w:pStyle w:val="a3"/>
        <w:spacing w:line="276" w:lineRule="auto"/>
        <w:ind w:left="709"/>
      </w:pPr>
      <w:r>
        <w:t>Околдован лес стоит –</w:t>
      </w:r>
    </w:p>
    <w:p w:rsidR="000E4229" w:rsidRDefault="000E4229" w:rsidP="00DD51AB">
      <w:pPr>
        <w:pStyle w:val="a3"/>
        <w:spacing w:line="276" w:lineRule="auto"/>
        <w:ind w:left="709"/>
      </w:pPr>
      <w:r>
        <w:t>И под снежной бахромою,</w:t>
      </w:r>
    </w:p>
    <w:p w:rsidR="000E4229" w:rsidRDefault="000E4229" w:rsidP="00DD51AB">
      <w:pPr>
        <w:pStyle w:val="a3"/>
        <w:spacing w:line="276" w:lineRule="auto"/>
        <w:ind w:left="709"/>
      </w:pPr>
      <w:r>
        <w:lastRenderedPageBreak/>
        <w:t>Неподвижною, немою,</w:t>
      </w:r>
    </w:p>
    <w:p w:rsidR="000E4229" w:rsidRPr="00155595" w:rsidRDefault="000E4229" w:rsidP="00DD51AB">
      <w:pPr>
        <w:pStyle w:val="a3"/>
        <w:spacing w:line="276" w:lineRule="auto"/>
        <w:ind w:left="709"/>
      </w:pPr>
      <w:r>
        <w:t>Чудной жизнью он блестит.   (Ф. Тютчев)</w:t>
      </w:r>
    </w:p>
    <w:p w:rsidR="00DD51AB" w:rsidRDefault="00DD51AB" w:rsidP="00155595">
      <w:pPr>
        <w:pStyle w:val="a3"/>
        <w:spacing w:line="276" w:lineRule="auto"/>
        <w:ind w:left="709"/>
      </w:pPr>
      <w:r>
        <w:t>Ах! Какой замечательный день, прекрасная солнечная погода, совсем как на знакомой нам картине.</w:t>
      </w:r>
    </w:p>
    <w:p w:rsidR="00DD51AB" w:rsidRDefault="00DD51AB" w:rsidP="00155595">
      <w:pPr>
        <w:pStyle w:val="a3"/>
        <w:spacing w:line="276" w:lineRule="auto"/>
        <w:ind w:left="709"/>
      </w:pPr>
      <w:r w:rsidRPr="00335F2D">
        <w:rPr>
          <w:b/>
        </w:rPr>
        <w:t>Воспитатель</w:t>
      </w:r>
      <w:r>
        <w:t>:</w:t>
      </w:r>
    </w:p>
    <w:p w:rsidR="00DD51AB" w:rsidRDefault="00DD51AB" w:rsidP="00155595">
      <w:pPr>
        <w:pStyle w:val="a3"/>
        <w:spacing w:line="276" w:lineRule="auto"/>
        <w:ind w:left="709"/>
      </w:pPr>
      <w:r>
        <w:t>Кто помнит, как она называется? (</w:t>
      </w:r>
      <w:r w:rsidRPr="00335F2D">
        <w:rPr>
          <w:b/>
        </w:rPr>
        <w:t>Февральская лазурь</w:t>
      </w:r>
      <w:r>
        <w:t>).</w:t>
      </w:r>
    </w:p>
    <w:p w:rsidR="00DD51AB" w:rsidRDefault="00DD51AB" w:rsidP="00155595">
      <w:pPr>
        <w:pStyle w:val="a3"/>
        <w:spacing w:line="276" w:lineRule="auto"/>
        <w:ind w:left="709"/>
      </w:pPr>
      <w:r>
        <w:t>Воспитатель обращает внимание детей на экран (</w:t>
      </w:r>
      <w:r w:rsidRPr="00335F2D">
        <w:rPr>
          <w:b/>
        </w:rPr>
        <w:t>слай</w:t>
      </w:r>
      <w:r w:rsidR="00335F2D" w:rsidRPr="00335F2D">
        <w:rPr>
          <w:b/>
        </w:rPr>
        <w:t>д</w:t>
      </w:r>
      <w:r>
        <w:t xml:space="preserve"> 9), проводит беседу по картине.</w:t>
      </w:r>
    </w:p>
    <w:p w:rsidR="00DD51AB" w:rsidRPr="00335F2D" w:rsidRDefault="00DD51AB" w:rsidP="00DD51AB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DD51AB" w:rsidRDefault="00335F2D" w:rsidP="00155595">
      <w:pPr>
        <w:pStyle w:val="a3"/>
        <w:spacing w:line="276" w:lineRule="auto"/>
        <w:ind w:left="709"/>
      </w:pPr>
      <w:r>
        <w:t>Ребята, посмотрите, к</w:t>
      </w:r>
      <w:r w:rsidR="000E4229">
        <w:t>то это сидит на веточках деревьев? (</w:t>
      </w:r>
      <w:r w:rsidR="000E4229" w:rsidRPr="00335F2D">
        <w:rPr>
          <w:b/>
        </w:rPr>
        <w:t>слайд</w:t>
      </w:r>
      <w:r w:rsidR="000E4229">
        <w:t xml:space="preserve"> 10)</w:t>
      </w:r>
    </w:p>
    <w:p w:rsidR="000E4229" w:rsidRPr="00335F2D" w:rsidRDefault="000E4229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Дети:</w:t>
      </w:r>
    </w:p>
    <w:p w:rsidR="000E4229" w:rsidRDefault="000E4229" w:rsidP="00155595">
      <w:pPr>
        <w:pStyle w:val="a3"/>
        <w:spacing w:line="276" w:lineRule="auto"/>
        <w:ind w:left="709"/>
      </w:pPr>
      <w:r>
        <w:t>Снегири!</w:t>
      </w:r>
    </w:p>
    <w:p w:rsidR="000E4229" w:rsidRPr="00335F2D" w:rsidRDefault="000E4229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Проводится логоритмическое упражнение «Снегири».</w:t>
      </w:r>
    </w:p>
    <w:p w:rsidR="00747CBA" w:rsidRPr="00335F2D" w:rsidRDefault="00747CBA" w:rsidP="00747CBA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747CBA" w:rsidRDefault="00747CBA" w:rsidP="00155595">
      <w:pPr>
        <w:pStyle w:val="a3"/>
        <w:spacing w:line="276" w:lineRule="auto"/>
        <w:ind w:left="709"/>
      </w:pPr>
      <w:r>
        <w:t>Ребята, мы с вами и не заметили, что наша тройка остановилась возле необычного домика (</w:t>
      </w:r>
      <w:r w:rsidRPr="00335F2D">
        <w:rPr>
          <w:b/>
        </w:rPr>
        <w:t>слайд</w:t>
      </w:r>
      <w:r>
        <w:t xml:space="preserve"> 11). Но чем же он необычен? (Он из снега и льда). Может </w:t>
      </w:r>
      <w:r w:rsidR="00577276">
        <w:t>быть,</w:t>
      </w:r>
      <w:r>
        <w:t xml:space="preserve"> кто-нибудь уже узнал песенку по карточкам ритмического лото?</w:t>
      </w:r>
    </w:p>
    <w:p w:rsidR="00335F2D" w:rsidRDefault="00747CBA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 xml:space="preserve">Исполняется попевка «Вот так дом». </w:t>
      </w:r>
    </w:p>
    <w:p w:rsidR="00747CBA" w:rsidRPr="00335F2D" w:rsidRDefault="00747CBA" w:rsidP="00155595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Дети прохлопывают ритмический рисунок, произносят текст шепотом в ритме песни, исполняют в трех-четырех близлежащих тональностях, исполняют на металлофонах небольшими группами.</w:t>
      </w:r>
    </w:p>
    <w:p w:rsidR="00747CBA" w:rsidRPr="00335F2D" w:rsidRDefault="00747CBA" w:rsidP="00747CBA">
      <w:pPr>
        <w:pStyle w:val="a3"/>
        <w:spacing w:line="276" w:lineRule="auto"/>
        <w:ind w:left="709"/>
        <w:rPr>
          <w:b/>
        </w:rPr>
      </w:pPr>
      <w:r w:rsidRPr="00335F2D">
        <w:rPr>
          <w:b/>
        </w:rPr>
        <w:t>Музыкальный руководитель:</w:t>
      </w:r>
    </w:p>
    <w:p w:rsidR="00747CBA" w:rsidRDefault="00747CBA" w:rsidP="00155595">
      <w:pPr>
        <w:pStyle w:val="a3"/>
        <w:spacing w:line="276" w:lineRule="auto"/>
        <w:ind w:left="709"/>
      </w:pPr>
      <w:r>
        <w:t>Но не будем мешать обитателям этого дома и продолжим наше путешествие. Я вижу вдалеке чудесную поляну, но как добраться до нее? (</w:t>
      </w:r>
      <w:r w:rsidRPr="00577276">
        <w:rPr>
          <w:b/>
        </w:rPr>
        <w:t>слайд</w:t>
      </w:r>
      <w:r>
        <w:t xml:space="preserve"> 12). Но вот и тропинка, но очень узкая</w:t>
      </w:r>
      <w:r w:rsidR="00380C3D">
        <w:t>, и, чтобы пройти по ней, надо двигаться точно друг за другом. А музыка подскажет вам</w:t>
      </w:r>
      <w:r w:rsidR="00577276">
        <w:t>,</w:t>
      </w:r>
      <w:r w:rsidR="00380C3D">
        <w:t xml:space="preserve"> какими шагами вы должны передвигаться.</w:t>
      </w:r>
    </w:p>
    <w:p w:rsidR="00380C3D" w:rsidRPr="00577276" w:rsidRDefault="00380C3D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Звучит фрагмент «Контрданса», муз. Л. Бетховена, дети определяют, что ритму верхнего голоса соответствует пружинящий бег (восьмые).</w:t>
      </w:r>
    </w:p>
    <w:p w:rsidR="00380C3D" w:rsidRPr="00577276" w:rsidRDefault="00380C3D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Дети выполняют упражнение «Пружинящий бег» (двигаются «змейкой» по залу).</w:t>
      </w:r>
    </w:p>
    <w:p w:rsidR="00380C3D" w:rsidRPr="00577276" w:rsidRDefault="00380C3D" w:rsidP="00380C3D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380C3D" w:rsidRDefault="00380C3D" w:rsidP="00155595">
      <w:pPr>
        <w:pStyle w:val="a3"/>
        <w:spacing w:line="276" w:lineRule="auto"/>
        <w:ind w:left="709"/>
      </w:pPr>
      <w:r>
        <w:t>Но вот тропинка кончилась, и вас ждет следующее задание.</w:t>
      </w:r>
    </w:p>
    <w:p w:rsidR="00380C3D" w:rsidRPr="00577276" w:rsidRDefault="00380C3D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Проводится упражнение «Мы шагаем по сугробам».</w:t>
      </w:r>
    </w:p>
    <w:p w:rsidR="00380C3D" w:rsidRPr="00577276" w:rsidRDefault="00380C3D" w:rsidP="00380C3D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380C3D" w:rsidRDefault="00380C3D" w:rsidP="00155595">
      <w:pPr>
        <w:pStyle w:val="a3"/>
        <w:spacing w:line="276" w:lineRule="auto"/>
        <w:ind w:left="709"/>
      </w:pPr>
      <w:r>
        <w:t>Вот мы и добрались до чудесной поляны (</w:t>
      </w:r>
      <w:r w:rsidRPr="00577276">
        <w:rPr>
          <w:b/>
        </w:rPr>
        <w:t>слайд</w:t>
      </w:r>
      <w:r>
        <w:t xml:space="preserve"> 13). </w:t>
      </w:r>
      <w:r w:rsidR="00FD3A8C">
        <w:t xml:space="preserve">Посмотрите, кто-то украсил здесь елку. Как она похожа на ту, </w:t>
      </w:r>
      <w:r w:rsidR="00577276">
        <w:t xml:space="preserve">что </w:t>
      </w:r>
      <w:r w:rsidR="00FD3A8C">
        <w:t>приносил вам на праздник Дед Мороз. Давайте споем про него песню. И еще раз вспомним те волшебные дни.</w:t>
      </w:r>
    </w:p>
    <w:p w:rsidR="00FD3A8C" w:rsidRPr="00577276" w:rsidRDefault="00FD3A8C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Исполняется песня «Новогодний хоровод», муз. Т. Хижинской.</w:t>
      </w:r>
    </w:p>
    <w:p w:rsidR="00FD3A8C" w:rsidRPr="00577276" w:rsidRDefault="00FD3A8C" w:rsidP="00FD3A8C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FD3A8C" w:rsidRDefault="00FD3A8C" w:rsidP="00155595">
      <w:pPr>
        <w:pStyle w:val="a3"/>
        <w:spacing w:line="276" w:lineRule="auto"/>
        <w:ind w:left="709"/>
      </w:pPr>
      <w:r>
        <w:t>Смотрите, а рядом с елкой стоит снеговик. Не поиграть ли нам в нашу любимую игру?</w:t>
      </w:r>
    </w:p>
    <w:p w:rsidR="00FD3A8C" w:rsidRPr="00577276" w:rsidRDefault="00FD3A8C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Проводится игра с пением «Снежная баба».</w:t>
      </w:r>
    </w:p>
    <w:p w:rsidR="00FD3A8C" w:rsidRPr="00577276" w:rsidRDefault="00FD3A8C" w:rsidP="00FD3A8C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FD3A8C" w:rsidRDefault="00FD3A8C" w:rsidP="00155595">
      <w:pPr>
        <w:pStyle w:val="a3"/>
        <w:spacing w:line="276" w:lineRule="auto"/>
        <w:ind w:left="709"/>
      </w:pPr>
      <w:r>
        <w:t>Ребята, посмотрите, снеговые тучи</w:t>
      </w:r>
      <w:r w:rsidR="00F949A4">
        <w:t xml:space="preserve"> спрятали солнышко</w:t>
      </w:r>
      <w:r>
        <w:t>, и вот первые снежинки закружились</w:t>
      </w:r>
      <w:r w:rsidR="00C2154D">
        <w:t xml:space="preserve"> в воздухе в сказочном танце (</w:t>
      </w:r>
      <w:r w:rsidR="00C2154D" w:rsidRPr="00577276">
        <w:rPr>
          <w:b/>
        </w:rPr>
        <w:t>сла</w:t>
      </w:r>
      <w:r w:rsidR="00577276" w:rsidRPr="00577276">
        <w:rPr>
          <w:b/>
        </w:rPr>
        <w:t>й</w:t>
      </w:r>
      <w:r w:rsidR="00C2154D" w:rsidRPr="00577276">
        <w:rPr>
          <w:b/>
        </w:rPr>
        <w:t>д</w:t>
      </w:r>
      <w:r w:rsidR="00C2154D">
        <w:t xml:space="preserve"> 14)</w:t>
      </w:r>
      <w:r w:rsidR="00F949A4">
        <w:t>. Давайте и мы потанцуем, представив себе, что мы такие же волшебные снежинки.</w:t>
      </w:r>
    </w:p>
    <w:p w:rsidR="00F949A4" w:rsidRPr="00577276" w:rsidRDefault="00F949A4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lastRenderedPageBreak/>
        <w:t>Исполняется танцевальная импровизация под музыку «Вальс» из оперы Ш. Гуно «Фауст».</w:t>
      </w:r>
    </w:p>
    <w:p w:rsidR="00F949A4" w:rsidRPr="00577276" w:rsidRDefault="00F949A4" w:rsidP="00F949A4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F949A4" w:rsidRDefault="00F949A4" w:rsidP="00155595">
      <w:pPr>
        <w:pStyle w:val="a3"/>
        <w:spacing w:line="276" w:lineRule="auto"/>
        <w:ind w:left="709"/>
      </w:pPr>
      <w:r>
        <w:t>Нагулялись? Наигрались? Пора домой собираться (Предлагаю детям сесть в «сани» и отправиться в обратный путь). А чтобы в пути было веселее, я предлагаю вам взять бубенцы, треугольники, бубны и подыграть музыкантам оркестра.</w:t>
      </w:r>
    </w:p>
    <w:p w:rsidR="00F949A4" w:rsidRPr="00577276" w:rsidRDefault="00F949A4" w:rsidP="00155595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Дети еще раз слушают музыку П. И. Чайковского «На тройке».</w:t>
      </w:r>
    </w:p>
    <w:p w:rsidR="0090102F" w:rsidRPr="00577276" w:rsidRDefault="0090102F" w:rsidP="0090102F">
      <w:pPr>
        <w:pStyle w:val="a3"/>
        <w:spacing w:line="276" w:lineRule="auto"/>
        <w:ind w:left="709"/>
        <w:rPr>
          <w:b/>
        </w:rPr>
      </w:pPr>
      <w:r w:rsidRPr="00577276">
        <w:rPr>
          <w:b/>
        </w:rPr>
        <w:t>Музыкальный руководитель:</w:t>
      </w:r>
    </w:p>
    <w:p w:rsidR="00F949A4" w:rsidRDefault="0090102F" w:rsidP="00155595">
      <w:pPr>
        <w:pStyle w:val="a3"/>
        <w:spacing w:line="276" w:lineRule="auto"/>
        <w:ind w:left="709"/>
      </w:pPr>
      <w:r>
        <w:t>Ну вот, приехали. Понравилось вам наше путешествие? Что вам больше всего запомнилось?</w:t>
      </w:r>
    </w:p>
    <w:p w:rsidR="0090102F" w:rsidRPr="00155595" w:rsidRDefault="0090102F" w:rsidP="00155595">
      <w:pPr>
        <w:pStyle w:val="a3"/>
        <w:spacing w:line="276" w:lineRule="auto"/>
        <w:ind w:left="709"/>
      </w:pPr>
      <w:r>
        <w:t>Весной мы вновь отправимся в музыкальное путешествие в наш сказочный лес.</w:t>
      </w:r>
    </w:p>
    <w:sectPr w:rsidR="0090102F" w:rsidRPr="00155595" w:rsidSect="0003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C8"/>
    <w:multiLevelType w:val="hybridMultilevel"/>
    <w:tmpl w:val="CC54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16D87"/>
    <w:multiLevelType w:val="hybridMultilevel"/>
    <w:tmpl w:val="69902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A6B9A"/>
    <w:multiLevelType w:val="hybridMultilevel"/>
    <w:tmpl w:val="6D666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05A2"/>
    <w:rsid w:val="00037B6C"/>
    <w:rsid w:val="000736A7"/>
    <w:rsid w:val="000B05A2"/>
    <w:rsid w:val="000E4229"/>
    <w:rsid w:val="00155595"/>
    <w:rsid w:val="00335F2D"/>
    <w:rsid w:val="00380C3D"/>
    <w:rsid w:val="004108E1"/>
    <w:rsid w:val="004E4B94"/>
    <w:rsid w:val="00503E5C"/>
    <w:rsid w:val="00577276"/>
    <w:rsid w:val="00747CBA"/>
    <w:rsid w:val="0090102F"/>
    <w:rsid w:val="00A651B0"/>
    <w:rsid w:val="00A67CA8"/>
    <w:rsid w:val="00B166EE"/>
    <w:rsid w:val="00B30D09"/>
    <w:rsid w:val="00B55881"/>
    <w:rsid w:val="00C2154D"/>
    <w:rsid w:val="00C23DAB"/>
    <w:rsid w:val="00DD51AB"/>
    <w:rsid w:val="00F252D7"/>
    <w:rsid w:val="00F949A4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2014-11-22T19:03:00Z</dcterms:created>
  <dcterms:modified xsi:type="dcterms:W3CDTF">2014-11-24T16:54:00Z</dcterms:modified>
</cp:coreProperties>
</file>