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A1" w:rsidRPr="00D50AA1" w:rsidRDefault="00D50AA1" w:rsidP="00D50AA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Конспект НОД по познанию в средней группе на тему: «Спички детям не игрушки». Подготовила воспитатель МБДОУ д.Старое Мелково Морозова Олеся Юрьевна.                         </w:t>
      </w:r>
    </w:p>
    <w:p w:rsidR="006404BC" w:rsidRDefault="006404BC" w:rsidP="009757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578E" w:rsidRPr="00F84EA9" w:rsidRDefault="00D50AA1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пополнять знания детей о том, какую польза приносит огонь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у, и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к чему может привести неосторожное обращение с огнем.</w:t>
      </w:r>
      <w:r w:rsidR="00F84E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75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78E" w:rsidRPr="00F84EA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7578E" w:rsidRPr="0097578E" w:rsidRDefault="0097578E" w:rsidP="0097578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7578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Воспитательные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7578E" w:rsidRPr="00D50AA1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культуру поведения в общении со сверстниками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взрослыми;</w:t>
      </w:r>
    </w:p>
    <w:p w:rsidR="0097578E" w:rsidRPr="00D50AA1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воспитывать способность сопереживать;</w:t>
      </w:r>
    </w:p>
    <w:p w:rsidR="0097578E" w:rsidRPr="00D50AA1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· 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воспитыва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уважение  к профессии – пожарный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97578E" w:rsidRPr="0097578E" w:rsidRDefault="0097578E" w:rsidP="0097578E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97578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97578E" w:rsidRPr="00D50AA1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развивать умение правильно обращаться с огнем;</w:t>
      </w:r>
    </w:p>
    <w:p w:rsidR="0097578E" w:rsidRPr="00D50AA1" w:rsidRDefault="0097578E" w:rsidP="00975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·</w:t>
      </w:r>
      <w:r w:rsidRPr="00D50AA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развивать осторожность в обращении с огнем.</w:t>
      </w:r>
    </w:p>
    <w:p w:rsidR="00D50AA1" w:rsidRPr="0097578E" w:rsidRDefault="0097578E" w:rsidP="00D50A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Обучающие</w:t>
      </w:r>
      <w:r w:rsidR="00D50AA1" w:rsidRPr="0097578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D50AA1" w:rsidRPr="00D50AA1" w:rsidRDefault="0097578E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· 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дать детям понятие о том, какую опасность таят в себе спички;</w:t>
      </w:r>
    </w:p>
    <w:p w:rsidR="00D50AA1" w:rsidRPr="00D50AA1" w:rsidRDefault="0097578E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· 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познакомить со свойствами огня: уточнить знания детей о том, что огонь служит людям в быту, а также он опасен;</w:t>
      </w:r>
    </w:p>
    <w:p w:rsidR="00D50AA1" w:rsidRPr="00D50AA1" w:rsidRDefault="0097578E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разъяснить детям причины возникновения пожара;</w:t>
      </w:r>
    </w:p>
    <w:p w:rsidR="00D50AA1" w:rsidRPr="00D50AA1" w:rsidRDefault="0097578E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· 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машиной специального назначения – пожарная машина.</w:t>
      </w:r>
    </w:p>
    <w:p w:rsidR="00F84EA9" w:rsidRPr="00F84EA9" w:rsidRDefault="00F84EA9" w:rsidP="00F84EA9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приёмы: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словесные: беседы, рассказ воспитателя, вопросы, загадки;</w:t>
      </w:r>
    </w:p>
    <w:p w:rsidR="00F84EA9" w:rsidRDefault="00F84EA9" w:rsidP="00F84EA9">
      <w:pPr>
        <w:shd w:val="clear" w:color="auto" w:fill="FFFFFF"/>
        <w:spacing w:after="0" w:line="270" w:lineRule="atLeas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показ, наблюдения;</w:t>
      </w:r>
    </w:p>
    <w:p w:rsidR="00F84EA9" w:rsidRDefault="00F84EA9" w:rsidP="00F84EA9">
      <w:pPr>
        <w:shd w:val="clear" w:color="auto" w:fill="FFFFFF"/>
        <w:spacing w:after="0" w:line="270" w:lineRule="atLeast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эксперименты.</w:t>
      </w:r>
    </w:p>
    <w:p w:rsidR="00F84EA9" w:rsidRPr="00D50AA1" w:rsidRDefault="00F84EA9" w:rsidP="00F84EA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84EA9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-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кукла Петрушка;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коробок спичек; иллюстрации с изображением огня, который приносит людям пользу и огня, который опасен для человека;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-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коробка с разрезными картинками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пожарной машины;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-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сюжетные карточки для д/и “Почему возник пожар”.</w:t>
      </w:r>
    </w:p>
    <w:p w:rsidR="00D50AA1" w:rsidRDefault="00F84EA9" w:rsidP="00D50A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EA9">
        <w:rPr>
          <w:rFonts w:ascii="Times New Roman" w:hAnsi="Times New Roman" w:cs="Times New Roman"/>
          <w:b/>
          <w:sz w:val="28"/>
          <w:szCs w:val="28"/>
          <w:lang w:eastAsia="ru-RU"/>
        </w:rPr>
        <w:t>Активизация словаря:</w:t>
      </w:r>
    </w:p>
    <w:p w:rsidR="00F84EA9" w:rsidRDefault="00F84EA9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404BC">
        <w:rPr>
          <w:rFonts w:ascii="Times New Roman" w:hAnsi="Times New Roman" w:cs="Times New Roman"/>
          <w:sz w:val="28"/>
          <w:szCs w:val="28"/>
          <w:lang w:eastAsia="ru-RU"/>
        </w:rPr>
        <w:t xml:space="preserve">спички;                                                                                                                                     - огонь;                                                                                                                                                - враг;                                                                                                                                               - пожарная машина;                                                                                                                                            - шланг;                                                                                                                                                   - </w:t>
      </w:r>
      <w:proofErr w:type="gramStart"/>
      <w:r w:rsidR="006404BC">
        <w:rPr>
          <w:rFonts w:ascii="Times New Roman" w:hAnsi="Times New Roman" w:cs="Times New Roman"/>
          <w:sz w:val="28"/>
          <w:szCs w:val="28"/>
          <w:lang w:eastAsia="ru-RU"/>
        </w:rPr>
        <w:t>мигалка</w:t>
      </w:r>
      <w:proofErr w:type="gramEnd"/>
      <w:r w:rsidR="006404BC">
        <w:rPr>
          <w:rFonts w:ascii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  - насос. </w:t>
      </w:r>
    </w:p>
    <w:p w:rsidR="00F84EA9" w:rsidRPr="00F84EA9" w:rsidRDefault="006404BC" w:rsidP="00D50AA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50AA1" w:rsidRPr="00D50AA1" w:rsidRDefault="00F84EA9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чтение 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азки С. Я. Маршака “Кошкин дом”;                                                                              -  беседа об огне;                                                                                                                                    -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ние соответствующих иллюстраций;                                                                               -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с детьми стихотворений о спичках.</w:t>
      </w:r>
    </w:p>
    <w:p w:rsidR="00D50AA1" w:rsidRPr="006404BC" w:rsidRDefault="006404BC" w:rsidP="00D50AA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Ход занятия:</w:t>
      </w:r>
    </w:p>
    <w:p w:rsidR="00FC1FA4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Раздается стук в дверь и входит Петрушка, с коробкой в руках.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Здравствуйте, ребята! Вы узнали меня? </w:t>
      </w:r>
    </w:p>
    <w:p w:rsidR="00D50AA1" w:rsidRPr="00D50AA1" w:rsidRDefault="006404BC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 …………….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4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FC1FA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Что это такое у тебя в руках?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4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Это коробка, а что в ней я вам не скажу. Помоги</w:t>
      </w:r>
      <w:r w:rsidR="006404BC">
        <w:rPr>
          <w:rFonts w:ascii="Times New Roman" w:hAnsi="Times New Roman" w:cs="Times New Roman"/>
          <w:sz w:val="28"/>
          <w:szCs w:val="28"/>
          <w:lang w:eastAsia="ru-RU"/>
        </w:rPr>
        <w:t>те мне сначала отгадать загадку:</w:t>
      </w:r>
    </w:p>
    <w:p w:rsidR="00D50AA1" w:rsidRPr="00D50AA1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Это тесный, тесный дом,</w:t>
      </w:r>
    </w:p>
    <w:p w:rsidR="00D50AA1" w:rsidRPr="00D50AA1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Сто сестричек жмутся в нем.</w:t>
      </w:r>
    </w:p>
    <w:p w:rsidR="00D50AA1" w:rsidRPr="00D50AA1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И любая из сестер</w:t>
      </w:r>
    </w:p>
    <w:p w:rsidR="00D50AA1" w:rsidRPr="00D50AA1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Может вспыхнуть, как костер!</w:t>
      </w:r>
    </w:p>
    <w:p w:rsidR="00D50AA1" w:rsidRPr="00D50AA1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Не шути с сестричками</w:t>
      </w:r>
    </w:p>
    <w:p w:rsidR="00D50AA1" w:rsidRPr="00D50AA1" w:rsidRDefault="00D50AA1" w:rsidP="00640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Тоненькими….</w:t>
      </w:r>
    </w:p>
    <w:p w:rsidR="00D50AA1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="00D50AA1" w:rsidRPr="006404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Спичками.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404B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молодцы! Это спички. Теперь, вы догадались, что у меня в коробке? (Петрушка достает коробок спичек).</w:t>
      </w:r>
    </w:p>
    <w:p w:rsidR="00D50AA1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расскажем, Петрушке, для чего нужны спички?</w:t>
      </w:r>
    </w:p>
    <w:p w:rsidR="00D50AA1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С помощью спичек мы получаем огонь.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молодцы! Огонь, приносит пользу, значит он наш друг. А когда он является нашим другом?</w:t>
      </w:r>
    </w:p>
    <w:p w:rsidR="00D50AA1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Когда приходит на помощь человеку. 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А как он помогает?</w:t>
      </w:r>
    </w:p>
    <w:p w:rsid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Огонь нужен, чтобы сварить еду, чтобы было тепло, чтобы было светло.</w:t>
      </w:r>
    </w:p>
    <w:p w:rsidR="00FC1FA4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Default="00D50AA1" w:rsidP="00D50A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1FA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 вывешивает соответствующие иллюстрации.</w:t>
      </w:r>
    </w:p>
    <w:p w:rsidR="00FC1FA4" w:rsidRPr="00FC1FA4" w:rsidRDefault="00FC1FA4" w:rsidP="00D50A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А как вы думаете, может  незаменимый огонь стать врагом человеку? Может он быть опасным?</w:t>
      </w:r>
    </w:p>
    <w:p w:rsidR="00D50AA1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="00D50AA1"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А когда?</w:t>
      </w:r>
    </w:p>
    <w:p w:rsid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Когда люди неосторожно обращаются с огнем или когда дети берут в руки спички.</w:t>
      </w:r>
    </w:p>
    <w:p w:rsidR="00FC1FA4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FC1FA4" w:rsidRDefault="00D50AA1" w:rsidP="00D50A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C1FA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 вывешивает соответствующие иллюстрации.</w:t>
      </w:r>
    </w:p>
    <w:p w:rsidR="00D50AA1" w:rsidRPr="00FC1FA4" w:rsidRDefault="00D50AA1" w:rsidP="00D50A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ребята! Вы все отвечали правильно.  Но  у меня в коробке лежали еще непонятные картинки. На одной картинке была нарисована машина, я </w:t>
      </w:r>
      <w:proofErr w:type="gramStart"/>
      <w:r w:rsidRPr="00D50AA1">
        <w:rPr>
          <w:rFonts w:ascii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раз видел. Вот хотел  у вас спросить, что это за машина и для чего она нуж</w:t>
      </w:r>
      <w:r w:rsidR="00FC1FA4">
        <w:rPr>
          <w:rFonts w:ascii="Times New Roman" w:hAnsi="Times New Roman" w:cs="Times New Roman"/>
          <w:sz w:val="28"/>
          <w:szCs w:val="28"/>
          <w:lang w:eastAsia="ru-RU"/>
        </w:rPr>
        <w:t>на. Только вот моя собака Жучка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порвала картинку на кусочки, и я теперь не смогу узнать, что это за машина.</w:t>
      </w:r>
    </w:p>
    <w:p w:rsidR="00D50AA1" w:rsidRPr="00FC1FA4" w:rsidRDefault="00D50AA1" w:rsidP="00FC1FA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C1FA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 обсуждает с детьми как помочь Петрушке. Решают собрать картинку по кусочкам.</w:t>
      </w:r>
    </w:p>
    <w:p w:rsidR="00D50AA1" w:rsidRPr="00FC1FA4" w:rsidRDefault="00D50AA1" w:rsidP="00FC1FA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50AA1" w:rsidRDefault="00D50AA1" w:rsidP="00FC1FA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C1FA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Проводится дидактическая игра “Собери картинку”. Дети все вместе собирают картинку.</w:t>
      </w:r>
    </w:p>
    <w:p w:rsidR="00FC1FA4" w:rsidRPr="00FC1FA4" w:rsidRDefault="00FC1FA4" w:rsidP="00FC1FA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 за машина нарисована на картинке?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FA4"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="00FC1F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Пожарная машина.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А как вы догадались, что это пожарная машина?</w:t>
      </w:r>
      <w:r w:rsidR="00FC1FA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FA4"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 w:rsidR="00FC1F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Машина красного цвета, на ней номер телефона “01”, есть лестница, “</w:t>
      </w:r>
      <w:proofErr w:type="gramStart"/>
      <w:r w:rsidRPr="00D50AA1">
        <w:rPr>
          <w:rFonts w:ascii="Times New Roman" w:hAnsi="Times New Roman" w:cs="Times New Roman"/>
          <w:sz w:val="28"/>
          <w:szCs w:val="28"/>
          <w:lang w:eastAsia="ru-RU"/>
        </w:rPr>
        <w:t>мигалка</w:t>
      </w:r>
      <w:proofErr w:type="gramEnd"/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”, шланг. 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А зачем нужна “</w:t>
      </w:r>
      <w:proofErr w:type="gramStart"/>
      <w:r w:rsidRPr="00D50AA1">
        <w:rPr>
          <w:rFonts w:ascii="Times New Roman" w:hAnsi="Times New Roman" w:cs="Times New Roman"/>
          <w:sz w:val="28"/>
          <w:szCs w:val="28"/>
          <w:lang w:eastAsia="ru-RU"/>
        </w:rPr>
        <w:t>мигалка</w:t>
      </w:r>
      <w:proofErr w:type="gramEnd"/>
      <w:r w:rsidRPr="00D50AA1">
        <w:rPr>
          <w:rFonts w:ascii="Times New Roman" w:hAnsi="Times New Roman" w:cs="Times New Roman"/>
          <w:sz w:val="28"/>
          <w:szCs w:val="28"/>
          <w:lang w:eastAsia="ru-RU"/>
        </w:rPr>
        <w:t>” пожарной машине?</w:t>
      </w:r>
    </w:p>
    <w:p w:rsidR="00D50AA1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>Чтобы все видели, что машина едет; что бы люди знали, что где то пожар и пропускали.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А зачем шланг?</w:t>
      </w:r>
    </w:p>
    <w:p w:rsidR="00D50AA1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0AA1"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Чтобы тушить огонь.</w:t>
      </w:r>
    </w:p>
    <w:p w:rsid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покажем, Петрушке как мы умеем тушить пожар.</w:t>
      </w:r>
    </w:p>
    <w:p w:rsidR="00FC1FA4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Физкультминутка “Насос”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> А теперь насос включаем, воду из реки качаем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0AA1">
        <w:rPr>
          <w:rFonts w:ascii="Times New Roman" w:hAnsi="Times New Roman" w:cs="Times New Roman"/>
          <w:sz w:val="28"/>
          <w:szCs w:val="28"/>
          <w:lang w:eastAsia="ru-RU"/>
        </w:rPr>
        <w:t>(делается легкий поклон, руки тянутся к полу, но не касается его, затем слегка выпрямляться</w:t>
      </w:r>
      <w:proofErr w:type="gramEnd"/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Влево – раз, вправо – два. Потекла ручьем вода.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(наклон вправо, левая рука скользит вверх вдоль туловища; наклон влево, движение вверх правой рукой).</w:t>
      </w: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> Раз, два, три, четыре (2-3 раза). Хорошо мы потрудились.</w:t>
      </w:r>
    </w:p>
    <w:p w:rsid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Дети садятся. </w:t>
      </w:r>
    </w:p>
    <w:p w:rsidR="00FC1FA4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AA1" w:rsidRP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 Хорошо мы с вами потрудились. Ребята, а что делать, если все же произошел пожар?</w:t>
      </w:r>
    </w:p>
    <w:p w:rsidR="00D50AA1" w:rsidRPr="00FC1FA4" w:rsidRDefault="00D50AA1" w:rsidP="00D50A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C1FA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Дети, используя сюжетные картинки “Правила поведения при пожаре” рассказывают, что надо вызвать пожарных по номеру “ 01”  и назвать свой адрес, детям нужно выйти из дома, нельзя прятаться под кровати, в шкаф.</w:t>
      </w:r>
    </w:p>
    <w:p w:rsidR="00D50AA1" w:rsidRDefault="00D50AA1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1F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Петрушка</w:t>
      </w:r>
      <w:r w:rsidRPr="00D50AA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вы такие умные. Так многому меня научили! Большое вам спасибо! За это я вам подарю закладки. (Петрушка дарит детям закладки-памятки с правилами пожарной безопасности). </w:t>
      </w:r>
    </w:p>
    <w:p w:rsidR="00FC1FA4" w:rsidRPr="00D50AA1" w:rsidRDefault="00FC1FA4" w:rsidP="00D50A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0AA1" w:rsidRPr="00FC1FA4" w:rsidRDefault="00D50AA1" w:rsidP="00D50A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D50AA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C1FA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 благодарят Петрушку, прощаются с ним.</w:t>
      </w:r>
    </w:p>
    <w:p w:rsidR="00D50AA1" w:rsidRPr="00FC1FA4" w:rsidRDefault="00D50AA1" w:rsidP="00D50A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FC1FA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 </w:t>
      </w:r>
    </w:p>
    <w:p w:rsidR="00FB0435" w:rsidRPr="00D50AA1" w:rsidRDefault="00FB0435">
      <w:pPr>
        <w:rPr>
          <w:sz w:val="28"/>
          <w:szCs w:val="28"/>
        </w:rPr>
      </w:pPr>
    </w:p>
    <w:sectPr w:rsidR="00FB0435" w:rsidRPr="00D5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C343E"/>
    <w:multiLevelType w:val="multilevel"/>
    <w:tmpl w:val="CF4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A1"/>
    <w:rsid w:val="006404BC"/>
    <w:rsid w:val="0086330C"/>
    <w:rsid w:val="0097578E"/>
    <w:rsid w:val="00D50AA1"/>
    <w:rsid w:val="00F84EA9"/>
    <w:rsid w:val="00FB0435"/>
    <w:rsid w:val="00F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2014-10-17T16:52:00Z</dcterms:created>
  <dcterms:modified xsi:type="dcterms:W3CDTF">2014-10-17T17:57:00Z</dcterms:modified>
</cp:coreProperties>
</file>