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4A" w:rsidRPr="00B01055" w:rsidRDefault="00B01055" w:rsidP="00B01055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010B16" wp14:editId="31132821">
            <wp:simplePos x="0" y="0"/>
            <wp:positionH relativeFrom="column">
              <wp:posOffset>4342130</wp:posOffset>
            </wp:positionH>
            <wp:positionV relativeFrom="paragraph">
              <wp:posOffset>-143510</wp:posOffset>
            </wp:positionV>
            <wp:extent cx="1785620" cy="2495550"/>
            <wp:effectExtent l="0" t="0" r="5080" b="0"/>
            <wp:wrapNone/>
            <wp:docPr id="29" name="Рисунок 29" descr="КОМПЛЕКТЫ, МУЗЫКА, СЦЕНАРИИ для руководителей ДК, СДК, клубов (Страница 1079) MP3SORT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ПЛЕКТЫ, МУЗЫКА, СЦЕНАРИИ для руководителей ДК, СДК, клубов (Страница 1079) MP3SORT.BI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951DEA" wp14:editId="49A973B2">
            <wp:simplePos x="0" y="0"/>
            <wp:positionH relativeFrom="column">
              <wp:posOffset>5109210</wp:posOffset>
            </wp:positionH>
            <wp:positionV relativeFrom="paragraph">
              <wp:posOffset>3489325</wp:posOffset>
            </wp:positionV>
            <wp:extent cx="1133475" cy="1168400"/>
            <wp:effectExtent l="0" t="0" r="9525" b="0"/>
            <wp:wrapNone/>
            <wp:docPr id="28" name="Рисунок 28" descr="В Гавайи хозяева будут платить штраф за громкий лай своих собак - Mega Ob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 Гавайи хозяева будут платить штраф за громкий лай своих собак - Mega Obz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C85DC4" wp14:editId="15C1E379">
            <wp:simplePos x="0" y="0"/>
            <wp:positionH relativeFrom="column">
              <wp:posOffset>1533525</wp:posOffset>
            </wp:positionH>
            <wp:positionV relativeFrom="paragraph">
              <wp:posOffset>3494404</wp:posOffset>
            </wp:positionV>
            <wp:extent cx="1039495" cy="1039495"/>
            <wp:effectExtent l="209550" t="209550" r="217805" b="217805"/>
            <wp:wrapNone/>
            <wp:docPr id="27" name="Рисунок 27" descr="D:\Работа\Аттестация\страничка музрука\lozhk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Аттестация\страничка музрука\lozhki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16446"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E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A40666F" wp14:editId="23A6831F">
            <wp:simplePos x="0" y="0"/>
            <wp:positionH relativeFrom="column">
              <wp:posOffset>2308860</wp:posOffset>
            </wp:positionH>
            <wp:positionV relativeFrom="paragraph">
              <wp:posOffset>3586526</wp:posOffset>
            </wp:positionV>
            <wp:extent cx="2800350" cy="1093424"/>
            <wp:effectExtent l="0" t="0" r="0" b="0"/>
            <wp:wrapNone/>
            <wp:docPr id="31" name="Рисунок 31" descr="C:\Users\Mikhail\AppData\Local\Microsoft\Windows\Temporary Internet Files\Content.Word\piano_wallpaper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ikhail\AppData\Local\Microsoft\Windows\Temporary Internet Files\Content.Word\piano_wallpaper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372">
        <w:rPr>
          <w:noProof/>
          <w:lang w:eastAsia="ru-RU"/>
        </w:rPr>
        <w:drawing>
          <wp:inline distT="0" distB="0" distL="0" distR="0" wp14:anchorId="7E847197" wp14:editId="3A06AF68">
            <wp:extent cx="6238875" cy="4679158"/>
            <wp:effectExtent l="0" t="0" r="0" b="7620"/>
            <wp:docPr id="1" name="Рисунок 1" descr="D:\Работа\Аттестация\страничка музрука\0002-002-Zvuki-shumovye-i-muzykal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Аттестация\страничка музрука\0002-002-Zvuki-shumovye-i-muzykalny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42" cy="467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72" w:rsidRDefault="002E6B1E" w:rsidP="002E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372" w:rsidRPr="00EE3372">
        <w:rPr>
          <w:rFonts w:ascii="Times New Roman" w:hAnsi="Times New Roman" w:cs="Times New Roman"/>
          <w:sz w:val="28"/>
          <w:szCs w:val="28"/>
        </w:rPr>
        <w:t>Что</w:t>
      </w:r>
      <w:r w:rsidR="00EE3372">
        <w:rPr>
          <w:rFonts w:ascii="Times New Roman" w:hAnsi="Times New Roman" w:cs="Times New Roman"/>
          <w:sz w:val="28"/>
          <w:szCs w:val="28"/>
        </w:rPr>
        <w:t xml:space="preserve"> такое звук? Звук – это вибрация, которая оказывает влияние на любой предмет, живой организм, в том числе и </w:t>
      </w:r>
      <w:proofErr w:type="gramStart"/>
      <w:r w:rsidR="00EE33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3372">
        <w:rPr>
          <w:rFonts w:ascii="Times New Roman" w:hAnsi="Times New Roman" w:cs="Times New Roman"/>
          <w:sz w:val="28"/>
          <w:szCs w:val="28"/>
        </w:rPr>
        <w:t xml:space="preserve"> человеческий. </w:t>
      </w:r>
    </w:p>
    <w:p w:rsidR="00EE3372" w:rsidRPr="00EE3372" w:rsidRDefault="00EE3372" w:rsidP="002E6B1E">
      <w:pPr>
        <w:pStyle w:val="a5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В физике известен такой опыт: на лист железа насыпают песок и воздействуют на него разными звуками – песок при этом начинает принимать различные формы, для каждого свои. Почему? Да потому, что каждый звук имеет свои, присущие только ему особенности. Они – 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EE3372" w:rsidRPr="00EE3372" w:rsidRDefault="00EE3372" w:rsidP="002E6B1E">
      <w:pPr>
        <w:pStyle w:val="a5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Умение различать эти особенности, или, как говорят педагоги, свойства звука, составляет основу развития музыкальных способностей. Каковы же загадочные свойства звука?</w:t>
      </w:r>
    </w:p>
    <w:p w:rsidR="00EE3372" w:rsidRPr="00EE3372" w:rsidRDefault="00EE3372" w:rsidP="002E6B1E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EE3372">
        <w:rPr>
          <w:rStyle w:val="a6"/>
          <w:sz w:val="28"/>
          <w:szCs w:val="28"/>
          <w:bdr w:val="none" w:sz="0" w:space="0" w:color="auto" w:frame="1"/>
        </w:rPr>
        <w:t>Прежде всего, разделим все окружающие нас звуки на две важные группы: звуки шумовые (от слова «шум», «шуметь») и звуки музыкальные (от слова «музыка»). Из музыкальных звуков складывается любая песня, любое музыкальное произведение, любая мелодия. У таких звуков и название особое –</w:t>
      </w:r>
      <w:r w:rsidRPr="00EE337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EE3372">
        <w:rPr>
          <w:rStyle w:val="a6"/>
          <w:sz w:val="28"/>
          <w:szCs w:val="28"/>
          <w:bdr w:val="none" w:sz="0" w:space="0" w:color="auto" w:frame="1"/>
        </w:rPr>
        <w:t>мелодичные</w:t>
      </w:r>
      <w:proofErr w:type="gramEnd"/>
      <w:r w:rsidRPr="00EE3372">
        <w:rPr>
          <w:rStyle w:val="a6"/>
          <w:sz w:val="28"/>
          <w:szCs w:val="28"/>
          <w:bdr w:val="none" w:sz="0" w:space="0" w:color="auto" w:frame="1"/>
        </w:rPr>
        <w:t>.</w:t>
      </w:r>
    </w:p>
    <w:p w:rsidR="00EE3372" w:rsidRDefault="00EE3372" w:rsidP="00EE3372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Прочтите</w:t>
      </w:r>
      <w:r>
        <w:rPr>
          <w:sz w:val="28"/>
          <w:szCs w:val="28"/>
        </w:rPr>
        <w:t xml:space="preserve">, пожалуйста, </w:t>
      </w:r>
      <w:r w:rsidRPr="00EE3372">
        <w:rPr>
          <w:sz w:val="28"/>
          <w:szCs w:val="28"/>
        </w:rPr>
        <w:t xml:space="preserve"> с детьми стихотворение Е. Королевой.</w:t>
      </w:r>
    </w:p>
    <w:p w:rsidR="00B01055" w:rsidRPr="00EE3372" w:rsidRDefault="00B01055" w:rsidP="00EE3372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bookmarkStart w:id="0" w:name="_GoBack"/>
      <w:bookmarkEnd w:id="0"/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lastRenderedPageBreak/>
        <w:t>Все на свете дети знают: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Звуки разные бывают.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Журавлей прощальный клекот,</w:t>
      </w:r>
    </w:p>
    <w:p w:rsid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Самолета громкий ропот.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Гул машины во дворе,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Лай собаки в конуре,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Стук колес и шум станка,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Тихий шелест ветерка.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Это звуки шумовые.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Только есть еще другие: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Не шуршания, не стука –</w:t>
      </w:r>
    </w:p>
    <w:p w:rsidR="00EE3372" w:rsidRDefault="00EE3372" w:rsidP="00EE3372">
      <w:pPr>
        <w:pStyle w:val="a5"/>
        <w:shd w:val="clear" w:color="auto" w:fill="FFFFFF"/>
        <w:spacing w:before="0" w:beforeAutospacing="0" w:after="0" w:afterAutospacing="0"/>
        <w:ind w:firstLine="2268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Музыкальные есть звуки.</w:t>
      </w:r>
    </w:p>
    <w:p w:rsidR="00EE3372" w:rsidRPr="00EE3372" w:rsidRDefault="00EE3372" w:rsidP="00EE337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E3372" w:rsidRDefault="00EE3372" w:rsidP="002E6B1E">
      <w:pPr>
        <w:pStyle w:val="a5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r w:rsidRPr="00EE3372">
        <w:rPr>
          <w:sz w:val="28"/>
          <w:szCs w:val="28"/>
        </w:rPr>
        <w:t>Выполните с детьми следующе</w:t>
      </w:r>
      <w:r>
        <w:rPr>
          <w:sz w:val="28"/>
          <w:szCs w:val="28"/>
        </w:rPr>
        <w:t xml:space="preserve">е задание: рассмотрите рисунки и </w:t>
      </w:r>
      <w:r w:rsidRPr="00EE3372">
        <w:rPr>
          <w:sz w:val="28"/>
          <w:szCs w:val="28"/>
        </w:rPr>
        <w:t xml:space="preserve">попросите </w:t>
      </w:r>
      <w:r>
        <w:rPr>
          <w:sz w:val="28"/>
          <w:szCs w:val="28"/>
        </w:rPr>
        <w:t>ребенка назвать, когда он слышит шумовые звуки, а когда – музыкальные.</w:t>
      </w:r>
    </w:p>
    <w:p w:rsidR="00EE3372" w:rsidRDefault="00EE3372" w:rsidP="00EE3372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noProof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1502227"/>
            <wp:effectExtent l="0" t="0" r="0" b="3175"/>
            <wp:docPr id="3" name="Рисунок 3" descr="D:\Работа\Аттестация\страничка музрука\бар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Аттестация\страничка музрука\бараб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63" cy="150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7E2" w:rsidRPr="008647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8647E2">
        <w:rPr>
          <w:noProof/>
        </w:rPr>
        <w:drawing>
          <wp:inline distT="0" distB="0" distL="0" distR="0" wp14:anchorId="7F767CE2" wp14:editId="7FA1D612">
            <wp:extent cx="2057400" cy="1819275"/>
            <wp:effectExtent l="0" t="0" r="0" b="9525"/>
            <wp:docPr id="9" name="Рисунок 9" descr="C:\Users\Mikhail\AppData\Local\Microsoft\Windows\Temporary Internet Files\Content.Word\1312556080_311364921_cat-ey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khail\AppData\Local\Microsoft\Windows\Temporary Internet Files\Content.Word\1312556080_311364921_cat-eye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89" cy="18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B1E">
        <w:rPr>
          <w:noProof/>
          <w:sz w:val="28"/>
          <w:szCs w:val="28"/>
        </w:rPr>
        <w:drawing>
          <wp:inline distT="0" distB="0" distL="0" distR="0" wp14:anchorId="5AA75665" wp14:editId="60AA434C">
            <wp:extent cx="2186330" cy="1828800"/>
            <wp:effectExtent l="0" t="0" r="4445" b="0"/>
            <wp:docPr id="4" name="Рисунок 4" descr="D:\Работа\Аттестация\страничка музрука\дуд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Аттестация\страничка музрука\дуд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62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2" w:rsidRPr="002E6B1E" w:rsidRDefault="002E6B1E" w:rsidP="00EE3372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 wp14:anchorId="01970DCA" wp14:editId="1AF8AA12">
            <wp:extent cx="1552575" cy="1636227"/>
            <wp:effectExtent l="0" t="0" r="0" b="2540"/>
            <wp:docPr id="23" name="Рисунок 23" descr="C:\Users\Mikhail\AppData\Local\Microsoft\Windows\Temporary Internet Files\Content.Word\f902b255326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khail\AppData\Local\Microsoft\Windows\Temporary Internet Files\Content.Word\f902b255326a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7E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F411C1" wp14:editId="7D59EBD5">
            <wp:extent cx="2000549" cy="1939693"/>
            <wp:effectExtent l="0" t="0" r="0" b="3810"/>
            <wp:docPr id="15" name="Рисунок 15" descr="D:\Работа\Аттестация\страничка музрука\бубе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та\Аттестация\страничка музрука\бубенцы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52" cy="19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7E2" w:rsidRPr="008647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647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noProof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DB93898" wp14:editId="45BD26EA">
            <wp:extent cx="2253199" cy="1933575"/>
            <wp:effectExtent l="0" t="0" r="0" b="0"/>
            <wp:docPr id="16" name="Рисунок 16" descr="D:\Работа\Аттестация\страничка музрука\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Аттестация\страничка музрука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05" cy="19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9B" w:rsidRPr="00227E9B" w:rsidRDefault="002E6B1E" w:rsidP="00EE3372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84F6E1" wp14:editId="04FFDAFA">
            <wp:extent cx="2219325" cy="1633460"/>
            <wp:effectExtent l="0" t="0" r="0" b="5080"/>
            <wp:docPr id="18" name="Рисунок 18" descr="D:\Работа\Аттестация\страничка музрука\молоток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та\Аттестация\страничка музрука\молоток,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79" cy="16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00200" cy="1638300"/>
            <wp:effectExtent l="0" t="0" r="0" b="0"/>
            <wp:docPr id="24" name="Рисунок 24" descr="D:\Работа\Аттестация\страничка музрука\yamaha-c1-pe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Работа\Аттестация\страничка музрука\yamaha-c1-pe-600x6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55510" cy="1638300"/>
            <wp:effectExtent l="0" t="0" r="2540" b="0"/>
            <wp:docPr id="19" name="Рисунок 19" descr="D:\Работа\Аттестация\страничка музрука\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Работа\Аттестация\страничка музрука\утки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57" cy="164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27E9B" w:rsidRPr="00227E9B">
        <w:t xml:space="preserve"> </w:t>
      </w:r>
    </w:p>
    <w:p w:rsidR="00823C90" w:rsidRDefault="00823C90" w:rsidP="00823C90">
      <w:pPr>
        <w:spacing w:after="0" w:line="240" w:lineRule="auto"/>
        <w:ind w:left="-720" w:firstLine="3414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0D8EEF4F" wp14:editId="3F7F52D6">
            <wp:simplePos x="0" y="0"/>
            <wp:positionH relativeFrom="column">
              <wp:posOffset>3817620</wp:posOffset>
            </wp:positionH>
            <wp:positionV relativeFrom="paragraph">
              <wp:posOffset>-400685</wp:posOffset>
            </wp:positionV>
            <wp:extent cx="836295" cy="882015"/>
            <wp:effectExtent l="0" t="0" r="1905" b="0"/>
            <wp:wrapNone/>
            <wp:docPr id="37" name="Рисунок 37" descr="J02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938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99E52D8" wp14:editId="59DCFAD0">
            <wp:simplePos x="0" y="0"/>
            <wp:positionH relativeFrom="column">
              <wp:posOffset>417195</wp:posOffset>
            </wp:positionH>
            <wp:positionV relativeFrom="paragraph">
              <wp:posOffset>66040</wp:posOffset>
            </wp:positionV>
            <wp:extent cx="1028700" cy="898525"/>
            <wp:effectExtent l="0" t="0" r="0" b="0"/>
            <wp:wrapNone/>
            <wp:docPr id="36" name="Рисунок 36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88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99"/>
          <w:sz w:val="20"/>
          <w:szCs w:val="20"/>
        </w:rPr>
        <w:t>Шум листвы и звон капели,</w:t>
      </w:r>
      <w:r w:rsidRPr="00823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Плеск волны и ветра вой…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Сколько звуков нам напели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Голоса земли родной!</w:t>
      </w:r>
    </w:p>
    <w:p w:rsidR="00823C90" w:rsidRDefault="00823C90" w:rsidP="00823C90">
      <w:pPr>
        <w:spacing w:after="0" w:line="240" w:lineRule="auto"/>
        <w:ind w:firstLine="4536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27C8ACE" wp14:editId="7EE5A553">
            <wp:simplePos x="0" y="0"/>
            <wp:positionH relativeFrom="column">
              <wp:posOffset>4762500</wp:posOffset>
            </wp:positionH>
            <wp:positionV relativeFrom="paragraph">
              <wp:posOffset>122555</wp:posOffset>
            </wp:positionV>
            <wp:extent cx="657225" cy="914400"/>
            <wp:effectExtent l="0" t="0" r="9525" b="0"/>
            <wp:wrapNone/>
            <wp:docPr id="35" name="Рисунок 35" descr="J010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56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B044C9A" wp14:editId="7EFB8CA1">
            <wp:simplePos x="0" y="0"/>
            <wp:positionH relativeFrom="column">
              <wp:posOffset>7429500</wp:posOffset>
            </wp:positionH>
            <wp:positionV relativeFrom="paragraph">
              <wp:posOffset>17780</wp:posOffset>
            </wp:positionV>
            <wp:extent cx="805815" cy="1120775"/>
            <wp:effectExtent l="0" t="0" r="0" b="3175"/>
            <wp:wrapNone/>
            <wp:docPr id="34" name="Рисунок 34" descr="J010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056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99"/>
          <w:sz w:val="20"/>
          <w:szCs w:val="20"/>
        </w:rPr>
        <w:t xml:space="preserve"> Эти звуки не имеют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Своей точной высоты,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Потому зовутся шумом,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Их пропеть не сможешь ты.</w:t>
      </w:r>
    </w:p>
    <w:p w:rsidR="00823C90" w:rsidRDefault="00823C90" w:rsidP="00823C90">
      <w:pPr>
        <w:spacing w:after="0" w:line="240" w:lineRule="auto"/>
        <w:ind w:left="-7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5080</wp:posOffset>
            </wp:positionV>
            <wp:extent cx="1143000" cy="1134745"/>
            <wp:effectExtent l="0" t="0" r="0" b="8255"/>
            <wp:wrapNone/>
            <wp:docPr id="33" name="Рисунок 33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02282_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А ещё бывают звуки,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Что плетут узор мелодий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Песен, вальсов, полек маршей,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7281920" wp14:editId="4858966C">
            <wp:simplePos x="0" y="0"/>
            <wp:positionH relativeFrom="column">
              <wp:posOffset>4343400</wp:posOffset>
            </wp:positionH>
            <wp:positionV relativeFrom="paragraph">
              <wp:posOffset>24130</wp:posOffset>
            </wp:positionV>
            <wp:extent cx="1714500" cy="1312545"/>
            <wp:effectExtent l="0" t="0" r="0" b="1905"/>
            <wp:wrapNone/>
            <wp:docPr id="32" name="Рисунок 32" descr="NA010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01069_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99"/>
          <w:sz w:val="20"/>
          <w:szCs w:val="20"/>
        </w:rPr>
        <w:t>Менуэтов и рапсодий.</w:t>
      </w:r>
    </w:p>
    <w:p w:rsidR="00823C90" w:rsidRDefault="00823C90" w:rsidP="00823C90">
      <w:pPr>
        <w:spacing w:after="0" w:line="240" w:lineRule="auto"/>
        <w:ind w:left="-7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            Эти звуки, как ты знаешь,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Музыкальными зовут.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Звуки музыкальные</w:t>
      </w:r>
    </w:p>
    <w:p w:rsidR="00823C90" w:rsidRDefault="00823C90" w:rsidP="00823C90">
      <w:pPr>
        <w:spacing w:after="0" w:line="240" w:lineRule="auto"/>
        <w:ind w:left="-720" w:firstLine="52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В домиках живут.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Что это за домики,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Попробуй, угадай!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Подумай хорошенько</w:t>
      </w:r>
    </w:p>
    <w:p w:rsidR="00823C90" w:rsidRDefault="00823C90" w:rsidP="00823C90">
      <w:pPr>
        <w:spacing w:after="0" w:line="240" w:lineRule="auto"/>
        <w:ind w:left="-720" w:firstLine="3420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И ответ нам дай.</w:t>
      </w:r>
    </w:p>
    <w:p w:rsidR="00823C90" w:rsidRDefault="00823C90" w:rsidP="00823C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90">
        <w:rPr>
          <w:rFonts w:ascii="Times New Roman" w:hAnsi="Times New Roman" w:cs="Times New Roman"/>
          <w:color w:val="000000"/>
          <w:sz w:val="28"/>
          <w:szCs w:val="28"/>
        </w:rPr>
        <w:t>Правильно! Музыкальные звуки живут в музыкальных инструментах. Вспомни, какие музыкальные инструменты ты знаешь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C90" w:rsidRPr="00823C90" w:rsidRDefault="00823C90" w:rsidP="00823C90">
      <w:pPr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6300470" cy="3055728"/>
            <wp:effectExtent l="0" t="0" r="5080" b="0"/>
            <wp:docPr id="38" name="Рисунок 38" descr="D:\Работа\Аттестация\страничка музрука\45373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Работа\Аттестация\страничка музрука\453731x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72" w:rsidRPr="00EE3372" w:rsidRDefault="00EE3372">
      <w:pPr>
        <w:rPr>
          <w:rFonts w:ascii="Times New Roman" w:hAnsi="Times New Roman" w:cs="Times New Roman"/>
          <w:sz w:val="28"/>
          <w:szCs w:val="28"/>
        </w:rPr>
      </w:pPr>
    </w:p>
    <w:sectPr w:rsidR="00EE3372" w:rsidRPr="00EE3372" w:rsidSect="002E6B1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13"/>
    <w:rsid w:val="000E0D29"/>
    <w:rsid w:val="00227E9B"/>
    <w:rsid w:val="002E6B1E"/>
    <w:rsid w:val="003C2413"/>
    <w:rsid w:val="004E276E"/>
    <w:rsid w:val="006D1EFD"/>
    <w:rsid w:val="006F7EE8"/>
    <w:rsid w:val="00823C90"/>
    <w:rsid w:val="008647E2"/>
    <w:rsid w:val="00AB1C78"/>
    <w:rsid w:val="00B01055"/>
    <w:rsid w:val="00EE3372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3372"/>
    <w:rPr>
      <w:i/>
      <w:iCs/>
    </w:rPr>
  </w:style>
  <w:style w:type="character" w:customStyle="1" w:styleId="apple-converted-space">
    <w:name w:val="apple-converted-space"/>
    <w:basedOn w:val="a0"/>
    <w:rsid w:val="00EE3372"/>
  </w:style>
  <w:style w:type="character" w:styleId="a7">
    <w:name w:val="Strong"/>
    <w:basedOn w:val="a0"/>
    <w:uiPriority w:val="22"/>
    <w:qFormat/>
    <w:rsid w:val="00EE3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3372"/>
    <w:rPr>
      <w:i/>
      <w:iCs/>
    </w:rPr>
  </w:style>
  <w:style w:type="character" w:customStyle="1" w:styleId="apple-converted-space">
    <w:name w:val="apple-converted-space"/>
    <w:basedOn w:val="a0"/>
    <w:rsid w:val="00EE3372"/>
  </w:style>
  <w:style w:type="character" w:styleId="a7">
    <w:name w:val="Strong"/>
    <w:basedOn w:val="a0"/>
    <w:uiPriority w:val="22"/>
    <w:qFormat/>
    <w:rsid w:val="00EE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wm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E6FE-7348-4323-9C90-47357DBB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4</cp:revision>
  <dcterms:created xsi:type="dcterms:W3CDTF">2014-10-20T18:17:00Z</dcterms:created>
  <dcterms:modified xsi:type="dcterms:W3CDTF">2014-12-01T11:02:00Z</dcterms:modified>
</cp:coreProperties>
</file>