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«Бабочка»</w:t>
      </w:r>
    </w:p>
    <w:p w:rsidR="000B5B6D" w:rsidRPr="001A6286" w:rsidRDefault="000B5B6D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В лесных фиалковых цветах</w:t>
      </w:r>
    </w:p>
    <w:p w:rsidR="000B5B6D" w:rsidRPr="001A6286" w:rsidRDefault="000B5B6D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Средь лепестков душистых</w:t>
      </w:r>
    </w:p>
    <w:p w:rsidR="000B5B6D" w:rsidRPr="001A6286" w:rsidRDefault="000B5B6D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Милая бабочка сияла в лучах,</w:t>
      </w:r>
    </w:p>
    <w:p w:rsidR="000B5B6D" w:rsidRPr="001A6286" w:rsidRDefault="000B5B6D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 xml:space="preserve">От солнца </w:t>
      </w:r>
      <w:proofErr w:type="gramStart"/>
      <w:r w:rsidRPr="001A6286">
        <w:rPr>
          <w:rFonts w:ascii="Times New Roman" w:hAnsi="Times New Roman" w:cs="Times New Roman"/>
          <w:sz w:val="28"/>
          <w:szCs w:val="28"/>
        </w:rPr>
        <w:t>золотистых</w:t>
      </w:r>
      <w:proofErr w:type="gramEnd"/>
      <w:r w:rsidRPr="001A6286">
        <w:rPr>
          <w:rFonts w:ascii="Times New Roman" w:hAnsi="Times New Roman" w:cs="Times New Roman"/>
          <w:sz w:val="28"/>
          <w:szCs w:val="28"/>
        </w:rPr>
        <w:t>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 xml:space="preserve">- О, бабочка, </w:t>
      </w:r>
      <w:proofErr w:type="gramStart"/>
      <w:r w:rsidRPr="001A6286">
        <w:rPr>
          <w:rFonts w:ascii="Times New Roman" w:hAnsi="Times New Roman" w:cs="Times New Roman"/>
          <w:sz w:val="28"/>
          <w:szCs w:val="28"/>
        </w:rPr>
        <w:t>воздушное</w:t>
      </w:r>
      <w:proofErr w:type="gramEnd"/>
      <w:r w:rsidRPr="001A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86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1A6286">
        <w:rPr>
          <w:rFonts w:ascii="Times New Roman" w:hAnsi="Times New Roman" w:cs="Times New Roman"/>
          <w:sz w:val="28"/>
          <w:szCs w:val="28"/>
        </w:rPr>
        <w:t>!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Ты, бабочка, само очарованье!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Скажи, кто крылья тебе подарил?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Летний ветерок, что один грустил.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А кто раскрасил их так ярко?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Золотом осыпало солнце жаркое.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Радуга улыбку свою подарила,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Свежестью зорька наградила.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Бабочка, бабочка, чем лакомишься ты?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Люблю я нектар, что дарят цветы.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Одинокие цветы навещаю,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Их тоску развеваю.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И к радостным лечу,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Их счастье разделить хочу.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Мы говорим об этом мире дивном,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286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1A6286">
        <w:rPr>
          <w:rFonts w:ascii="Times New Roman" w:hAnsi="Times New Roman" w:cs="Times New Roman"/>
          <w:sz w:val="28"/>
          <w:szCs w:val="28"/>
        </w:rPr>
        <w:t xml:space="preserve"> причудливом, загадочном, красивом.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 xml:space="preserve">- Скажи – </w:t>
      </w:r>
      <w:proofErr w:type="spellStart"/>
      <w:r w:rsidRPr="001A62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286">
        <w:rPr>
          <w:rFonts w:ascii="Times New Roman" w:hAnsi="Times New Roman" w:cs="Times New Roman"/>
          <w:sz w:val="28"/>
          <w:szCs w:val="28"/>
        </w:rPr>
        <w:t>, бабочка, какой цветок тебе милее?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- Люблю я розы, ландыш, орхидеи,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 xml:space="preserve">Тюльпаны, незабудки, повилику, 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Ромашки, колокольчик и гвоздику,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Нарцисс, фиалку, лютик, астры –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Все они по – своему прекрасны.</w:t>
      </w:r>
    </w:p>
    <w:p w:rsidR="000B5B6D" w:rsidRPr="001A6286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Все цветы – мои друзья,</w:t>
      </w:r>
    </w:p>
    <w:p w:rsidR="000B5B6D" w:rsidRDefault="000B5B6D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286">
        <w:rPr>
          <w:rFonts w:ascii="Times New Roman" w:hAnsi="Times New Roman" w:cs="Times New Roman"/>
          <w:sz w:val="28"/>
          <w:szCs w:val="28"/>
        </w:rPr>
        <w:t>От того</w:t>
      </w:r>
      <w:r w:rsidR="001A6286" w:rsidRPr="001A6286">
        <w:rPr>
          <w:rFonts w:ascii="Times New Roman" w:hAnsi="Times New Roman" w:cs="Times New Roman"/>
          <w:sz w:val="28"/>
          <w:szCs w:val="28"/>
        </w:rPr>
        <w:t xml:space="preserve"> счастлива я.</w:t>
      </w:r>
      <w:r w:rsidRPr="001A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Бабочка, а где же сестрицы твои?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Летают над полем цветущим они.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Резвятся на воле, порхают.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одной среди них не хватает…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Темнокудрый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 поймал ее сачком</w:t>
      </w:r>
    </w:p>
    <w:p w:rsidR="001A6286" w:rsidRDefault="001A6286" w:rsidP="001A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ею украсил свой дом.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у бабочки в глазах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Алмазные слезинки,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фиалковых цветах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Сияют капельки – росинки.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никогда не делайте так, люди!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красоты не будет.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в унынии увянут,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улыбаться перестанет.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пёстрая бабочка вспорхнула,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крылами, прощаясь, взмахнула</w:t>
      </w:r>
    </w:p>
    <w:p w:rsid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полетела к прелестным цветам</w:t>
      </w:r>
    </w:p>
    <w:p w:rsidR="001A6286" w:rsidRPr="001A6286" w:rsidRDefault="001A6286" w:rsidP="001A62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радужным своим мечтам.</w:t>
      </w:r>
    </w:p>
    <w:sectPr w:rsidR="001A6286" w:rsidRPr="001A6286" w:rsidSect="001A62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5B6D"/>
    <w:rsid w:val="000B5B6D"/>
    <w:rsid w:val="001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2014-12-13T17:28:00Z</dcterms:created>
  <dcterms:modified xsi:type="dcterms:W3CDTF">2014-12-13T17:48:00Z</dcterms:modified>
</cp:coreProperties>
</file>