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6E" w:rsidRDefault="00B9126E" w:rsidP="00B9126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Средняя группа (4-5 лет)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0"/>
        <w:gridCol w:w="8640"/>
      </w:tblGrid>
      <w:tr w:rsidR="00B9126E" w:rsidTr="00B9126E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pStyle w:val="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6E" w:rsidRDefault="00B9126E">
            <w:pPr>
              <w:pStyle w:val="3"/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Текст игры</w:t>
            </w:r>
          </w:p>
          <w:p w:rsidR="00B9126E" w:rsidRDefault="00B9126E">
            <w:pPr>
              <w:spacing w:line="36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pStyle w:val="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Движения </w:t>
            </w:r>
          </w:p>
        </w:tc>
      </w:tr>
      <w:tr w:rsidR="00B9126E" w:rsidTr="00B9126E">
        <w:trPr>
          <w:trHeight w:val="10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Сентябрь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Побежали вдоль реки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Дети наперегонки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Движение указательного и среднего пальцев обеих рук по бедру к коленям. Педагог произносит слова четко, постепенно ускоряя темп, дети только повторяют движение.</w:t>
            </w:r>
          </w:p>
        </w:tc>
      </w:tr>
      <w:tr w:rsidR="00B9126E" w:rsidTr="00B912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Октябрь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Раз, два три, четыре, пять.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Вышли пальчики гулять.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Раз, два, три, четыре, пять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домик спрятались опять.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Сжимать и разжимать пальцы.</w:t>
            </w:r>
          </w:p>
          <w:p w:rsidR="00B9126E" w:rsidRDefault="00B9126E">
            <w:pPr>
              <w:pStyle w:val="4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Выполнять движение «фонарики»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Сжимать и разжимать пальцы</w:t>
            </w:r>
          </w:p>
          <w:p w:rsidR="00B9126E" w:rsidRDefault="00B9126E">
            <w:pPr>
              <w:pStyle w:val="4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Сжать руки в кулаки</w:t>
            </w:r>
          </w:p>
        </w:tc>
      </w:tr>
      <w:tr w:rsidR="00B9126E" w:rsidTr="00B912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Мы капусту рубим,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Мы морковку трем,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Мы капусту солим,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Мы капусту жмем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Резкие движения прямыми кистями вверх и вниз.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Пальцы обеих рук сжаты в кулаки, тереть кулачки друг о друга.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Движение пальцев, имитирующее посыпание солью.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Интенсивно сжимать пальцы обеих рук в кулаки.</w:t>
            </w:r>
          </w:p>
        </w:tc>
      </w:tr>
      <w:tr w:rsidR="00B9126E" w:rsidTr="00B9126E">
        <w:trPr>
          <w:trHeight w:val="1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Ловко с пальчика на пальчик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Скачет зайчик, скачет зайчик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Пальцы одной ладони широко расставлены. Указательным пальцем другой ладони дотрагиваться до каждого пальца. Поменять действия ладоней.</w:t>
            </w:r>
          </w:p>
        </w:tc>
      </w:tr>
      <w:tr w:rsidR="00B9126E" w:rsidTr="00B912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Январь 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Февраль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Вот кудрявая овечка.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Шерстка белая в колечках.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Шерстка мягкая, густая – 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Шубка у овцы такая.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Надуваем быстро шарик,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Он становится большой.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Вдруг шар лопнул,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Воздух вышел – 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Стал он тонкий и худой.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lastRenderedPageBreak/>
              <w:t>Играть растопыренными пальчиками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Поочередно соединять все пальцы с большим («колечки»).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Выполнять плавные движения кистями с широко раздвинутыми пальцами («кошечка»).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Пальцы обеих рук собраны в одну щепотку, постепенно раздвигать их, не отрывая друг от друга.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Медленно разводить руки в стороны.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Хлопок в ладоши.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lastRenderedPageBreak/>
              <w:t xml:space="preserve">Подуть на сложенные </w:t>
            </w:r>
            <w:proofErr w:type="spellStart"/>
            <w:r>
              <w:rPr>
                <w:color w:val="000000" w:themeColor="text1"/>
                <w:sz w:val="24"/>
                <w:lang w:eastAsia="en-US"/>
              </w:rPr>
              <w:t>ладони</w:t>
            </w:r>
            <w:proofErr w:type="gramStart"/>
            <w:r>
              <w:rPr>
                <w:color w:val="000000" w:themeColor="text1"/>
                <w:sz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lang w:eastAsia="en-US"/>
              </w:rPr>
              <w:t>нова</w:t>
            </w:r>
            <w:proofErr w:type="spellEnd"/>
            <w:r>
              <w:rPr>
                <w:color w:val="000000" w:themeColor="text1"/>
                <w:sz w:val="24"/>
                <w:lang w:eastAsia="en-US"/>
              </w:rPr>
              <w:t xml:space="preserve"> собрать пальцы в одну щепотку.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B9126E" w:rsidTr="00B912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Март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Пекарь, пекарь, из муки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Испеки нам колобки,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 сушки Ванюшке,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 баранки Танюшке,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  бублики Гришке,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  крендель Маришке.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Выполнять движение «печем пирожки».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 xml:space="preserve">Соединить большой и </w:t>
            </w:r>
            <w:proofErr w:type="gramStart"/>
            <w:r>
              <w:rPr>
                <w:color w:val="000000" w:themeColor="text1"/>
                <w:sz w:val="24"/>
                <w:lang w:eastAsia="en-US"/>
              </w:rPr>
              <w:t>указательный</w:t>
            </w:r>
            <w:proofErr w:type="gramEnd"/>
            <w:r>
              <w:rPr>
                <w:color w:val="000000" w:themeColor="text1"/>
                <w:sz w:val="24"/>
                <w:lang w:eastAsia="en-US"/>
              </w:rPr>
              <w:t xml:space="preserve"> пальцы на каждой  руке отдельно.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Соединить большие пальцы и указательные.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Слегка раздвинуть руки в стороны.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Кончики пальцев рук соединить, локти развести в стороны.</w:t>
            </w:r>
          </w:p>
        </w:tc>
      </w:tr>
      <w:tr w:rsidR="00B9126E" w:rsidTr="00B9126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Апрель 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Май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 двери висит замок.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Кто его открыть бы мог?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Потянули,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Покрутили,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Постучали,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 открыли!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Вот кудрявая овечка.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Шерстка белая в колечках.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Шерстка мягкая, густая – 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Шубка у овцы такая.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Раз, два три, четыре, пять.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Вышли пальчики гулять.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Раз, два, три, четыре, пять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домик спрятались опять.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Ритмичные быстрые соединения пальцев двух рук в замок.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Пальцы сцеплены в замок, руки тянутся в разные стороны.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Движение сцепленными пальцами от себя, к себе.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Пальцы сцеплены, основания ладоней стучат друг о друга.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Пальцы расцепляются, ладони разводятся в стороны.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Играть растопыренными пальчиками</w:t>
            </w: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Поочередно соединять все пальцы с большим («колечки»).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Выполнять плавные движения кистями с широко раздвинутыми пальцами («кошечка»).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9126E" w:rsidRDefault="00B9126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 xml:space="preserve">Сжимать и разжимать </w:t>
            </w:r>
            <w:proofErr w:type="spellStart"/>
            <w:r>
              <w:rPr>
                <w:color w:val="000000" w:themeColor="text1"/>
                <w:sz w:val="24"/>
                <w:lang w:eastAsia="en-US"/>
              </w:rPr>
              <w:t>пальцы</w:t>
            </w:r>
            <w:proofErr w:type="gramStart"/>
            <w:r>
              <w:rPr>
                <w:color w:val="000000" w:themeColor="text1"/>
                <w:sz w:val="24"/>
                <w:lang w:eastAsia="en-US"/>
              </w:rPr>
              <w:t>.В</w:t>
            </w:r>
            <w:proofErr w:type="gramEnd"/>
            <w:r>
              <w:rPr>
                <w:color w:val="000000" w:themeColor="text1"/>
                <w:sz w:val="24"/>
                <w:lang w:eastAsia="en-US"/>
              </w:rPr>
              <w:t>ыполнять</w:t>
            </w:r>
            <w:proofErr w:type="spellEnd"/>
            <w:r>
              <w:rPr>
                <w:color w:val="000000" w:themeColor="text1"/>
                <w:sz w:val="24"/>
                <w:lang w:eastAsia="en-US"/>
              </w:rPr>
              <w:t xml:space="preserve"> движение «фонарики»</w:t>
            </w:r>
          </w:p>
          <w:p w:rsidR="00B9126E" w:rsidRDefault="00B912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Сжимать и разжимать пальцы</w:t>
            </w:r>
          </w:p>
          <w:p w:rsidR="00B9126E" w:rsidRDefault="00B9126E">
            <w:pPr>
              <w:pStyle w:val="4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Сжать руки в кулаки</w:t>
            </w:r>
          </w:p>
        </w:tc>
      </w:tr>
    </w:tbl>
    <w:p w:rsidR="00FB4C4A" w:rsidRDefault="00B9126E">
      <w:bookmarkStart w:id="0" w:name="_GoBack"/>
      <w:bookmarkEnd w:id="0"/>
    </w:p>
    <w:sectPr w:rsidR="00FB4C4A" w:rsidSect="00B912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D"/>
    <w:rsid w:val="000E0D29"/>
    <w:rsid w:val="0043297D"/>
    <w:rsid w:val="004E276E"/>
    <w:rsid w:val="00B9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1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12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12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12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9126E"/>
    <w:rPr>
      <w:sz w:val="28"/>
    </w:rPr>
  </w:style>
  <w:style w:type="character" w:customStyle="1" w:styleId="a4">
    <w:name w:val="Основной текст Знак"/>
    <w:basedOn w:val="a0"/>
    <w:link w:val="a3"/>
    <w:rsid w:val="00B912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1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12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12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12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9126E"/>
    <w:rPr>
      <w:sz w:val="28"/>
    </w:rPr>
  </w:style>
  <w:style w:type="character" w:customStyle="1" w:styleId="a4">
    <w:name w:val="Основной текст Знак"/>
    <w:basedOn w:val="a0"/>
    <w:link w:val="a3"/>
    <w:rsid w:val="00B912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2</cp:revision>
  <dcterms:created xsi:type="dcterms:W3CDTF">2014-12-03T18:03:00Z</dcterms:created>
  <dcterms:modified xsi:type="dcterms:W3CDTF">2014-12-03T18:03:00Z</dcterms:modified>
</cp:coreProperties>
</file>