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2" w:rsidRPr="004C4EFE" w:rsidRDefault="00DB4E32" w:rsidP="00DB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F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4C4EFE">
        <w:rPr>
          <w:rFonts w:ascii="Times New Roman" w:hAnsi="Times New Roman" w:cs="Times New Roman"/>
          <w:sz w:val="28"/>
          <w:szCs w:val="28"/>
          <w:lang w:val="tt-RU"/>
        </w:rPr>
        <w:t xml:space="preserve">дошкольное </w:t>
      </w:r>
      <w:r w:rsidRPr="004C4EF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DB4E32" w:rsidRPr="001D7D5A" w:rsidRDefault="00DB4E32" w:rsidP="00DB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FE">
        <w:rPr>
          <w:rFonts w:ascii="Times New Roman" w:hAnsi="Times New Roman" w:cs="Times New Roman"/>
          <w:sz w:val="28"/>
          <w:szCs w:val="28"/>
        </w:rPr>
        <w:t xml:space="preserve">«Центр развития ребенка – детский сад № 91»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</w:p>
    <w:p w:rsidR="00DB4E32" w:rsidRPr="00F17588" w:rsidRDefault="00DB4E32" w:rsidP="00DB4E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4E32" w:rsidRDefault="00DB4E32" w:rsidP="00DB4E3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B4E32" w:rsidRDefault="00DB4E32" w:rsidP="00DB4E3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E32" w:rsidRPr="00502B4D" w:rsidRDefault="00DB4E32" w:rsidP="00DB4E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B4E32" w:rsidRDefault="00DB4E32" w:rsidP="004E013E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B4E32" w:rsidRPr="00F17588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«Как правильно помогать дошкольнику при изучении языка</w:t>
      </w:r>
      <w:r w:rsidRPr="00F17588">
        <w:rPr>
          <w:rFonts w:ascii="Times New Roman" w:hAnsi="Times New Roman" w:cs="Times New Roman"/>
          <w:sz w:val="44"/>
          <w:szCs w:val="44"/>
        </w:rPr>
        <w:t>»</w:t>
      </w: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D5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D7D5A">
        <w:rPr>
          <w:rFonts w:ascii="Times New Roman" w:hAnsi="Times New Roman" w:cs="Times New Roman"/>
          <w:sz w:val="32"/>
          <w:szCs w:val="32"/>
        </w:rPr>
        <w:t xml:space="preserve"> Подготовила:</w:t>
      </w:r>
    </w:p>
    <w:p w:rsidR="00DB4E32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1D7D5A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оспитат</w:t>
      </w:r>
      <w:r w:rsidRPr="001D7D5A">
        <w:rPr>
          <w:rFonts w:ascii="Times New Roman" w:hAnsi="Times New Roman" w:cs="Times New Roman"/>
          <w:sz w:val="32"/>
          <w:szCs w:val="32"/>
        </w:rPr>
        <w:t xml:space="preserve">ель </w:t>
      </w:r>
      <w:proofErr w:type="gramStart"/>
      <w:r w:rsidRPr="001D7D5A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DB4E32" w:rsidRPr="001D7D5A" w:rsidRDefault="00DB4E32" w:rsidP="00DB4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4E013E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D7D5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D7D5A">
        <w:rPr>
          <w:rFonts w:ascii="Times New Roman" w:hAnsi="Times New Roman" w:cs="Times New Roman"/>
          <w:sz w:val="32"/>
          <w:szCs w:val="32"/>
        </w:rPr>
        <w:t>глийскому языку</w:t>
      </w: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D5A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D7D5A">
        <w:rPr>
          <w:rFonts w:ascii="Times New Roman" w:hAnsi="Times New Roman" w:cs="Times New Roman"/>
          <w:sz w:val="32"/>
          <w:szCs w:val="32"/>
        </w:rPr>
        <w:t xml:space="preserve"> МБДОУ «ЦРР – д/с№91»</w:t>
      </w: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D5A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D7D5A">
        <w:rPr>
          <w:rFonts w:ascii="Times New Roman" w:hAnsi="Times New Roman" w:cs="Times New Roman"/>
          <w:sz w:val="32"/>
          <w:szCs w:val="32"/>
        </w:rPr>
        <w:t xml:space="preserve">Валиева Алсу </w:t>
      </w:r>
      <w:proofErr w:type="spellStart"/>
      <w:r w:rsidRPr="001D7D5A">
        <w:rPr>
          <w:rFonts w:ascii="Times New Roman" w:hAnsi="Times New Roman" w:cs="Times New Roman"/>
          <w:sz w:val="32"/>
          <w:szCs w:val="32"/>
        </w:rPr>
        <w:t>Фаиловна</w:t>
      </w:r>
      <w:proofErr w:type="spellEnd"/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1D7D5A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E32" w:rsidRPr="00D93E4E" w:rsidRDefault="00DB4E32" w:rsidP="00DB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Нижнекамск, 2014 г.</w:t>
      </w:r>
    </w:p>
    <w:p w:rsidR="00A8755F" w:rsidRPr="00B63FC7" w:rsidRDefault="00DB4E32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lastRenderedPageBreak/>
        <w:t>Популярность изучения иностранного языка в дошкольном возрасте растет с каждым годом.</w:t>
      </w:r>
    </w:p>
    <w:p w:rsidR="00DB4E32" w:rsidRPr="00B63FC7" w:rsidRDefault="00DB4E32" w:rsidP="00B63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При изучении любого иностранного языка происходит постоянная тренировка и развитие памяти, произвольного внимания, усидчивости.</w:t>
      </w:r>
    </w:p>
    <w:p w:rsidR="00DB4E32" w:rsidRPr="00B63FC7" w:rsidRDefault="00DB4E32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Общий запас слов у таких детей намного выше. Развиваются эмоции, воображение, мышление, формируются навыки межличностного общения.</w:t>
      </w:r>
    </w:p>
    <w:p w:rsidR="00DB4E32" w:rsidRPr="00B63FC7" w:rsidRDefault="00DB4E32" w:rsidP="00B63F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Изучение любого иностранного языка всегда начинается с фонетики. Дети гораздо быстрее взрослых овладевают звуковой стороной речи. И неудивительно</w:t>
      </w:r>
      <w:r w:rsidR="004E013E">
        <w:rPr>
          <w:rFonts w:ascii="Times New Roman" w:hAnsi="Times New Roman" w:cs="Times New Roman"/>
          <w:sz w:val="28"/>
          <w:szCs w:val="28"/>
        </w:rPr>
        <w:t>, ведь дошкольный возраст – это</w:t>
      </w:r>
      <w:r w:rsidRPr="00B63FC7">
        <w:rPr>
          <w:rFonts w:ascii="Times New Roman" w:hAnsi="Times New Roman" w:cs="Times New Roman"/>
          <w:sz w:val="28"/>
          <w:szCs w:val="28"/>
        </w:rPr>
        <w:t xml:space="preserve"> период овладения родной речью, процесс освоения языка еще не завершен, </w:t>
      </w:r>
      <w:proofErr w:type="gramStart"/>
      <w:r w:rsidRPr="00B63F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63FC7">
        <w:rPr>
          <w:rFonts w:ascii="Times New Roman" w:hAnsi="Times New Roman" w:cs="Times New Roman"/>
          <w:sz w:val="28"/>
          <w:szCs w:val="28"/>
        </w:rPr>
        <w:t xml:space="preserve"> механизмы этого процесса еще действуют и легко переносятся на иностранный язык</w:t>
      </w:r>
      <w:r w:rsidR="003C010D" w:rsidRPr="00B63FC7">
        <w:rPr>
          <w:rFonts w:ascii="Times New Roman" w:hAnsi="Times New Roman" w:cs="Times New Roman"/>
          <w:sz w:val="28"/>
          <w:szCs w:val="28"/>
        </w:rPr>
        <w:t>.</w:t>
      </w:r>
    </w:p>
    <w:p w:rsidR="003C010D" w:rsidRPr="00B63FC7" w:rsidRDefault="003C010D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Фонетическая зарядка – это неотъемлемая часть занятий по английскому языку. Упражнения в игровой форме помогают изучать и закреплять новые слова и фразы. Повторение и закрепление материала происходит в инсценировках, сюжетно-ролевых, подвижных играх и физкультурных минутках.</w:t>
      </w:r>
    </w:p>
    <w:p w:rsidR="003C010D" w:rsidRPr="00B63FC7" w:rsidRDefault="003C010D" w:rsidP="00B63F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Дети</w:t>
      </w:r>
      <w:r w:rsidR="00B63FC7">
        <w:rPr>
          <w:rFonts w:ascii="Times New Roman" w:hAnsi="Times New Roman" w:cs="Times New Roman"/>
          <w:sz w:val="28"/>
          <w:szCs w:val="28"/>
        </w:rPr>
        <w:t xml:space="preserve">, </w:t>
      </w:r>
      <w:r w:rsidRPr="00B63FC7">
        <w:rPr>
          <w:rFonts w:ascii="Times New Roman" w:hAnsi="Times New Roman" w:cs="Times New Roman"/>
          <w:sz w:val="28"/>
          <w:szCs w:val="28"/>
        </w:rPr>
        <w:t xml:space="preserve"> с которыми занимаются  еще и дома, всегда достигают лучших результатов. Но главный вопрос в том, как правильно помогать</w:t>
      </w:r>
      <w:r w:rsidR="005D4D1C" w:rsidRPr="00B63FC7"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5D4D1C" w:rsidRPr="00B63FC7" w:rsidRDefault="005D4D1C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На занятиях дети активно  занимаются, отвечают на заданные вопросы. А дома на вопросы родителей могут просто молчать или говорить «Не помню». Такое поведение вполне закономерно. Здесь дети реагируют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 на языковую ситуацию, которая вокруг них создается. Что такое языковая ситуация? Если на занятии преподаватель показывает детям картинки с изображениями и спрашивает: «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14DB2" w:rsidRPr="00B63FC7">
        <w:rPr>
          <w:rFonts w:ascii="Times New Roman" w:hAnsi="Times New Roman" w:cs="Times New Roman"/>
          <w:sz w:val="28"/>
          <w:szCs w:val="28"/>
        </w:rPr>
        <w:t>?» Или дав детям роли</w:t>
      </w:r>
      <w:r w:rsid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14DB2" w:rsidRPr="00B63FC7">
        <w:rPr>
          <w:rFonts w:ascii="Times New Roman" w:hAnsi="Times New Roman" w:cs="Times New Roman"/>
          <w:sz w:val="28"/>
          <w:szCs w:val="28"/>
        </w:rPr>
        <w:t>(раздав игрушки, маски) спрашивает: «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14DB2" w:rsidRPr="00B63FC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14DB2" w:rsidRPr="00B63FC7">
        <w:rPr>
          <w:rFonts w:ascii="Times New Roman" w:hAnsi="Times New Roman" w:cs="Times New Roman"/>
          <w:sz w:val="28"/>
          <w:szCs w:val="28"/>
        </w:rPr>
        <w:t xml:space="preserve">?»,  то он создает языковую ситуацию, где от ребенка требуется ответ на вопрос, или соответствующее </w:t>
      </w:r>
      <w:proofErr w:type="gramStart"/>
      <w:r w:rsidR="00514DB2" w:rsidRPr="00B63FC7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514DB2" w:rsidRPr="00B63FC7">
        <w:rPr>
          <w:rFonts w:ascii="Times New Roman" w:hAnsi="Times New Roman" w:cs="Times New Roman"/>
          <w:sz w:val="28"/>
          <w:szCs w:val="28"/>
        </w:rPr>
        <w:t>.</w:t>
      </w:r>
    </w:p>
    <w:p w:rsidR="00CB0FAE" w:rsidRPr="00B63FC7" w:rsidRDefault="00CB0FAE" w:rsidP="00B63F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Если вы хотите закрепить материал дома, в консультациях для родителей можно просмотреть слова, фразы текущих тем</w:t>
      </w:r>
      <w:r w:rsidR="004E013E">
        <w:rPr>
          <w:rFonts w:ascii="Times New Roman" w:hAnsi="Times New Roman" w:cs="Times New Roman"/>
          <w:sz w:val="28"/>
          <w:szCs w:val="28"/>
        </w:rPr>
        <w:t>.</w:t>
      </w:r>
    </w:p>
    <w:p w:rsidR="00514DB2" w:rsidRPr="00B63FC7" w:rsidRDefault="00514DB2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Детям свойственно быстрое запоминание, но так же быстро они могут забывать</w:t>
      </w:r>
      <w:r w:rsidR="00CB0FAE" w:rsidRPr="00B63FC7">
        <w:rPr>
          <w:rFonts w:ascii="Times New Roman" w:hAnsi="Times New Roman" w:cs="Times New Roman"/>
          <w:sz w:val="28"/>
          <w:szCs w:val="28"/>
        </w:rPr>
        <w:t xml:space="preserve">. Напоминайте ребенку забытое слово или фразу. Делайте это без </w:t>
      </w:r>
      <w:r w:rsidR="00CB0FAE" w:rsidRPr="00B63FC7">
        <w:rPr>
          <w:rFonts w:ascii="Times New Roman" w:hAnsi="Times New Roman" w:cs="Times New Roman"/>
          <w:sz w:val="28"/>
          <w:szCs w:val="28"/>
        </w:rPr>
        <w:lastRenderedPageBreak/>
        <w:t>негативных эмоций,  не давая оценки. Дети очень не любят чувствовать себя неуспешными. Не забывайте замечать успех ребенка, даже самый незначительный.</w:t>
      </w:r>
    </w:p>
    <w:p w:rsidR="00CB0FAE" w:rsidRPr="00B63FC7" w:rsidRDefault="00CB0FAE" w:rsidP="00B63F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63FC7">
        <w:rPr>
          <w:rFonts w:ascii="Times New Roman" w:hAnsi="Times New Roman" w:cs="Times New Roman"/>
          <w:sz w:val="28"/>
          <w:szCs w:val="28"/>
        </w:rPr>
        <w:t>Говоря о переводе желательно стараться избегать прямого перевода, иначе у ребенка не сложится представление о языке</w:t>
      </w:r>
      <w:proofErr w:type="gramStart"/>
      <w:r w:rsidRPr="00B63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FC7">
        <w:rPr>
          <w:rFonts w:ascii="Times New Roman" w:hAnsi="Times New Roman" w:cs="Times New Roman"/>
          <w:sz w:val="28"/>
          <w:szCs w:val="28"/>
        </w:rPr>
        <w:t xml:space="preserve"> как о средстве общения. Прямой перевод слов, это когда говорят: «Зайчик»</w:t>
      </w:r>
      <w:r w:rsidR="005E4CC8" w:rsidRPr="00B63FC7">
        <w:rPr>
          <w:rFonts w:ascii="Times New Roman" w:hAnsi="Times New Roman" w:cs="Times New Roman"/>
          <w:sz w:val="28"/>
          <w:szCs w:val="28"/>
        </w:rPr>
        <w:t xml:space="preserve"> - 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4CC8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="005E4CC8" w:rsidRPr="00B63FC7">
        <w:rPr>
          <w:rFonts w:ascii="Times New Roman" w:hAnsi="Times New Roman" w:cs="Times New Roman"/>
          <w:sz w:val="28"/>
          <w:szCs w:val="28"/>
        </w:rPr>
        <w:t>. Можно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</w:rPr>
        <w:t>сказать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: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– </w:t>
      </w:r>
      <w:r w:rsidR="005E4CC8" w:rsidRPr="00B63FC7">
        <w:rPr>
          <w:rFonts w:ascii="Times New Roman" w:hAnsi="Times New Roman" w:cs="Times New Roman"/>
          <w:sz w:val="28"/>
          <w:szCs w:val="28"/>
        </w:rPr>
        <w:t>это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</w:rPr>
        <w:t>зайчик</w:t>
      </w:r>
      <w:r w:rsidR="005E4CC8" w:rsidRPr="004E013E">
        <w:rPr>
          <w:rFonts w:ascii="Times New Roman" w:hAnsi="Times New Roman" w:cs="Times New Roman"/>
          <w:sz w:val="28"/>
          <w:szCs w:val="28"/>
        </w:rPr>
        <w:t>.</w:t>
      </w:r>
      <w:r w:rsidR="005E4CC8"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4E013E">
        <w:rPr>
          <w:rFonts w:ascii="Times New Roman" w:hAnsi="Times New Roman" w:cs="Times New Roman"/>
          <w:sz w:val="28"/>
          <w:szCs w:val="28"/>
        </w:rPr>
        <w:t xml:space="preserve"> </w:t>
      </w:r>
      <w:r w:rsidR="005E4CC8" w:rsidRPr="00B63FC7">
        <w:rPr>
          <w:rFonts w:ascii="Times New Roman" w:hAnsi="Times New Roman" w:cs="Times New Roman"/>
          <w:sz w:val="28"/>
          <w:szCs w:val="28"/>
          <w:lang w:val="en-US"/>
        </w:rPr>
        <w:t xml:space="preserve">I like apples, oranges…- </w:t>
      </w:r>
      <w:r w:rsidR="005E4CC8" w:rsidRPr="00B63FC7">
        <w:rPr>
          <w:rFonts w:ascii="Times New Roman" w:hAnsi="Times New Roman" w:cs="Times New Roman"/>
          <w:sz w:val="28"/>
          <w:szCs w:val="28"/>
        </w:rPr>
        <w:t>я люблю яблоки, апельсины…</w:t>
      </w:r>
    </w:p>
    <w:p w:rsidR="005E4CC8" w:rsidRPr="00B63FC7" w:rsidRDefault="005E4CC8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 xml:space="preserve">(меняя слова </w:t>
      </w:r>
      <w:proofErr w:type="gramStart"/>
      <w:r w:rsidRPr="00B63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FC7">
        <w:rPr>
          <w:rFonts w:ascii="Times New Roman" w:hAnsi="Times New Roman" w:cs="Times New Roman"/>
          <w:sz w:val="28"/>
          <w:szCs w:val="28"/>
        </w:rPr>
        <w:t xml:space="preserve"> фразах « я люблю бананы – </w:t>
      </w:r>
      <w:r w:rsidRPr="00B63F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Pr="00B63FC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63FC7">
        <w:rPr>
          <w:rFonts w:ascii="Times New Roman" w:hAnsi="Times New Roman" w:cs="Times New Roman"/>
          <w:sz w:val="28"/>
          <w:szCs w:val="28"/>
        </w:rPr>
        <w:t xml:space="preserve"> </w:t>
      </w:r>
      <w:r w:rsidRPr="00B63FC7">
        <w:rPr>
          <w:rFonts w:ascii="Times New Roman" w:hAnsi="Times New Roman" w:cs="Times New Roman"/>
          <w:sz w:val="28"/>
          <w:szCs w:val="28"/>
          <w:lang w:val="en-US"/>
        </w:rPr>
        <w:t>bananas</w:t>
      </w:r>
      <w:r w:rsidRPr="00B63FC7">
        <w:rPr>
          <w:rFonts w:ascii="Times New Roman" w:hAnsi="Times New Roman" w:cs="Times New Roman"/>
          <w:sz w:val="28"/>
          <w:szCs w:val="28"/>
        </w:rPr>
        <w:t>»)</w:t>
      </w:r>
    </w:p>
    <w:p w:rsidR="00B63FC7" w:rsidRPr="00B63FC7" w:rsidRDefault="00B63FC7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И еще раз о произношении. Если вы взялись помогать ребенку в изучении языка – подправьте свое произношение. Когда ребенок не слышит правильной речи, у него остается не развитым фонематический слух.</w:t>
      </w:r>
    </w:p>
    <w:p w:rsidR="00B63FC7" w:rsidRPr="00B63FC7" w:rsidRDefault="00B63FC7" w:rsidP="00B63F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>Обобщая все сказанное, повторю, что для эффективной помощи дома родителям следует быть в курсе того, что происходит на занятиях, какие методы использует педагог. А главное помните, что самое важное – это здоровье и психическое благополучие вашего ребенка. Если нет желания заниматься, не настаивайте и никогда не упрекайте его за то, что он не «занимается так, как нужно». Вы ведь любите его не за успехи, а просто за то, что он есть.</w:t>
      </w:r>
    </w:p>
    <w:p w:rsidR="00B63FC7" w:rsidRPr="00B63FC7" w:rsidRDefault="00B63FC7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FC7">
        <w:rPr>
          <w:rFonts w:ascii="Times New Roman" w:hAnsi="Times New Roman" w:cs="Times New Roman"/>
          <w:sz w:val="28"/>
          <w:szCs w:val="28"/>
        </w:rPr>
        <w:t xml:space="preserve">Удачи! </w:t>
      </w:r>
    </w:p>
    <w:p w:rsidR="005E4CC8" w:rsidRPr="00B63FC7" w:rsidRDefault="005E4CC8" w:rsidP="00B6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E4CC8" w:rsidRPr="00B6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9"/>
    <w:rsid w:val="003A71D4"/>
    <w:rsid w:val="003C010D"/>
    <w:rsid w:val="004E013E"/>
    <w:rsid w:val="00514DB2"/>
    <w:rsid w:val="005D4D1C"/>
    <w:rsid w:val="005E4CC8"/>
    <w:rsid w:val="00841129"/>
    <w:rsid w:val="00A8755F"/>
    <w:rsid w:val="00B63FC7"/>
    <w:rsid w:val="00CB0FAE"/>
    <w:rsid w:val="00D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Ноутбукович</cp:lastModifiedBy>
  <cp:revision>4</cp:revision>
  <cp:lastPrinted>2014-12-09T18:24:00Z</cp:lastPrinted>
  <dcterms:created xsi:type="dcterms:W3CDTF">2014-03-27T11:58:00Z</dcterms:created>
  <dcterms:modified xsi:type="dcterms:W3CDTF">2014-12-09T18:29:00Z</dcterms:modified>
</cp:coreProperties>
</file>