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12" w:rsidRDefault="00B16912" w:rsidP="00B16912"/>
    <w:p w:rsidR="00B16912" w:rsidRPr="004412A4" w:rsidRDefault="00B16912" w:rsidP="00B16912">
      <w:pPr>
        <w:rPr>
          <w:b/>
        </w:rPr>
      </w:pPr>
      <w:r w:rsidRPr="004412A4">
        <w:rPr>
          <w:b/>
        </w:rPr>
        <w:t xml:space="preserve">Конспект </w:t>
      </w:r>
      <w:r w:rsidR="004412A4" w:rsidRPr="004412A4">
        <w:rPr>
          <w:b/>
        </w:rPr>
        <w:t>НОД по</w:t>
      </w:r>
      <w:r w:rsidRPr="004412A4">
        <w:rPr>
          <w:b/>
        </w:rPr>
        <w:t xml:space="preserve"> экологическому воспитанию для средней группы</w:t>
      </w:r>
    </w:p>
    <w:p w:rsidR="00B16912" w:rsidRPr="004412A4" w:rsidRDefault="00B16912" w:rsidP="00B16912">
      <w:pPr>
        <w:rPr>
          <w:b/>
          <w:sz w:val="28"/>
          <w:szCs w:val="28"/>
        </w:rPr>
      </w:pPr>
      <w:r w:rsidRPr="004412A4">
        <w:rPr>
          <w:b/>
          <w:sz w:val="28"/>
          <w:szCs w:val="28"/>
        </w:rPr>
        <w:t>Тема: «Путешествие капельки»</w:t>
      </w:r>
    </w:p>
    <w:p w:rsidR="00B16912" w:rsidRPr="004412A4" w:rsidRDefault="00B16912" w:rsidP="00B16912">
      <w:pPr>
        <w:rPr>
          <w:i/>
        </w:rPr>
      </w:pPr>
      <w:r w:rsidRPr="004412A4">
        <w:rPr>
          <w:i/>
        </w:rPr>
        <w:t>Цели и задачи:</w:t>
      </w:r>
    </w:p>
    <w:p w:rsidR="00B16912" w:rsidRDefault="00B16912" w:rsidP="00B16912">
      <w:r>
        <w:t>1. Уточнить представление детей о том, что вода очень важна для всех живых существ, без неё не могут жить растения, животные, человек (людям вода нужна для еды, питья, для мытья тела, предме</w:t>
      </w:r>
      <w:r>
        <w:t>тов, которые есть в помещении);</w:t>
      </w:r>
    </w:p>
    <w:p w:rsidR="00B16912" w:rsidRDefault="00B16912" w:rsidP="00B16912">
      <w:r>
        <w:t>2. Сформировать у детей знания о значении воды в жизни человека: вода — источник жизни; вода необходима для поддержани</w:t>
      </w:r>
      <w:r>
        <w:t>я и обеспечения жизни человека;</w:t>
      </w:r>
    </w:p>
    <w:p w:rsidR="00B16912" w:rsidRDefault="00B16912" w:rsidP="00B16912">
      <w:r>
        <w:t>3. Приви</w:t>
      </w:r>
      <w:r>
        <w:t>вать бережное отношение к воде;</w:t>
      </w:r>
    </w:p>
    <w:p w:rsidR="00B16912" w:rsidRDefault="00B16912" w:rsidP="00B16912">
      <w:r>
        <w:t>4. Активизировать и обогащать словарь детей существительными, прилагательными и глаголами по те</w:t>
      </w:r>
      <w:r>
        <w:t>ме занятия.</w:t>
      </w:r>
    </w:p>
    <w:p w:rsidR="00B16912" w:rsidRDefault="00B16912" w:rsidP="00B16912">
      <w:r>
        <w:t>5. Воспитывать нравственное и эстетическое отношение к окружающему миру, воспитывать правильн</w:t>
      </w:r>
      <w:r>
        <w:t>ое отношение к своему здоровью.</w:t>
      </w:r>
    </w:p>
    <w:p w:rsidR="00B16912" w:rsidRDefault="00B16912" w:rsidP="00B16912">
      <w:r>
        <w:t>Обогащение словаря: путешествие, спутница, водоп</w:t>
      </w:r>
      <w:r>
        <w:t>роводные трубы, кипяченая вода.</w:t>
      </w:r>
    </w:p>
    <w:p w:rsidR="00B16912" w:rsidRDefault="00B16912" w:rsidP="00B16912">
      <w:proofErr w:type="gramStart"/>
      <w:r>
        <w:t>Материал: кукла «</w:t>
      </w:r>
      <w:r>
        <w:t>Капелька</w:t>
      </w:r>
      <w:r>
        <w:t>», капли воды (большие и маленькие), три ёмкости для опыта, воронка, плакат с изображением факторов, подтверждающих необходимость воды на Земле; готовые шаблоны д</w:t>
      </w:r>
      <w:r>
        <w:t>ля аквариума, макароны — рыбки.</w:t>
      </w:r>
      <w:proofErr w:type="gramEnd"/>
    </w:p>
    <w:p w:rsidR="00B16912" w:rsidRDefault="00B16912" w:rsidP="00B16912">
      <w:r>
        <w:t>Предварительная работа: заучивание стихов о воде; рассматривание иллюстраций; чтение сказок, познавательной литературы о воде; наблюдение в уголке природы за рыбками в аквариуме (замена воды), за цветами (полив); совместное изготовление коллажа «Солнце, воздух и вода — наши лучшие друзья!»</w:t>
      </w:r>
    </w:p>
    <w:p w:rsidR="00B16912" w:rsidRPr="004412A4" w:rsidRDefault="00B16912" w:rsidP="00B16912">
      <w:pPr>
        <w:rPr>
          <w:i/>
        </w:rPr>
      </w:pPr>
      <w:r w:rsidRPr="004412A4">
        <w:rPr>
          <w:i/>
        </w:rPr>
        <w:t>Ход з</w:t>
      </w:r>
      <w:r w:rsidRPr="004412A4">
        <w:rPr>
          <w:i/>
        </w:rPr>
        <w:t>анятия</w:t>
      </w:r>
    </w:p>
    <w:p w:rsidR="00B16912" w:rsidRPr="004412A4" w:rsidRDefault="00B16912" w:rsidP="00B16912">
      <w:pPr>
        <w:rPr>
          <w:u w:val="single"/>
        </w:rPr>
      </w:pPr>
      <w:r w:rsidRPr="004412A4">
        <w:rPr>
          <w:u w:val="single"/>
        </w:rPr>
        <w:t>1. Организационный момент</w:t>
      </w:r>
    </w:p>
    <w:p w:rsidR="00B16912" w:rsidRDefault="00B16912" w:rsidP="00B16912">
      <w:r>
        <w:t>— Здравствуйте дорогие ребята! Я очень рада видеть вас. Давайте вспомним</w:t>
      </w:r>
      <w:r>
        <w:t xml:space="preserve"> наш девиз: «С голубого ручейка, начинается река, а игра — начинается с улыбки!»</w:t>
      </w:r>
    </w:p>
    <w:p w:rsidR="00B16912" w:rsidRPr="004412A4" w:rsidRDefault="00B16912" w:rsidP="00B16912">
      <w:pPr>
        <w:rPr>
          <w:u w:val="single"/>
        </w:rPr>
      </w:pPr>
      <w:r w:rsidRPr="004412A4">
        <w:rPr>
          <w:u w:val="single"/>
        </w:rPr>
        <w:t>2. Игровая ситуация</w:t>
      </w:r>
    </w:p>
    <w:p w:rsidR="00B16912" w:rsidRDefault="00B16912" w:rsidP="00B16912">
      <w:r>
        <w:t>— Ребята, кто-то сп</w:t>
      </w:r>
      <w:r>
        <w:t>ешит к нам в гости! Кто же это?</w:t>
      </w:r>
    </w:p>
    <w:p w:rsidR="00B16912" w:rsidRDefault="00B16912" w:rsidP="00B16912">
      <w:r>
        <w:t>Это</w:t>
      </w:r>
      <w:r>
        <w:t xml:space="preserve"> «</w:t>
      </w:r>
      <w:r>
        <w:t xml:space="preserve"> </w:t>
      </w:r>
      <w:r>
        <w:t>К</w:t>
      </w:r>
      <w:r>
        <w:t>апелька</w:t>
      </w:r>
      <w:r>
        <w:t>».</w:t>
      </w:r>
    </w:p>
    <w:p w:rsidR="00B16912" w:rsidRDefault="00B16912" w:rsidP="00B16912">
      <w:r>
        <w:t xml:space="preserve">Наша гостья нам представилась, а теперь давайте, и мы назовём свои имена. (Каждый ребёнок берёт в руки куклу </w:t>
      </w:r>
      <w:r>
        <w:t>и называет своё имя)</w:t>
      </w:r>
    </w:p>
    <w:p w:rsidR="00B16912" w:rsidRDefault="00B16912" w:rsidP="00B16912">
      <w:r>
        <w:t>А пришла она к нам в гости к своим сестричкам-капелькам</w:t>
      </w:r>
      <w:r>
        <w:t>, которые живут у нас в группе.</w:t>
      </w:r>
    </w:p>
    <w:p w:rsidR="00B16912" w:rsidRDefault="00B16912" w:rsidP="00B16912">
      <w:r>
        <w:t>— Ребята, давайте покажем</w:t>
      </w:r>
      <w:r>
        <w:t xml:space="preserve"> «</w:t>
      </w:r>
      <w:r>
        <w:t xml:space="preserve"> </w:t>
      </w:r>
      <w:r>
        <w:t>Капельке»</w:t>
      </w:r>
      <w:r>
        <w:t>, где живут</w:t>
      </w:r>
      <w:r>
        <w:t xml:space="preserve"> её</w:t>
      </w:r>
      <w:r>
        <w:t xml:space="preserve"> сестрички, что они у нас делают и какую приносят пользу. А отмечать сестричек — капелек мы будем </w:t>
      </w:r>
      <w:r>
        <w:t>красивыми капельками из бумаги.</w:t>
      </w:r>
    </w:p>
    <w:p w:rsidR="00B16912" w:rsidRPr="004412A4" w:rsidRDefault="00B16912" w:rsidP="00B16912">
      <w:pPr>
        <w:rPr>
          <w:u w:val="single"/>
        </w:rPr>
      </w:pPr>
      <w:r w:rsidRPr="004412A4">
        <w:rPr>
          <w:u w:val="single"/>
        </w:rPr>
        <w:t>3. Путе</w:t>
      </w:r>
      <w:r w:rsidRPr="004412A4">
        <w:rPr>
          <w:u w:val="single"/>
        </w:rPr>
        <w:t>шествие-поиск капелек по группе.</w:t>
      </w:r>
    </w:p>
    <w:p w:rsidR="00B16912" w:rsidRDefault="00B16912" w:rsidP="00B16912">
      <w:r>
        <w:t xml:space="preserve">В </w:t>
      </w:r>
      <w:r>
        <w:t>уголке природы: возле растений.</w:t>
      </w:r>
    </w:p>
    <w:p w:rsidR="00B16912" w:rsidRDefault="00B16912" w:rsidP="00B16912">
      <w:r>
        <w:lastRenderedPageBreak/>
        <w:t>— Цветы надо поливать, они живые, без воды засохнут, завянут, им нужна вода.</w:t>
      </w:r>
      <w:r>
        <w:t xml:space="preserve"> (Приклеивают большую капельку)</w:t>
      </w:r>
    </w:p>
    <w:p w:rsidR="00B16912" w:rsidRDefault="00B16912" w:rsidP="00B16912">
      <w:r>
        <w:t>У аквариума: рыбки живут в воде, без неё они погибнут, им нужно много воды, чтобы плавать.</w:t>
      </w:r>
      <w:r>
        <w:t xml:space="preserve"> (Приклеивают большую капельку)</w:t>
      </w:r>
    </w:p>
    <w:p w:rsidR="00B16912" w:rsidRDefault="00B16912" w:rsidP="00B16912">
      <w:r>
        <w:t>— Ребята, а какая вода нужна рыбкам чистая или грязная? За рыбками нужно ухаживать, чистить аквариум, менять воду, следить,</w:t>
      </w:r>
      <w:r>
        <w:t xml:space="preserve"> чтобы рыбкам в нём было уютно.</w:t>
      </w:r>
    </w:p>
    <w:p w:rsidR="00B16912" w:rsidRDefault="00B16912" w:rsidP="00B16912">
      <w:r>
        <w:t>Около раковины (мойки): помощнику воспитателя надо много воды, чтобы мыть посуду, вытирать пыль, убирать в группе.</w:t>
      </w:r>
      <w:r>
        <w:t xml:space="preserve"> (Приклеивают большую капельку)</w:t>
      </w:r>
    </w:p>
    <w:p w:rsidR="00B16912" w:rsidRDefault="00B16912" w:rsidP="00B16912">
      <w:r>
        <w:t>В игровом уголке: вода нужна, чтобы мыть грязные игрушки и стирать куклам одежду.</w:t>
      </w:r>
      <w:r>
        <w:t xml:space="preserve"> (Приклеивают большую капельку)</w:t>
      </w:r>
    </w:p>
    <w:p w:rsidR="00B16912" w:rsidRDefault="00B16912" w:rsidP="00B16912">
      <w:r>
        <w:t xml:space="preserve">У стола, на котором стоит </w:t>
      </w:r>
      <w:r>
        <w:t>чайник</w:t>
      </w:r>
      <w:r>
        <w:t xml:space="preserve"> с водой: вода нужна, чтобы мы могли её попить.</w:t>
      </w:r>
      <w:r>
        <w:t xml:space="preserve"> (Приклеивают большую капельку)</w:t>
      </w:r>
    </w:p>
    <w:p w:rsidR="00B16912" w:rsidRDefault="00B16912" w:rsidP="00B16912">
      <w:r>
        <w:t>В туалетной комнате: вода нужна, чтобы дети могли мыть руки и лицо, выполнять необходимые гигиенические требования. (Приклеивают большую капельк</w:t>
      </w:r>
      <w:r>
        <w:t>у)</w:t>
      </w:r>
    </w:p>
    <w:p w:rsidR="00B16912" w:rsidRDefault="00B16912" w:rsidP="00B16912">
      <w:r>
        <w:t xml:space="preserve">— Ребята, а теперь давайте пересчитаем капельки, которые живут у нас в групповой комнате, </w:t>
      </w:r>
      <w:proofErr w:type="spellStart"/>
      <w:r>
        <w:t>чт</w:t>
      </w:r>
      <w:r>
        <w:t>об</w:t>
      </w:r>
      <w:proofErr w:type="gramStart"/>
      <w:r>
        <w:t>ы»</w:t>
      </w:r>
      <w:proofErr w:type="gramEnd"/>
      <w:r>
        <w:t>Капелька</w:t>
      </w:r>
      <w:proofErr w:type="spellEnd"/>
      <w:r>
        <w:t xml:space="preserve">» знала сколько их. </w:t>
      </w:r>
      <w:r>
        <w:t>(Все</w:t>
      </w:r>
      <w:r>
        <w:t xml:space="preserve"> вместе пересчитывают капельки)</w:t>
      </w:r>
    </w:p>
    <w:p w:rsidR="00B16912" w:rsidRDefault="00B16912" w:rsidP="00B16912">
      <w:r>
        <w:t xml:space="preserve">— Вот </w:t>
      </w:r>
      <w:r>
        <w:t>«Капелька»</w:t>
      </w:r>
      <w:r>
        <w:t>, сколько в нашей группе сестричек-капелек живёт, которые приносят нам большую пользу. И мы обещаем с ребятами их беречь, и зря воду не тратить</w:t>
      </w:r>
      <w:r>
        <w:t>, расходовать её по назначению.</w:t>
      </w:r>
    </w:p>
    <w:p w:rsidR="00B16912" w:rsidRPr="004412A4" w:rsidRDefault="00B16912" w:rsidP="00B16912">
      <w:pPr>
        <w:rPr>
          <w:u w:val="single"/>
        </w:rPr>
      </w:pPr>
      <w:r w:rsidRPr="004412A4">
        <w:rPr>
          <w:u w:val="single"/>
        </w:rPr>
        <w:t>4. Физкультминутка</w:t>
      </w:r>
    </w:p>
    <w:p w:rsidR="00B16912" w:rsidRDefault="00B16912" w:rsidP="00B16912">
      <w:r>
        <w:t>«Рыбки весело плескались</w:t>
      </w:r>
    </w:p>
    <w:p w:rsidR="00B16912" w:rsidRDefault="00B16912" w:rsidP="00B16912">
      <w:r>
        <w:t>В тёплой, солнечной воде.</w:t>
      </w:r>
    </w:p>
    <w:p w:rsidR="00B16912" w:rsidRDefault="00B16912" w:rsidP="00B16912">
      <w:r>
        <w:t>То сожмутся, разожмутся</w:t>
      </w:r>
    </w:p>
    <w:p w:rsidR="00B16912" w:rsidRDefault="00B16912" w:rsidP="00B16912">
      <w:r>
        <w:t xml:space="preserve">То зароются в песке!» </w:t>
      </w:r>
      <w:r>
        <w:t>(движения выполняются под музыкаль</w:t>
      </w:r>
      <w:r>
        <w:t>ное сопровождение)</w:t>
      </w:r>
    </w:p>
    <w:p w:rsidR="00B16912" w:rsidRPr="004412A4" w:rsidRDefault="00B16912" w:rsidP="00B16912">
      <w:pPr>
        <w:rPr>
          <w:u w:val="single"/>
        </w:rPr>
      </w:pPr>
      <w:r w:rsidRPr="004412A4">
        <w:rPr>
          <w:u w:val="single"/>
        </w:rPr>
        <w:t>5. Гимнастика для глаз</w:t>
      </w:r>
    </w:p>
    <w:p w:rsidR="00B16912" w:rsidRDefault="00B16912" w:rsidP="00B16912">
      <w:r>
        <w:t>За — За — За — берегу свои глаза</w:t>
      </w:r>
      <w:proofErr w:type="gramStart"/>
      <w:r>
        <w:t>.</w:t>
      </w:r>
      <w:proofErr w:type="gramEnd"/>
      <w:r>
        <w:t xml:space="preserve"> (</w:t>
      </w:r>
      <w:r>
        <w:t xml:space="preserve"> </w:t>
      </w:r>
      <w:proofErr w:type="gramStart"/>
      <w:r>
        <w:t>п</w:t>
      </w:r>
      <w:proofErr w:type="gramEnd"/>
      <w:r>
        <w:t>росле</w:t>
      </w:r>
      <w:r>
        <w:t>живать взглядом движения пальца</w:t>
      </w:r>
      <w:r w:rsidR="004412A4">
        <w:t xml:space="preserve"> вправо-влево)</w:t>
      </w:r>
    </w:p>
    <w:p w:rsidR="00B16912" w:rsidRDefault="00B16912" w:rsidP="00B16912">
      <w:proofErr w:type="spellStart"/>
      <w:r>
        <w:t>Зу</w:t>
      </w:r>
      <w:proofErr w:type="spellEnd"/>
      <w:r>
        <w:t xml:space="preserve"> — </w:t>
      </w:r>
      <w:proofErr w:type="spellStart"/>
      <w:r>
        <w:t>Зу</w:t>
      </w:r>
      <w:proofErr w:type="spellEnd"/>
      <w:r>
        <w:t xml:space="preserve"> — </w:t>
      </w:r>
      <w:proofErr w:type="spellStart"/>
      <w:r>
        <w:t>Зу</w:t>
      </w:r>
      <w:proofErr w:type="spellEnd"/>
      <w:r>
        <w:t xml:space="preserve"> — я увидела осу</w:t>
      </w:r>
      <w:proofErr w:type="gramStart"/>
      <w:r>
        <w:t>.</w:t>
      </w:r>
      <w:r w:rsidR="004412A4">
        <w:t>(</w:t>
      </w:r>
      <w:proofErr w:type="gramEnd"/>
      <w:r>
        <w:t xml:space="preserve"> </w:t>
      </w:r>
      <w:r w:rsidR="004412A4">
        <w:t>о</w:t>
      </w:r>
      <w:r>
        <w:t>писат</w:t>
      </w:r>
      <w:r>
        <w:t>ь в воздухе рукой большой круг</w:t>
      </w:r>
      <w:r w:rsidR="004412A4">
        <w:t>)</w:t>
      </w:r>
    </w:p>
    <w:p w:rsidR="00B16912" w:rsidRDefault="00B16912" w:rsidP="00B16912">
      <w:proofErr w:type="spellStart"/>
      <w:r>
        <w:t>Са</w:t>
      </w:r>
      <w:proofErr w:type="spellEnd"/>
      <w:r>
        <w:t xml:space="preserve"> — </w:t>
      </w:r>
      <w:proofErr w:type="spellStart"/>
      <w:r>
        <w:t>Са</w:t>
      </w:r>
      <w:proofErr w:type="spellEnd"/>
      <w:r>
        <w:t xml:space="preserve"> — </w:t>
      </w:r>
      <w:proofErr w:type="spellStart"/>
      <w:r>
        <w:t>Са</w:t>
      </w:r>
      <w:proofErr w:type="spellEnd"/>
      <w:r>
        <w:t xml:space="preserve"> — на носу сидит оса</w:t>
      </w:r>
      <w:proofErr w:type="gramStart"/>
      <w:r>
        <w:t>.</w:t>
      </w:r>
      <w:proofErr w:type="gramEnd"/>
      <w:r>
        <w:t xml:space="preserve"> </w:t>
      </w:r>
      <w:r w:rsidR="004412A4">
        <w:t>(</w:t>
      </w:r>
      <w:proofErr w:type="gramStart"/>
      <w:r w:rsidR="004412A4">
        <w:t>к</w:t>
      </w:r>
      <w:proofErr w:type="gramEnd"/>
      <w:r>
        <w:t>оснуться пальцем кончика носа,</w:t>
      </w:r>
      <w:r w:rsidR="004412A4">
        <w:t xml:space="preserve"> п</w:t>
      </w:r>
      <w:r>
        <w:t>роследить взглядом</w:t>
      </w:r>
      <w:r w:rsidR="004412A4">
        <w:t>)</w:t>
      </w:r>
    </w:p>
    <w:p w:rsidR="00B16912" w:rsidRDefault="00B16912" w:rsidP="00B16912">
      <w:r>
        <w:t>Ай — Ай — Ай — ты глазами помо</w:t>
      </w:r>
      <w:r>
        <w:t>ргай</w:t>
      </w:r>
      <w:proofErr w:type="gramStart"/>
      <w:r>
        <w:t>.</w:t>
      </w:r>
      <w:r w:rsidR="004412A4">
        <w:t>(</w:t>
      </w:r>
      <w:proofErr w:type="gramEnd"/>
      <w:r>
        <w:t xml:space="preserve"> </w:t>
      </w:r>
      <w:r w:rsidR="004412A4">
        <w:t>б</w:t>
      </w:r>
      <w:r>
        <w:t>ыстро поморгать глазами</w:t>
      </w:r>
      <w:r w:rsidR="004412A4">
        <w:t>)</w:t>
      </w:r>
    </w:p>
    <w:p w:rsidR="00B16912" w:rsidRDefault="00B16912" w:rsidP="00B16912">
      <w:r>
        <w:t>Бай — Бай — Бай — крепко глазки за</w:t>
      </w:r>
      <w:r>
        <w:t>крывай</w:t>
      </w:r>
      <w:proofErr w:type="gramStart"/>
      <w:r>
        <w:t>.</w:t>
      </w:r>
      <w:proofErr w:type="gramEnd"/>
      <w:r>
        <w:t xml:space="preserve"> </w:t>
      </w:r>
      <w:r w:rsidR="004412A4">
        <w:t>(</w:t>
      </w:r>
      <w:proofErr w:type="gramStart"/>
      <w:r w:rsidR="004412A4">
        <w:t>к</w:t>
      </w:r>
      <w:proofErr w:type="gramEnd"/>
      <w:r>
        <w:t>репко зажмурить глаза</w:t>
      </w:r>
      <w:r w:rsidR="004412A4">
        <w:t>)</w:t>
      </w:r>
    </w:p>
    <w:p w:rsidR="00B16912" w:rsidRDefault="00B16912" w:rsidP="00B16912">
      <w:r>
        <w:t>6. Экспериментальная деятельность «Ка</w:t>
      </w:r>
      <w:r>
        <w:t>к воду сделать чистой»</w:t>
      </w:r>
    </w:p>
    <w:p w:rsidR="00B16912" w:rsidRDefault="00B16912" w:rsidP="00B16912">
      <w:r>
        <w:t>— Вода из большой реки течёт по специальным трубам и попадает к нам в детский сад и в ваши дома — эти трубы называются водопроводными. Для того чтобы мы с вами могли пить чистую воду, умываться и мыть руки, нужно беречь воду — не тратить её зря. Если вы помыли руки или лиц</w:t>
      </w:r>
      <w:r>
        <w:t>о, не забывайте закрывать кран.</w:t>
      </w:r>
    </w:p>
    <w:p w:rsidR="00B16912" w:rsidRDefault="00B16912" w:rsidP="00B16912">
      <w:r>
        <w:t xml:space="preserve">— Ребята, теперь посмотрите: перед вами две ёмкости с водой. Как вы </w:t>
      </w:r>
      <w:r>
        <w:t>думаете, вода в них одинаковая?</w:t>
      </w:r>
    </w:p>
    <w:p w:rsidR="00B16912" w:rsidRDefault="00B16912" w:rsidP="00B16912">
      <w:r>
        <w:t>— Нет! В одной ёмкости в</w:t>
      </w:r>
      <w:r>
        <w:t>ода чистая, а в другой грязная.</w:t>
      </w:r>
    </w:p>
    <w:p w:rsidR="00B16912" w:rsidRDefault="00B16912" w:rsidP="00B16912">
      <w:r>
        <w:lastRenderedPageBreak/>
        <w:t xml:space="preserve">— Ребята, а какую воду вы хотели бы </w:t>
      </w:r>
      <w:r>
        <w:t>выпить — эту или эту? А почему?</w:t>
      </w:r>
    </w:p>
    <w:p w:rsidR="00B16912" w:rsidRDefault="00B16912" w:rsidP="00B16912">
      <w:r>
        <w:t>— Потому что здесь вода чистая, а в этом графине грязная. Воду</w:t>
      </w:r>
      <w:r>
        <w:t xml:space="preserve"> нужно пить чистую и кипячёную.</w:t>
      </w:r>
    </w:p>
    <w:p w:rsidR="00B16912" w:rsidRDefault="00B16912" w:rsidP="00B16912">
      <w:r>
        <w:t>— Давайте все вместе попробуем очистить грязную воду. Для этого возьмём воронку, вложим в неё листок специальной бумаги и начнём пропускать грязную воду через воронку. Посмотрите, что у нас</w:t>
      </w:r>
      <w:r>
        <w:t xml:space="preserve"> получается. Вода стала чистой.</w:t>
      </w:r>
    </w:p>
    <w:p w:rsidR="00B16912" w:rsidRDefault="00B16912" w:rsidP="00B16912">
      <w:r>
        <w:t>— А что стало с на</w:t>
      </w:r>
      <w:r>
        <w:t>шей бумагой? Она стала грязной.</w:t>
      </w:r>
    </w:p>
    <w:p w:rsidR="00B16912" w:rsidRPr="004412A4" w:rsidRDefault="00B16912" w:rsidP="00B16912">
      <w:pPr>
        <w:rPr>
          <w:u w:val="single"/>
        </w:rPr>
      </w:pPr>
      <w:r w:rsidRPr="004412A4">
        <w:rPr>
          <w:u w:val="single"/>
        </w:rPr>
        <w:t>7. Массаж лица</w:t>
      </w:r>
    </w:p>
    <w:p w:rsidR="00B16912" w:rsidRDefault="00B16912" w:rsidP="00B16912">
      <w:r>
        <w:t xml:space="preserve">Водичка, водичка, умой моё </w:t>
      </w:r>
      <w:r>
        <w:t>личико</w:t>
      </w:r>
      <w:proofErr w:type="gramStart"/>
      <w:r>
        <w:t>.</w:t>
      </w:r>
      <w:proofErr w:type="gramEnd"/>
      <w:r w:rsidR="004412A4">
        <w:t xml:space="preserve"> (</w:t>
      </w:r>
      <w:r>
        <w:t xml:space="preserve"> </w:t>
      </w:r>
      <w:proofErr w:type="gramStart"/>
      <w:r w:rsidR="004412A4">
        <w:t>п</w:t>
      </w:r>
      <w:proofErr w:type="gramEnd"/>
      <w:r>
        <w:t>отереть ладонями щёки</w:t>
      </w:r>
      <w:r w:rsidR="004412A4">
        <w:t>)</w:t>
      </w:r>
    </w:p>
    <w:p w:rsidR="00B16912" w:rsidRDefault="00B16912" w:rsidP="00B16912">
      <w:r>
        <w:t>Чтобы глазки блестели</w:t>
      </w:r>
      <w:proofErr w:type="gramStart"/>
      <w:r>
        <w:t>.</w:t>
      </w:r>
      <w:proofErr w:type="gramEnd"/>
      <w:r w:rsidR="004412A4">
        <w:t xml:space="preserve"> (</w:t>
      </w:r>
      <w:r>
        <w:t xml:space="preserve"> </w:t>
      </w:r>
      <w:proofErr w:type="gramStart"/>
      <w:r w:rsidR="004412A4">
        <w:t>п</w:t>
      </w:r>
      <w:proofErr w:type="gramEnd"/>
      <w:r>
        <w:t>альцами пров</w:t>
      </w:r>
      <w:r>
        <w:t>ести по закрытым</w:t>
      </w:r>
      <w:r w:rsidR="004412A4">
        <w:t xml:space="preserve"> </w:t>
      </w:r>
      <w:r>
        <w:t>глазам от вн</w:t>
      </w:r>
      <w:r>
        <w:t>утреннего края века к внешнему</w:t>
      </w:r>
      <w:r w:rsidR="004412A4">
        <w:t>,</w:t>
      </w:r>
      <w:r w:rsidR="004412A4" w:rsidRPr="004412A4">
        <w:t xml:space="preserve"> не надавливая</w:t>
      </w:r>
      <w:r w:rsidR="004412A4">
        <w:t>)</w:t>
      </w:r>
    </w:p>
    <w:p w:rsidR="00B16912" w:rsidRDefault="00B16912" w:rsidP="00B16912">
      <w:r>
        <w:t>Чтобы щёчки краснели</w:t>
      </w:r>
      <w:proofErr w:type="gramStart"/>
      <w:r>
        <w:t>.</w:t>
      </w:r>
      <w:proofErr w:type="gramEnd"/>
      <w:r>
        <w:t xml:space="preserve"> </w:t>
      </w:r>
      <w:r w:rsidR="004412A4">
        <w:t>(</w:t>
      </w:r>
      <w:proofErr w:type="gramStart"/>
      <w:r w:rsidR="004412A4">
        <w:t>п</w:t>
      </w:r>
      <w:proofErr w:type="gramEnd"/>
      <w:r>
        <w:t xml:space="preserve">одушечками </w:t>
      </w:r>
      <w:r>
        <w:t>пальцев лег</w:t>
      </w:r>
      <w:r w:rsidR="004412A4">
        <w:t>ко</w:t>
      </w:r>
      <w:r>
        <w:t xml:space="preserve"> постукивать по</w:t>
      </w:r>
      <w:r w:rsidR="004412A4">
        <w:t xml:space="preserve"> </w:t>
      </w:r>
      <w:r>
        <w:t>щекам</w:t>
      </w:r>
      <w:r w:rsidR="004412A4">
        <w:t>)</w:t>
      </w:r>
    </w:p>
    <w:p w:rsidR="00B16912" w:rsidRDefault="00B16912" w:rsidP="00B16912">
      <w:r>
        <w:t>Чтоб смеялся роток</w:t>
      </w:r>
      <w:proofErr w:type="gramStart"/>
      <w:r>
        <w:t>.</w:t>
      </w:r>
      <w:proofErr w:type="gramEnd"/>
      <w:r>
        <w:t xml:space="preserve"> </w:t>
      </w:r>
      <w:r w:rsidR="004412A4">
        <w:t>(</w:t>
      </w:r>
      <w:proofErr w:type="gramStart"/>
      <w:r w:rsidR="004412A4">
        <w:t>п</w:t>
      </w:r>
      <w:proofErr w:type="gramEnd"/>
      <w:r>
        <w:t>ом</w:t>
      </w:r>
      <w:r>
        <w:t>ассировать пальцами подбородок</w:t>
      </w:r>
      <w:r w:rsidR="004412A4">
        <w:t>)</w:t>
      </w:r>
    </w:p>
    <w:p w:rsidR="00B16912" w:rsidRDefault="00B16912" w:rsidP="00B16912">
      <w:r>
        <w:t>Чтоб кусался зубок</w:t>
      </w:r>
      <w:proofErr w:type="gramStart"/>
      <w:r>
        <w:t>.</w:t>
      </w:r>
      <w:proofErr w:type="gramEnd"/>
      <w:r w:rsidR="004412A4">
        <w:t xml:space="preserve"> (</w:t>
      </w:r>
      <w:r>
        <w:t xml:space="preserve"> </w:t>
      </w:r>
      <w:proofErr w:type="gramStart"/>
      <w:r w:rsidR="004412A4">
        <w:t>п</w:t>
      </w:r>
      <w:proofErr w:type="gramEnd"/>
      <w:r>
        <w:t>омасси</w:t>
      </w:r>
      <w:r>
        <w:t>ровать большими пальцами вески</w:t>
      </w:r>
      <w:r w:rsidR="004412A4">
        <w:t>)</w:t>
      </w:r>
    </w:p>
    <w:p w:rsidR="00B16912" w:rsidRPr="004412A4" w:rsidRDefault="00B16912" w:rsidP="00B16912">
      <w:pPr>
        <w:rPr>
          <w:u w:val="single"/>
        </w:rPr>
      </w:pPr>
      <w:r w:rsidRPr="004412A4">
        <w:rPr>
          <w:u w:val="single"/>
        </w:rPr>
        <w:t>8. Совместная деятельность</w:t>
      </w:r>
    </w:p>
    <w:p w:rsidR="00B16912" w:rsidRDefault="00B16912" w:rsidP="00B16912">
      <w:r>
        <w:t>— Ребята, как вы думаете, в какой во</w:t>
      </w:r>
      <w:r>
        <w:t>де смогут жить рыбки? В чистой.</w:t>
      </w:r>
    </w:p>
    <w:p w:rsidR="00B16912" w:rsidRDefault="00B16912" w:rsidP="00B16912">
      <w:r>
        <w:t xml:space="preserve">— Ребята у меня есть маленький волшебный аквариум с чистой водой. И живёт в этом аквариуме золотая рыбка. Но ей очень грустно быть одной и она просит нас помочь ей приобрести новых друзей. Я предлагаю ребята, поселить новых рыбок в аквариум. Рыбки наши из макарон, на клеящейся основе. Вы их, пожалуйста, </w:t>
      </w:r>
      <w:r>
        <w:t>расположите по всему аквариуму.</w:t>
      </w:r>
    </w:p>
    <w:p w:rsidR="00B16912" w:rsidRDefault="00B16912" w:rsidP="00B16912">
      <w:r>
        <w:t>Но сначала сделаем гимнастику для пальч</w:t>
      </w:r>
      <w:r>
        <w:t>иков, чтоб они хорошо работали.</w:t>
      </w:r>
    </w:p>
    <w:p w:rsidR="00B16912" w:rsidRDefault="00B16912" w:rsidP="00B16912">
      <w:r>
        <w:t xml:space="preserve">9. </w:t>
      </w:r>
      <w:r>
        <w:t>Пальчиковая гимнастика «Дождик»</w:t>
      </w:r>
    </w:p>
    <w:p w:rsidR="00B16912" w:rsidRDefault="00B16912" w:rsidP="00B16912">
      <w:r>
        <w:t>Дождик, дождик кап, да кап (</w:t>
      </w:r>
      <w:r w:rsidR="004412A4">
        <w:t>п</w:t>
      </w:r>
      <w:r>
        <w:t>альцем правой руки дотрагиваться до ладошки</w:t>
      </w:r>
      <w:r>
        <w:t xml:space="preserve"> левой руки, имитируя капельки)</w:t>
      </w:r>
    </w:p>
    <w:p w:rsidR="00B16912" w:rsidRDefault="00B16912" w:rsidP="00B16912">
      <w:r>
        <w:t>Ты не капай больше так! (</w:t>
      </w:r>
      <w:r w:rsidR="004412A4">
        <w:t>п</w:t>
      </w:r>
      <w:r>
        <w:t>альцем левой руки дотрагиваться до ладошки пр</w:t>
      </w:r>
      <w:r>
        <w:t>авой руки, имитируя капельки)</w:t>
      </w:r>
    </w:p>
    <w:p w:rsidR="00B16912" w:rsidRDefault="00B16912" w:rsidP="00B16912">
      <w:r>
        <w:t>Хватит землю поливать, (</w:t>
      </w:r>
      <w:r w:rsidR="004412A4">
        <w:t>г</w:t>
      </w:r>
      <w:r>
        <w:t>розить указат</w:t>
      </w:r>
      <w:r>
        <w:t>ельным пальцем, знак отрицания)</w:t>
      </w:r>
    </w:p>
    <w:p w:rsidR="00B16912" w:rsidRDefault="00B16912" w:rsidP="00B16912">
      <w:r>
        <w:t>Нам пора идти гулять! (</w:t>
      </w:r>
      <w:r w:rsidR="004412A4">
        <w:t>д</w:t>
      </w:r>
      <w:r>
        <w:t>вумя пальцам</w:t>
      </w:r>
      <w:r>
        <w:t>и каждой руки имитировать шаги)</w:t>
      </w:r>
    </w:p>
    <w:p w:rsidR="004412A4" w:rsidRDefault="00B16912" w:rsidP="00B16912">
      <w:r w:rsidRPr="004412A4">
        <w:rPr>
          <w:u w:val="single"/>
        </w:rPr>
        <w:t>10. Практическая деятельность</w:t>
      </w:r>
      <w:r>
        <w:t xml:space="preserve">. </w:t>
      </w:r>
    </w:p>
    <w:p w:rsidR="00B16912" w:rsidRDefault="00B16912" w:rsidP="00B16912">
      <w:r>
        <w:t>Дети распределяют рыбок по аквариуму. Индивидуальная помо</w:t>
      </w:r>
      <w:r>
        <w:t>щь. Ребята работают под музыку.</w:t>
      </w:r>
    </w:p>
    <w:p w:rsidR="00B16912" w:rsidRDefault="00B16912" w:rsidP="00B16912">
      <w:r>
        <w:t>— Посмотрите, какой у нас получился красивый аквариум, сколько в нём рыбок, теперь золотой рыбке будет не скучно в таком замечательном аквариуме. Ребята, вы молодцы очень хорошо занимались, правильно отвечали на вопросы, помогли з</w:t>
      </w:r>
      <w:r>
        <w:t>олотой рыбке приобрести друзей.</w:t>
      </w:r>
    </w:p>
    <w:p w:rsidR="00B16912" w:rsidRPr="004412A4" w:rsidRDefault="00B16912" w:rsidP="00B16912">
      <w:pPr>
        <w:rPr>
          <w:u w:val="single"/>
        </w:rPr>
      </w:pPr>
      <w:r w:rsidRPr="004412A4">
        <w:rPr>
          <w:u w:val="single"/>
        </w:rPr>
        <w:t>11. Итог.</w:t>
      </w:r>
    </w:p>
    <w:p w:rsidR="00B16912" w:rsidRDefault="00B16912" w:rsidP="00B16912">
      <w:r>
        <w:t xml:space="preserve">— Ребята, давайте ещё раз скажем </w:t>
      </w:r>
      <w:r w:rsidR="004412A4">
        <w:t>«Капельке»</w:t>
      </w:r>
      <w:r>
        <w:t xml:space="preserve">, где же </w:t>
      </w:r>
      <w:r>
        <w:t>у нас живут сестрички-капельки.</w:t>
      </w:r>
    </w:p>
    <w:p w:rsidR="00B16912" w:rsidRDefault="00B16912" w:rsidP="00B16912">
      <w:r>
        <w:t>— Для чего нам нужна вода?</w:t>
      </w:r>
    </w:p>
    <w:p w:rsidR="00B16912" w:rsidRDefault="00B16912" w:rsidP="00B16912">
      <w:r>
        <w:lastRenderedPageBreak/>
        <w:t>— Как</w:t>
      </w:r>
      <w:r>
        <w:t xml:space="preserve"> нужно беречь воду?</w:t>
      </w:r>
    </w:p>
    <w:p w:rsidR="00B16912" w:rsidRDefault="00B16912" w:rsidP="00B16912">
      <w:r>
        <w:t>— Я знаю, что некоторые ребята выучили стихотворения для нашей сегодняшней встречи. И сейчас он</w:t>
      </w:r>
      <w:r>
        <w:t xml:space="preserve">и расскажут их нам и </w:t>
      </w:r>
      <w:r w:rsidR="004412A4">
        <w:t>«Капельке»</w:t>
      </w:r>
      <w:r>
        <w:t>.</w:t>
      </w:r>
    </w:p>
    <w:p w:rsidR="00AB4A17" w:rsidRDefault="00AB4A17" w:rsidP="00AB4A17">
      <w:pPr>
        <w:sectPr w:rsidR="00AB4A17" w:rsidSect="004412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4A17" w:rsidRDefault="00B16912" w:rsidP="00AB4A17">
      <w:r>
        <w:lastRenderedPageBreak/>
        <w:t xml:space="preserve">Вы </w:t>
      </w:r>
      <w:proofErr w:type="gramStart"/>
      <w:r>
        <w:t>слыхали</w:t>
      </w:r>
      <w:proofErr w:type="gramEnd"/>
      <w:r>
        <w:t xml:space="preserve"> о воде?</w:t>
      </w:r>
      <w:r w:rsidR="00AB4A17">
        <w:t xml:space="preserve">                                        </w:t>
      </w:r>
    </w:p>
    <w:p w:rsidR="00AB4A17" w:rsidRDefault="00AB4A17" w:rsidP="00AB4A17">
      <w:r>
        <w:t>Путешествует всегда</w:t>
      </w:r>
    </w:p>
    <w:p w:rsidR="00AB4A17" w:rsidRDefault="00AB4A17" w:rsidP="00AB4A17">
      <w:r>
        <w:t>Наша спутница — вода!</w:t>
      </w:r>
    </w:p>
    <w:p w:rsidR="00AB4A17" w:rsidRDefault="00AB4A17" w:rsidP="00AB4A17">
      <w:r>
        <w:t>На плите у нас кипит,</w:t>
      </w:r>
    </w:p>
    <w:p w:rsidR="00AB4A17" w:rsidRDefault="00AB4A17" w:rsidP="00AB4A17">
      <w:r>
        <w:t>Паром чайника шипит,</w:t>
      </w:r>
    </w:p>
    <w:p w:rsidR="00AB4A17" w:rsidRDefault="00AB4A17" w:rsidP="00AB4A17">
      <w:r>
        <w:t>Растворяет сахар в чае.</w:t>
      </w:r>
    </w:p>
    <w:p w:rsidR="00AB4A17" w:rsidRDefault="00AB4A17" w:rsidP="00AB4A17">
      <w:r>
        <w:t>Мы её не замечаем,</w:t>
      </w:r>
    </w:p>
    <w:p w:rsidR="00AB4A17" w:rsidRDefault="00AB4A17" w:rsidP="00AB4A17">
      <w:r>
        <w:t>Мы привыкли, что вода -</w:t>
      </w:r>
    </w:p>
    <w:p w:rsidR="00B16912" w:rsidRDefault="00AB4A17" w:rsidP="00AB4A17">
      <w:r>
        <w:t>Наша спутница всегда!</w:t>
      </w:r>
    </w:p>
    <w:p w:rsidR="00B16912" w:rsidRDefault="00B16912" w:rsidP="00B16912">
      <w:r>
        <w:t>Говорят, она везде!</w:t>
      </w:r>
    </w:p>
    <w:p w:rsidR="00B16912" w:rsidRDefault="004412A4" w:rsidP="00B16912">
      <w:r>
        <w:t>В луже, в море, океане</w:t>
      </w:r>
    </w:p>
    <w:p w:rsidR="00B16912" w:rsidRDefault="00B16912" w:rsidP="00B16912">
      <w:r>
        <w:t>И в водопроводном кране.</w:t>
      </w:r>
    </w:p>
    <w:p w:rsidR="00B16912" w:rsidRDefault="00B16912" w:rsidP="00B16912">
      <w:r>
        <w:t>Без неё нам не у</w:t>
      </w:r>
      <w:r>
        <w:t>мыться,</w:t>
      </w:r>
    </w:p>
    <w:p w:rsidR="00B16912" w:rsidRDefault="00B16912" w:rsidP="00B16912">
      <w:r>
        <w:lastRenderedPageBreak/>
        <w:t>Не покушать, не напиться!</w:t>
      </w:r>
    </w:p>
    <w:p w:rsidR="00B16912" w:rsidRDefault="00B16912" w:rsidP="00B16912">
      <w:r>
        <w:t>Смею вам я доложить:</w:t>
      </w:r>
    </w:p>
    <w:p w:rsidR="00B16912" w:rsidRDefault="00B16912" w:rsidP="00B16912">
      <w:r>
        <w:t>Без воды нам не прожить!</w:t>
      </w:r>
    </w:p>
    <w:p w:rsidR="00B16912" w:rsidRDefault="00B16912" w:rsidP="00B16912">
      <w:r>
        <w:t>Вы её в пруду найдёте</w:t>
      </w:r>
    </w:p>
    <w:p w:rsidR="00B16912" w:rsidRDefault="00B16912" w:rsidP="00B16912">
      <w:r>
        <w:t>И в сыром лесном болоте,</w:t>
      </w:r>
    </w:p>
    <w:p w:rsidR="00B16912" w:rsidRDefault="00B16912" w:rsidP="00B16912">
      <w:r>
        <w:t>Путешествует всегда</w:t>
      </w:r>
    </w:p>
    <w:p w:rsidR="00B16912" w:rsidRDefault="00B16912" w:rsidP="00B16912">
      <w:r>
        <w:t>Наша спутница — вода!</w:t>
      </w:r>
    </w:p>
    <w:p w:rsidR="00B16912" w:rsidRDefault="00B16912" w:rsidP="00B16912">
      <w:r>
        <w:t>На плите у нас кипит,</w:t>
      </w:r>
    </w:p>
    <w:p w:rsidR="00B16912" w:rsidRDefault="00B16912" w:rsidP="00B16912">
      <w:r>
        <w:t>Паром чайника шипит,</w:t>
      </w:r>
    </w:p>
    <w:p w:rsidR="00B16912" w:rsidRDefault="00B16912" w:rsidP="00B16912">
      <w:r>
        <w:t>Растворяет сахар в чае.</w:t>
      </w:r>
    </w:p>
    <w:p w:rsidR="00B16912" w:rsidRDefault="00B16912" w:rsidP="00B16912">
      <w:r>
        <w:t>Мы её не замечаем,</w:t>
      </w:r>
    </w:p>
    <w:p w:rsidR="00B16912" w:rsidRDefault="00B16912" w:rsidP="00B16912">
      <w:r>
        <w:t>Мы привыкли, что вода -</w:t>
      </w:r>
    </w:p>
    <w:p w:rsidR="00AB4A17" w:rsidRDefault="00B16912" w:rsidP="00B16912">
      <w:pPr>
        <w:sectPr w:rsidR="00AB4A17" w:rsidSect="00AB4A1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Наша спутница всегда</w:t>
      </w:r>
      <w:r w:rsidR="00AB4A17">
        <w:t>!</w:t>
      </w:r>
    </w:p>
    <w:p w:rsidR="00B16912" w:rsidRDefault="00B16912" w:rsidP="00B16912">
      <w:r>
        <w:lastRenderedPageBreak/>
        <w:t xml:space="preserve">— Ребята, </w:t>
      </w:r>
      <w:r w:rsidR="004412A4">
        <w:t xml:space="preserve">«Капелька» </w:t>
      </w:r>
      <w:r>
        <w:t xml:space="preserve"> всем говорит спасибо за то, что вы так хорошо знаете её сестричек-капелек. И дарит нам на память о себе волшебные капельки, которые будут поить нас живительной силой. Только вы не забывайте о пользе в</w:t>
      </w:r>
      <w:r>
        <w:t>оды и бережном к ней отношении.</w:t>
      </w:r>
      <w:r w:rsidR="00AB4A17">
        <w:t xml:space="preserve"> </w:t>
      </w:r>
      <w:bookmarkStart w:id="0" w:name="_GoBack"/>
      <w:bookmarkEnd w:id="0"/>
      <w:r>
        <w:t>(Кажд</w:t>
      </w:r>
      <w:r>
        <w:t>ому ребёнку вручается капелька)</w:t>
      </w:r>
    </w:p>
    <w:p w:rsidR="00B16912" w:rsidRDefault="00B16912" w:rsidP="00B16912">
      <w:r>
        <w:t xml:space="preserve">— Спасибо тебе </w:t>
      </w:r>
      <w:r w:rsidR="004412A4">
        <w:t>«Капелька»</w:t>
      </w:r>
      <w:r>
        <w:t>, и вам, ребята, спасибо за вашу активную и заинтересованную работу на занятии</w:t>
      </w:r>
      <w:r>
        <w:t>.</w:t>
      </w:r>
    </w:p>
    <w:p w:rsidR="007735A5" w:rsidRDefault="007735A5" w:rsidP="00B16912"/>
    <w:sectPr w:rsidR="007735A5" w:rsidSect="00AB4A1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12"/>
    <w:rsid w:val="004412A4"/>
    <w:rsid w:val="007735A5"/>
    <w:rsid w:val="00AB4A17"/>
    <w:rsid w:val="00B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2014-10-18T08:29:00Z</dcterms:created>
  <dcterms:modified xsi:type="dcterms:W3CDTF">2014-10-18T08:51:00Z</dcterms:modified>
</cp:coreProperties>
</file>