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6F" w:rsidRDefault="00763FF6" w:rsidP="00763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F6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</w:t>
      </w:r>
    </w:p>
    <w:p w:rsidR="00763FF6" w:rsidRPr="00763FF6" w:rsidRDefault="00763FF6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– </w:t>
      </w:r>
      <w:r w:rsidR="000F0DA9">
        <w:rPr>
          <w:rFonts w:ascii="Times New Roman" w:hAnsi="Times New Roman" w:cs="Times New Roman"/>
          <w:sz w:val="24"/>
          <w:szCs w:val="24"/>
        </w:rPr>
        <w:t>25</w:t>
      </w:r>
      <w:r w:rsidR="00021E27">
        <w:rPr>
          <w:rFonts w:ascii="Times New Roman" w:hAnsi="Times New Roman" w:cs="Times New Roman"/>
          <w:sz w:val="24"/>
          <w:szCs w:val="24"/>
        </w:rPr>
        <w:t>.04</w:t>
      </w:r>
      <w:r w:rsidRPr="00763FF6">
        <w:rPr>
          <w:rFonts w:ascii="Times New Roman" w:hAnsi="Times New Roman" w:cs="Times New Roman"/>
          <w:sz w:val="24"/>
          <w:szCs w:val="24"/>
        </w:rPr>
        <w:t>.2013г.</w:t>
      </w:r>
    </w:p>
    <w:p w:rsidR="00763FF6" w:rsidRDefault="00763FF6" w:rsidP="0076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Аттестуемый педагог </w:t>
      </w:r>
      <w:r w:rsidRPr="00021E27">
        <w:rPr>
          <w:rFonts w:ascii="Times New Roman" w:hAnsi="Times New Roman" w:cs="Times New Roman"/>
          <w:sz w:val="24"/>
          <w:szCs w:val="24"/>
        </w:rPr>
        <w:t>–</w:t>
      </w:r>
      <w:r w:rsidR="00021E27" w:rsidRPr="00021E27">
        <w:rPr>
          <w:rFonts w:ascii="Times New Roman" w:hAnsi="Times New Roman" w:cs="Times New Roman"/>
          <w:sz w:val="24"/>
          <w:szCs w:val="24"/>
        </w:rPr>
        <w:t xml:space="preserve"> Кузнецова</w:t>
      </w:r>
      <w:r w:rsidRPr="00763FF6">
        <w:rPr>
          <w:rFonts w:ascii="Times New Roman" w:hAnsi="Times New Roman" w:cs="Times New Roman"/>
          <w:sz w:val="24"/>
          <w:szCs w:val="24"/>
        </w:rPr>
        <w:t xml:space="preserve"> Ирина </w:t>
      </w:r>
      <w:r w:rsidR="00021E27">
        <w:rPr>
          <w:rFonts w:ascii="Times New Roman" w:hAnsi="Times New Roman" w:cs="Times New Roman"/>
          <w:sz w:val="24"/>
          <w:szCs w:val="24"/>
        </w:rPr>
        <w:t>Васильевна</w:t>
      </w:r>
    </w:p>
    <w:p w:rsidR="00763FF6" w:rsidRDefault="00763FF6" w:rsidP="0076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 детей –</w:t>
      </w:r>
      <w:r w:rsidR="00021E27">
        <w:rPr>
          <w:rFonts w:ascii="Times New Roman" w:hAnsi="Times New Roman" w:cs="Times New Roman"/>
          <w:sz w:val="24"/>
          <w:szCs w:val="24"/>
        </w:rPr>
        <w:t xml:space="preserve"> старшая </w:t>
      </w:r>
      <w:r w:rsidR="00CB7C7F">
        <w:rPr>
          <w:rFonts w:ascii="Times New Roman" w:hAnsi="Times New Roman" w:cs="Times New Roman"/>
          <w:sz w:val="24"/>
          <w:szCs w:val="24"/>
        </w:rPr>
        <w:t>группа</w:t>
      </w:r>
      <w:r w:rsidR="00D02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FF6" w:rsidRPr="00763FF6" w:rsidRDefault="00763FF6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непосредственно образовательной деятельности –</w:t>
      </w:r>
      <w:r w:rsidR="0002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E27" w:rsidRPr="00021E27">
        <w:rPr>
          <w:rFonts w:ascii="Times New Roman" w:hAnsi="Times New Roman" w:cs="Times New Roman"/>
          <w:sz w:val="24"/>
          <w:szCs w:val="24"/>
        </w:rPr>
        <w:t>Пересказ Л.Н. Толстого «Пожарные собаки».</w:t>
      </w:r>
    </w:p>
    <w:p w:rsidR="00021E27" w:rsidRDefault="00763FF6" w:rsidP="005D6C93">
      <w:pPr>
        <w:rPr>
          <w:rFonts w:eastAsia="Times New Roman"/>
          <w:sz w:val="24"/>
          <w:szCs w:val="24"/>
        </w:rPr>
      </w:pPr>
      <w:r>
        <w:rPr>
          <w:b/>
        </w:rPr>
        <w:t xml:space="preserve">Цель – </w:t>
      </w:r>
      <w:r w:rsidR="00BB655F">
        <w:rPr>
          <w:rFonts w:eastAsia="Times New Roman"/>
        </w:rPr>
        <w:t xml:space="preserve"> </w:t>
      </w:r>
      <w:r w:rsidR="00BB655F" w:rsidRPr="005D6C93">
        <w:rPr>
          <w:rFonts w:eastAsia="Times New Roman"/>
          <w:sz w:val="24"/>
          <w:szCs w:val="24"/>
        </w:rPr>
        <w:t>Активизировать познавательную д</w:t>
      </w:r>
      <w:r w:rsidR="00C0328E">
        <w:rPr>
          <w:rFonts w:eastAsia="Times New Roman"/>
          <w:sz w:val="24"/>
          <w:szCs w:val="24"/>
        </w:rPr>
        <w:t>еятельность</w:t>
      </w:r>
      <w:r w:rsidR="00021E27">
        <w:rPr>
          <w:rFonts w:eastAsia="Times New Roman"/>
          <w:sz w:val="24"/>
          <w:szCs w:val="24"/>
        </w:rPr>
        <w:t>, создание интереса, эмоционального настроя.</w:t>
      </w:r>
    </w:p>
    <w:p w:rsidR="00763FF6" w:rsidRDefault="00BB655F" w:rsidP="00176AF7">
      <w:pPr>
        <w:spacing w:after="0"/>
        <w:rPr>
          <w:sz w:val="24"/>
          <w:szCs w:val="24"/>
        </w:rPr>
      </w:pPr>
      <w:r w:rsidRPr="00A905DD">
        <w:rPr>
          <w:b/>
          <w:sz w:val="24"/>
          <w:szCs w:val="24"/>
        </w:rPr>
        <w:t>П</w:t>
      </w:r>
      <w:r w:rsidR="00763FF6" w:rsidRPr="00A905DD">
        <w:rPr>
          <w:b/>
          <w:sz w:val="24"/>
          <w:szCs w:val="24"/>
        </w:rPr>
        <w:t>с</w:t>
      </w:r>
      <w:r w:rsidR="005D6C93" w:rsidRPr="00A905DD">
        <w:rPr>
          <w:b/>
          <w:sz w:val="24"/>
          <w:szCs w:val="24"/>
        </w:rPr>
        <w:t>ихолого-педагогические задачи</w:t>
      </w:r>
      <w:r w:rsidR="005D6C93" w:rsidRPr="003F6DE3">
        <w:t xml:space="preserve"> </w:t>
      </w:r>
      <w:r w:rsidR="005D6C93" w:rsidRPr="005D6C93">
        <w:t>–</w:t>
      </w:r>
      <w:r w:rsidR="00021E27">
        <w:rPr>
          <w:sz w:val="24"/>
          <w:szCs w:val="24"/>
        </w:rPr>
        <w:t xml:space="preserve"> Развивать связную речь, учить связно, последовательно, выразительно пересказывать  художественный текст</w:t>
      </w:r>
      <w:r w:rsidR="00330C9E">
        <w:rPr>
          <w:sz w:val="24"/>
          <w:szCs w:val="24"/>
        </w:rPr>
        <w:t>.</w:t>
      </w:r>
      <w:r w:rsidR="00021E27">
        <w:rPr>
          <w:sz w:val="24"/>
          <w:szCs w:val="24"/>
        </w:rPr>
        <w:t xml:space="preserve"> Закреплять умение подбирать по смыслу определения слова. Обогащать и активизировать словарь.</w:t>
      </w:r>
    </w:p>
    <w:p w:rsidR="00021E27" w:rsidRPr="005D6C93" w:rsidRDefault="00021E27" w:rsidP="00176AF7">
      <w:pPr>
        <w:spacing w:after="0"/>
        <w:rPr>
          <w:sz w:val="24"/>
          <w:szCs w:val="24"/>
        </w:rPr>
      </w:pPr>
      <w:r>
        <w:rPr>
          <w:sz w:val="24"/>
          <w:szCs w:val="24"/>
        </w:rPr>
        <w:t>Формировать умение воспринимать литературный текст.</w:t>
      </w:r>
      <w:r w:rsidR="00176AF7">
        <w:rPr>
          <w:sz w:val="24"/>
          <w:szCs w:val="24"/>
        </w:rPr>
        <w:t xml:space="preserve"> Развивать логическое образное мышление, зрительную память при чтении схем. Умение формировать свои мысли, совершенствовать монологическую речь. Воспитывать культуру речевого общения. Формировать такие качества</w:t>
      </w:r>
      <w:proofErr w:type="gramStart"/>
      <w:r w:rsidR="00176AF7">
        <w:rPr>
          <w:sz w:val="24"/>
          <w:szCs w:val="24"/>
        </w:rPr>
        <w:t xml:space="preserve"> ,</w:t>
      </w:r>
      <w:proofErr w:type="gramEnd"/>
      <w:r w:rsidR="00176AF7">
        <w:rPr>
          <w:sz w:val="24"/>
          <w:szCs w:val="24"/>
        </w:rPr>
        <w:t xml:space="preserve"> как сочувствие, отзывчивость, желание помочь попавшим в беду. </w:t>
      </w:r>
    </w:p>
    <w:p w:rsidR="00BD44FF" w:rsidRDefault="00BD44FF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Интегрируемые образовательные области – </w:t>
      </w:r>
      <w:r>
        <w:rPr>
          <w:rFonts w:ascii="Times New Roman" w:hAnsi="Times New Roman" w:cs="Times New Roman"/>
          <w:sz w:val="24"/>
          <w:szCs w:val="24"/>
        </w:rPr>
        <w:t>«познан</w:t>
      </w:r>
      <w:r w:rsidR="00D02142">
        <w:rPr>
          <w:rFonts w:ascii="Times New Roman" w:hAnsi="Times New Roman" w:cs="Times New Roman"/>
          <w:sz w:val="24"/>
          <w:szCs w:val="24"/>
        </w:rPr>
        <w:t xml:space="preserve">ие», </w:t>
      </w:r>
      <w:r w:rsidR="00A71E40">
        <w:rPr>
          <w:rFonts w:ascii="Times New Roman" w:hAnsi="Times New Roman" w:cs="Times New Roman"/>
          <w:sz w:val="24"/>
          <w:szCs w:val="24"/>
        </w:rPr>
        <w:t>«физическое развитие»</w:t>
      </w:r>
      <w:r w:rsidR="00176AF7">
        <w:rPr>
          <w:rFonts w:ascii="Times New Roman" w:hAnsi="Times New Roman" w:cs="Times New Roman"/>
          <w:sz w:val="24"/>
          <w:szCs w:val="24"/>
        </w:rPr>
        <w:t>, «коммуникация», «икт», «</w:t>
      </w:r>
      <w:proofErr w:type="spellStart"/>
      <w:r w:rsidR="00176AF7">
        <w:rPr>
          <w:rFonts w:ascii="Times New Roman" w:hAnsi="Times New Roman" w:cs="Times New Roman"/>
          <w:sz w:val="24"/>
          <w:szCs w:val="24"/>
        </w:rPr>
        <w:t>чхл</w:t>
      </w:r>
      <w:proofErr w:type="spellEnd"/>
      <w:r w:rsidR="00176AF7">
        <w:rPr>
          <w:rFonts w:ascii="Times New Roman" w:hAnsi="Times New Roman" w:cs="Times New Roman"/>
          <w:sz w:val="24"/>
          <w:szCs w:val="24"/>
        </w:rPr>
        <w:t>»</w:t>
      </w:r>
    </w:p>
    <w:p w:rsidR="00BD44FF" w:rsidRDefault="00BD44FF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детской деятельности, лежащий в основе непосредственно образовательной деятельности – </w:t>
      </w:r>
    </w:p>
    <w:p w:rsidR="00BD44FF" w:rsidRDefault="00BD44FF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работы с детьми – </w:t>
      </w:r>
      <w:r>
        <w:rPr>
          <w:rFonts w:ascii="Times New Roman" w:hAnsi="Times New Roman" w:cs="Times New Roman"/>
          <w:sz w:val="24"/>
          <w:szCs w:val="24"/>
        </w:rPr>
        <w:t>групповая</w:t>
      </w:r>
      <w:r w:rsidR="00674E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5070"/>
        <w:gridCol w:w="5070"/>
        <w:gridCol w:w="5071"/>
      </w:tblGrid>
      <w:tr w:rsidR="007E437A" w:rsidTr="007E437A">
        <w:tc>
          <w:tcPr>
            <w:tcW w:w="5070" w:type="dxa"/>
          </w:tcPr>
          <w:p w:rsidR="007E437A" w:rsidRDefault="007E437A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E437A" w:rsidRPr="007E437A" w:rsidRDefault="007E437A" w:rsidP="007E4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5071" w:type="dxa"/>
          </w:tcPr>
          <w:p w:rsidR="007E437A" w:rsidRPr="007E437A" w:rsidRDefault="007E437A" w:rsidP="007E4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3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7E437A" w:rsidTr="007E437A">
        <w:tc>
          <w:tcPr>
            <w:tcW w:w="5070" w:type="dxa"/>
          </w:tcPr>
          <w:p w:rsidR="007E437A" w:rsidRPr="007E437A" w:rsidRDefault="007E437A" w:rsidP="002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 w:rsidR="002B505A">
              <w:rPr>
                <w:rFonts w:ascii="Times New Roman" w:hAnsi="Times New Roman" w:cs="Times New Roman"/>
                <w:sz w:val="24"/>
                <w:szCs w:val="24"/>
              </w:rPr>
              <w:t>Создание интереса, эмоционального настроя.</w:t>
            </w:r>
          </w:p>
        </w:tc>
        <w:tc>
          <w:tcPr>
            <w:tcW w:w="5070" w:type="dxa"/>
          </w:tcPr>
          <w:p w:rsidR="002B505A" w:rsidRDefault="004346B0" w:rsidP="002B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505A">
              <w:rPr>
                <w:rFonts w:ascii="Times New Roman" w:hAnsi="Times New Roman" w:cs="Times New Roman"/>
                <w:sz w:val="24"/>
                <w:szCs w:val="24"/>
              </w:rPr>
              <w:t>Добрый день уважаемые гости</w:t>
            </w:r>
          </w:p>
          <w:p w:rsidR="002B505A" w:rsidRDefault="00050A7E" w:rsidP="002B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505A">
              <w:rPr>
                <w:rFonts w:ascii="Times New Roman" w:hAnsi="Times New Roman" w:cs="Times New Roman"/>
                <w:sz w:val="24"/>
                <w:szCs w:val="24"/>
              </w:rPr>
              <w:t xml:space="preserve"> дорогие ребята! Ребята, давайте поприветствуем друг друга. Давайте порадуемся солнцу и птицам. А также порадуемся улыбчивым лицам. И всем</w:t>
            </w:r>
            <w:proofErr w:type="gramStart"/>
            <w:r w:rsidR="002B50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B505A">
              <w:rPr>
                <w:rFonts w:ascii="Times New Roman" w:hAnsi="Times New Roman" w:cs="Times New Roman"/>
                <w:sz w:val="24"/>
                <w:szCs w:val="24"/>
              </w:rPr>
              <w:t xml:space="preserve"> кто живёт на этой планете . Добрый день!- скажем мы вместе. Добрый день, взрослые и дети!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/у окна/.</w:t>
            </w:r>
          </w:p>
          <w:p w:rsidR="00B62EF8" w:rsidRDefault="00B62EF8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815">
              <w:rPr>
                <w:rFonts w:ascii="Times New Roman" w:hAnsi="Times New Roman" w:cs="Times New Roman"/>
                <w:sz w:val="24"/>
                <w:szCs w:val="24"/>
              </w:rPr>
              <w:t>Дети, я приглашаю вас</w:t>
            </w:r>
            <w:r w:rsidR="00050A7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00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A7E">
              <w:rPr>
                <w:rFonts w:ascii="Times New Roman" w:hAnsi="Times New Roman" w:cs="Times New Roman"/>
                <w:sz w:val="24"/>
                <w:szCs w:val="24"/>
              </w:rPr>
              <w:t>выставку, а куда отгадайте загадку.</w:t>
            </w:r>
          </w:p>
          <w:p w:rsidR="00050A7E" w:rsidRDefault="00050A7E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Заворчал живой замок,</w:t>
            </w:r>
          </w:p>
          <w:p w:rsidR="00050A7E" w:rsidRDefault="00050A7E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 у двери поперёк,</w:t>
            </w:r>
          </w:p>
          <w:p w:rsidR="00050A7E" w:rsidRDefault="00050A7E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медали на груди-</w:t>
            </w:r>
          </w:p>
          <w:p w:rsidR="00050A7E" w:rsidRDefault="00050A7E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в дом не заходи»</w:t>
            </w:r>
          </w:p>
          <w:p w:rsidR="00050A7E" w:rsidRDefault="00B62EF8" w:rsidP="0005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знает</w:t>
            </w:r>
            <w:r w:rsidR="00050A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50A7E" w:rsidRDefault="00050A7E" w:rsidP="0005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/презентация собак/</w:t>
            </w:r>
          </w:p>
          <w:p w:rsidR="00B62EF8" w:rsidRDefault="00B62EF8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A7E">
              <w:rPr>
                <w:rFonts w:ascii="Times New Roman" w:hAnsi="Times New Roman" w:cs="Times New Roman"/>
                <w:sz w:val="24"/>
                <w:szCs w:val="24"/>
              </w:rPr>
              <w:t>Как помогают собаки людям?</w:t>
            </w:r>
          </w:p>
          <w:p w:rsidR="00B62EF8" w:rsidRDefault="00B62EF8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F8" w:rsidRDefault="00B62EF8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7A" w:rsidRDefault="007E437A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9107F0" w:rsidRDefault="009107F0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F0" w:rsidRPr="009107F0" w:rsidRDefault="009107F0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F0" w:rsidRDefault="00A00815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у окна.</w:t>
            </w:r>
          </w:p>
          <w:p w:rsidR="009107F0" w:rsidRDefault="009107F0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F0" w:rsidRDefault="009107F0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7A" w:rsidRDefault="007E437A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7E" w:rsidRDefault="00050A7E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7E" w:rsidRDefault="00050A7E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7E" w:rsidRDefault="00050A7E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7E" w:rsidRDefault="00050A7E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7E" w:rsidRDefault="00050A7E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7E" w:rsidRDefault="00050A7E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7E" w:rsidRDefault="00050A7E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7E" w:rsidRDefault="00050A7E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7E" w:rsidRDefault="00050A7E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Верно, собака.</w:t>
            </w:r>
          </w:p>
          <w:p w:rsidR="00050A7E" w:rsidRDefault="00050A7E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7E" w:rsidRPr="009107F0" w:rsidRDefault="00050A7E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Собаки служат в полиции, в армии, спасают людей на воде, помогают пожарным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пожара. Служили санитарами во время войны.</w:t>
            </w:r>
          </w:p>
        </w:tc>
      </w:tr>
      <w:tr w:rsidR="007E437A" w:rsidTr="007E437A">
        <w:tc>
          <w:tcPr>
            <w:tcW w:w="5070" w:type="dxa"/>
          </w:tcPr>
          <w:p w:rsidR="007E437A" w:rsidRDefault="007E437A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образовательной ситуации </w:t>
            </w:r>
          </w:p>
        </w:tc>
        <w:tc>
          <w:tcPr>
            <w:tcW w:w="5070" w:type="dxa"/>
          </w:tcPr>
          <w:p w:rsidR="00073123" w:rsidRDefault="00EE12DF" w:rsidP="00AF3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0A7E">
              <w:rPr>
                <w:rFonts w:ascii="Times New Roman" w:hAnsi="Times New Roman" w:cs="Times New Roman"/>
                <w:sz w:val="24"/>
                <w:szCs w:val="24"/>
              </w:rPr>
              <w:t>Как называются эти собаки?</w:t>
            </w:r>
          </w:p>
          <w:p w:rsidR="00073123" w:rsidRDefault="00A00815" w:rsidP="00AF3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-Ещё есть</w:t>
            </w:r>
            <w:r w:rsidR="000731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073123">
              <w:rPr>
                <w:rFonts w:ascii="Times New Roman" w:hAnsi="Times New Roman" w:cs="Times New Roman"/>
                <w:sz w:val="24"/>
                <w:szCs w:val="24"/>
              </w:rPr>
              <w:t>цирковые</w:t>
            </w:r>
            <w:proofErr w:type="gramEnd"/>
            <w:r w:rsidR="00073123">
              <w:rPr>
                <w:rFonts w:ascii="Times New Roman" w:hAnsi="Times New Roman" w:cs="Times New Roman"/>
                <w:sz w:val="24"/>
                <w:szCs w:val="24"/>
              </w:rPr>
              <w:t>, комнатно-декоративные, беспородные, охотничьи.</w:t>
            </w:r>
          </w:p>
          <w:p w:rsidR="00AF3938" w:rsidRDefault="00073123" w:rsidP="00AF3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собака изображена рядом с человеком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F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73123" w:rsidRDefault="00073123" w:rsidP="00AF3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Гимнастика для глаз/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подход/</w:t>
            </w:r>
          </w:p>
          <w:p w:rsidR="00073123" w:rsidRDefault="00073123" w:rsidP="00AF3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Закрыли глаза. Девочки обратный счёт от 6.</w:t>
            </w:r>
          </w:p>
          <w:p w:rsidR="00073123" w:rsidRDefault="00073123" w:rsidP="00AF3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прямой счёт до 10.</w:t>
            </w:r>
          </w:p>
          <w:p w:rsidR="00AF3938" w:rsidRDefault="00AF3938" w:rsidP="00AF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83" w:rsidRPr="00AF3938" w:rsidRDefault="00017C83" w:rsidP="00AF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017C83" w:rsidRDefault="00050A7E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Служебные.</w:t>
            </w:r>
          </w:p>
          <w:p w:rsidR="00073123" w:rsidRDefault="00073123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123" w:rsidRDefault="00073123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123" w:rsidRDefault="00073123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-Собака-друг человека!</w:t>
            </w:r>
          </w:p>
          <w:p w:rsidR="00994497" w:rsidRDefault="00994497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83" w:rsidRDefault="00017C83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C83" w:rsidRDefault="00A00815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стоя, отвечают.</w:t>
            </w:r>
          </w:p>
        </w:tc>
      </w:tr>
      <w:tr w:rsidR="007E437A" w:rsidTr="007E437A">
        <w:tc>
          <w:tcPr>
            <w:tcW w:w="5070" w:type="dxa"/>
          </w:tcPr>
          <w:p w:rsidR="007E437A" w:rsidRDefault="0051483A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детей на предстоящую деятельность</w:t>
            </w:r>
          </w:p>
          <w:p w:rsidR="001D384E" w:rsidRDefault="001D384E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4E" w:rsidRDefault="001D384E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4E" w:rsidRDefault="001D384E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4E" w:rsidRDefault="001D384E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4E" w:rsidRDefault="00F90946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5070" w:type="dxa"/>
          </w:tcPr>
          <w:p w:rsidR="00073123" w:rsidRDefault="0051483A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123">
              <w:rPr>
                <w:rFonts w:ascii="Times New Roman" w:hAnsi="Times New Roman" w:cs="Times New Roman"/>
                <w:sz w:val="24"/>
                <w:szCs w:val="24"/>
              </w:rPr>
              <w:t>ребята, я вам читала рассказ Л.Н. Толстого /показ портрета/ « Пожарные собаки»</w:t>
            </w:r>
          </w:p>
          <w:p w:rsidR="00AC7A9F" w:rsidRDefault="00073123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чём говорится в рассказе?</w:t>
            </w:r>
          </w:p>
          <w:p w:rsidR="00AC7A9F" w:rsidRDefault="00AC7A9F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-Почему собак назвали пожарными? </w:t>
            </w:r>
          </w:p>
          <w:p w:rsidR="00674E9A" w:rsidRPr="00674E9A" w:rsidRDefault="00AC7A9F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они делают?</w:t>
            </w:r>
            <w:r w:rsidR="00674E9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F3938" w:rsidRDefault="00AC7A9F" w:rsidP="00F90946">
            <w:pPr>
              <w:pStyle w:val="a4"/>
              <w:shd w:val="clear" w:color="auto" w:fill="F9F5EE"/>
              <w:spacing w:before="0" w:beforeAutospacing="0"/>
            </w:pPr>
            <w:r>
              <w:t>-Что однажды произошло?</w:t>
            </w:r>
          </w:p>
          <w:p w:rsidR="00AF3938" w:rsidRDefault="00AF3938" w:rsidP="00AF3938"/>
          <w:p w:rsidR="00AF3938" w:rsidRDefault="00AF3938" w:rsidP="00AF3938"/>
          <w:p w:rsidR="00F90946" w:rsidRDefault="00F90946" w:rsidP="00AF3938"/>
          <w:p w:rsidR="00F55869" w:rsidRDefault="00F55869" w:rsidP="00AF3938">
            <w:r>
              <w:t>Кого позвали пожарные?</w:t>
            </w:r>
          </w:p>
          <w:p w:rsidR="00F55869" w:rsidRDefault="00F55869" w:rsidP="00AF3938"/>
          <w:p w:rsidR="00F55869" w:rsidRDefault="00F55869" w:rsidP="00AF3938"/>
          <w:p w:rsidR="00F55869" w:rsidRDefault="00F55869" w:rsidP="00AF3938">
            <w:r>
              <w:t>--Кого вынес Боб?</w:t>
            </w:r>
          </w:p>
          <w:p w:rsidR="00F55869" w:rsidRDefault="00F55869" w:rsidP="00AF3938"/>
          <w:p w:rsidR="00F55869" w:rsidRDefault="00F55869" w:rsidP="00AF3938">
            <w:r>
              <w:t>-Собака успокоилась</w:t>
            </w:r>
            <w:proofErr w:type="gramStart"/>
            <w:r>
              <w:t xml:space="preserve"> ,</w:t>
            </w:r>
            <w:proofErr w:type="gramEnd"/>
            <w:r>
              <w:t xml:space="preserve"> когда вынесла девочку?</w:t>
            </w:r>
          </w:p>
          <w:p w:rsidR="00C82ED9" w:rsidRPr="00AF3938" w:rsidRDefault="00C82ED9" w:rsidP="00AF3938">
            <w:r>
              <w:t>- О чём подумали пожарники?</w:t>
            </w:r>
          </w:p>
        </w:tc>
        <w:tc>
          <w:tcPr>
            <w:tcW w:w="5071" w:type="dxa"/>
          </w:tcPr>
          <w:p w:rsidR="001D384E" w:rsidRPr="005A22CF" w:rsidRDefault="00073123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рассказе говорится о пожаре, о собаке, которая спасла дево</w:t>
            </w:r>
            <w:r w:rsidR="00AC7A9F">
              <w:rPr>
                <w:rFonts w:ascii="Times New Roman" w:hAnsi="Times New Roman" w:cs="Times New Roman"/>
                <w:sz w:val="24"/>
                <w:szCs w:val="24"/>
              </w:rPr>
              <w:t>чку и куклу.</w:t>
            </w:r>
          </w:p>
          <w:p w:rsidR="00F90946" w:rsidRPr="005A22CF" w:rsidRDefault="00F90946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46" w:rsidRPr="005A22CF" w:rsidRDefault="00AC7A9F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-Собаки спасают людей и детей во время пожара.</w:t>
            </w:r>
          </w:p>
          <w:p w:rsidR="00674E9A" w:rsidRPr="005A22CF" w:rsidRDefault="00AC7A9F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Однажды загорелся дом. Приехали пожарные. Вы</w:t>
            </w:r>
            <w:r w:rsidR="00F55869">
              <w:rPr>
                <w:rFonts w:ascii="Times New Roman" w:hAnsi="Times New Roman" w:cs="Times New Roman"/>
                <w:sz w:val="24"/>
                <w:szCs w:val="24"/>
              </w:rPr>
              <w:t>бежала женщина к ним. Она плакала и говорила, что в доме осталась двухлетняя девочка.</w:t>
            </w:r>
          </w:p>
          <w:p w:rsidR="00674E9A" w:rsidRPr="005A22CF" w:rsidRDefault="00674E9A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E9A" w:rsidRPr="005A22CF" w:rsidRDefault="00F55869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-Пожарные позвали Боба, Боб побежал по лестнице и скрылся в дыму.</w:t>
            </w:r>
          </w:p>
          <w:p w:rsidR="00F90946" w:rsidRPr="005A22CF" w:rsidRDefault="00F90946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46" w:rsidRPr="005A22CF" w:rsidRDefault="00F55869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-Через 5 минут Боб вынес в зубах девочку.</w:t>
            </w:r>
          </w:p>
          <w:p w:rsidR="00F90946" w:rsidRDefault="00F55869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ED9">
              <w:rPr>
                <w:rFonts w:ascii="Times New Roman" w:hAnsi="Times New Roman" w:cs="Times New Roman"/>
                <w:sz w:val="24"/>
                <w:szCs w:val="24"/>
              </w:rPr>
              <w:t>Нет, Боб снова рвался в дом.</w:t>
            </w:r>
          </w:p>
          <w:p w:rsidR="00C82ED9" w:rsidRPr="005A22CF" w:rsidRDefault="00C82ED9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-Пожарные подумали, что в доме есть ещё живое и пустили его.</w:t>
            </w:r>
          </w:p>
          <w:p w:rsidR="00F90946" w:rsidRPr="005A22CF" w:rsidRDefault="00F90946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46" w:rsidRPr="005A22CF" w:rsidRDefault="00F90946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46" w:rsidRPr="005A22CF" w:rsidRDefault="00F90946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46" w:rsidRPr="005A22CF" w:rsidRDefault="00F90946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46" w:rsidRPr="005A22CF" w:rsidRDefault="00F90946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46" w:rsidRPr="005A22CF" w:rsidRDefault="00F90946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46" w:rsidRPr="005A22CF" w:rsidRDefault="00F90946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7A" w:rsidTr="007E437A">
        <w:tc>
          <w:tcPr>
            <w:tcW w:w="5070" w:type="dxa"/>
          </w:tcPr>
          <w:p w:rsidR="00F71C82" w:rsidRPr="005D6C93" w:rsidRDefault="00782409" w:rsidP="00F71C8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="00F71C82">
              <w:rPr>
                <w:b/>
              </w:rPr>
              <w:t xml:space="preserve">– </w:t>
            </w:r>
            <w:r w:rsidR="00F71C82">
              <w:rPr>
                <w:rFonts w:eastAsia="Times New Roman"/>
              </w:rPr>
              <w:t xml:space="preserve"> </w:t>
            </w:r>
            <w:r w:rsidR="00F71C82" w:rsidRPr="005D6C93">
              <w:rPr>
                <w:rFonts w:eastAsia="Times New Roman"/>
                <w:sz w:val="24"/>
                <w:szCs w:val="24"/>
              </w:rPr>
              <w:t>Активизировать познавательную деятельность, развитие познаватель</w:t>
            </w:r>
            <w:r w:rsidR="00C022C0">
              <w:rPr>
                <w:rFonts w:eastAsia="Times New Roman"/>
                <w:sz w:val="24"/>
                <w:szCs w:val="24"/>
              </w:rPr>
              <w:t>ных психических процессов детей.</w:t>
            </w:r>
          </w:p>
          <w:p w:rsidR="007E437A" w:rsidRPr="00782409" w:rsidRDefault="007E437A" w:rsidP="00E4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E437A" w:rsidRPr="00782409" w:rsidRDefault="00782409" w:rsidP="00782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 - основная</w:t>
            </w:r>
          </w:p>
        </w:tc>
        <w:tc>
          <w:tcPr>
            <w:tcW w:w="5071" w:type="dxa"/>
          </w:tcPr>
          <w:p w:rsidR="007E437A" w:rsidRDefault="007E437A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7A" w:rsidTr="007E437A">
        <w:tc>
          <w:tcPr>
            <w:tcW w:w="5070" w:type="dxa"/>
          </w:tcPr>
          <w:p w:rsidR="007E437A" w:rsidRDefault="00782409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5070" w:type="dxa"/>
          </w:tcPr>
          <w:p w:rsidR="00C82ED9" w:rsidRDefault="00DD50D7" w:rsidP="00C8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1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ED9">
              <w:rPr>
                <w:rFonts w:ascii="Times New Roman" w:hAnsi="Times New Roman" w:cs="Times New Roman"/>
                <w:sz w:val="24"/>
                <w:szCs w:val="24"/>
              </w:rPr>
              <w:t>Что несла собака в зубах?</w:t>
            </w:r>
          </w:p>
          <w:p w:rsidR="00A144A8" w:rsidRDefault="001B53EA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ED9">
              <w:rPr>
                <w:rFonts w:ascii="Times New Roman" w:hAnsi="Times New Roman" w:cs="Times New Roman"/>
                <w:sz w:val="24"/>
                <w:szCs w:val="24"/>
              </w:rPr>
              <w:t>Как закончился рассказ?</w:t>
            </w:r>
          </w:p>
          <w:p w:rsidR="008E5F1C" w:rsidRDefault="00A144A8" w:rsidP="00C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CC9">
              <w:rPr>
                <w:rFonts w:ascii="Times New Roman" w:hAnsi="Times New Roman" w:cs="Times New Roman"/>
                <w:sz w:val="24"/>
                <w:szCs w:val="24"/>
              </w:rPr>
              <w:t>Как можно сказать о пожарных собаках?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CC9" w:rsidRDefault="005F67E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CC9">
              <w:rPr>
                <w:rFonts w:ascii="Times New Roman" w:hAnsi="Times New Roman" w:cs="Times New Roman"/>
                <w:sz w:val="24"/>
                <w:szCs w:val="24"/>
              </w:rPr>
              <w:t>- А сейчас отдохнём! /</w:t>
            </w:r>
            <w:proofErr w:type="spellStart"/>
            <w:r w:rsidR="00D00CC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D00C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00CC9" w:rsidRDefault="00D00CC9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чтение. Даю установку пересказа</w:t>
            </w:r>
          </w:p>
          <w:p w:rsidR="00382EC3" w:rsidRDefault="00D00CC9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рассказывают.1ребёнок-начало пересказывает, 2-продолжает, 3-заканчивает /по схемам/</w:t>
            </w:r>
            <w:r w:rsidR="005F67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C3FCE" w:rsidRDefault="000C3FCE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82EC3" w:rsidRDefault="00AF3938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2ED9">
              <w:rPr>
                <w:rFonts w:ascii="Times New Roman" w:hAnsi="Times New Roman" w:cs="Times New Roman"/>
                <w:sz w:val="24"/>
                <w:szCs w:val="24"/>
              </w:rPr>
              <w:t>Она несла в зубах куклу</w:t>
            </w:r>
          </w:p>
          <w:p w:rsidR="00DE67D7" w:rsidRDefault="00C82ED9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 с хорошим концом</w:t>
            </w:r>
          </w:p>
          <w:p w:rsidR="00D41D0E" w:rsidRDefault="00D00CC9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Смелые, выносливые, послушные, умные, верные, преданные</w:t>
            </w:r>
            <w:r w:rsidR="00616F2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41D0E" w:rsidRDefault="00D41D0E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D41D0E" w:rsidRDefault="00D41D0E" w:rsidP="00D0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815">
              <w:rPr>
                <w:rFonts w:ascii="Times New Roman" w:hAnsi="Times New Roman" w:cs="Times New Roman"/>
                <w:sz w:val="24"/>
                <w:szCs w:val="24"/>
              </w:rPr>
              <w:t>Дети отвечают у доски, опираясь на схемы.</w:t>
            </w:r>
          </w:p>
        </w:tc>
      </w:tr>
      <w:tr w:rsidR="007E437A" w:rsidTr="007E437A">
        <w:tc>
          <w:tcPr>
            <w:tcW w:w="5070" w:type="dxa"/>
          </w:tcPr>
          <w:p w:rsidR="007E437A" w:rsidRDefault="00DE67D7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A00B2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полученные в непосредственно-образовательной деятельности.</w:t>
            </w:r>
          </w:p>
          <w:p w:rsidR="00383421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1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1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1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1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1" w:rsidRDefault="001B7DDA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3421">
              <w:rPr>
                <w:rFonts w:ascii="Times New Roman" w:hAnsi="Times New Roman" w:cs="Times New Roman"/>
                <w:sz w:val="24"/>
                <w:szCs w:val="24"/>
              </w:rPr>
              <w:t>одведение итогов деятельности</w:t>
            </w:r>
          </w:p>
          <w:p w:rsidR="00383421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оценка результатов деятельности детей</w:t>
            </w:r>
          </w:p>
        </w:tc>
        <w:tc>
          <w:tcPr>
            <w:tcW w:w="5070" w:type="dxa"/>
          </w:tcPr>
          <w:p w:rsidR="00D00CC9" w:rsidRDefault="00DE67D7" w:rsidP="00D0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часть – заключительная</w:t>
            </w:r>
            <w:r w:rsidR="00C3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6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00CC9" w:rsidRDefault="00D00CC9" w:rsidP="00D0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1" w:rsidRDefault="008D708B" w:rsidP="00D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эмоции.</w:t>
            </w:r>
          </w:p>
          <w:p w:rsidR="008D708B" w:rsidRDefault="008D708B" w:rsidP="00D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/Девочки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грусть-хозяйка не даёт воды собаке.</w:t>
            </w:r>
          </w:p>
          <w:p w:rsidR="008D708B" w:rsidRDefault="008D708B" w:rsidP="00D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/Мальчики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злость – хозяйка выгнала собаку.</w:t>
            </w:r>
          </w:p>
          <w:p w:rsidR="008D708B" w:rsidRDefault="008D708B" w:rsidP="00D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/Девочки/- радость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акормили, приютили добрые люди.</w:t>
            </w:r>
          </w:p>
          <w:p w:rsidR="008D708B" w:rsidRDefault="008D708B" w:rsidP="00D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/Мальчики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восхищение- собака в цирке.</w:t>
            </w:r>
          </w:p>
          <w:p w:rsidR="008D708B" w:rsidRDefault="008D708B" w:rsidP="00D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 Живые слова/ </w:t>
            </w:r>
          </w:p>
          <w:p w:rsidR="008D708B" w:rsidRDefault="008D708B" w:rsidP="00D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предложение.</w:t>
            </w:r>
          </w:p>
          <w:p w:rsidR="008D708B" w:rsidRDefault="008D708B" w:rsidP="00D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собаки спасают людей»</w:t>
            </w:r>
          </w:p>
          <w:p w:rsidR="008D708B" w:rsidRDefault="00AD79AF" w:rsidP="00D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708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421" w:rsidRDefault="00383421" w:rsidP="00D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1" w:rsidRPr="00DE67D7" w:rsidRDefault="00383421" w:rsidP="00D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404CE7" w:rsidRDefault="00404CE7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8B" w:rsidRDefault="00A00815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-Показ схем-эмоций/грусть, радость, злость, восхищение.</w:t>
            </w: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8B" w:rsidRDefault="00A00815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 выходят к воспитателю.</w:t>
            </w: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-Наша планета Земля </w:t>
            </w: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щедра и богата</w:t>
            </w: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Горы, леса и поля,</w:t>
            </w: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наш родимый, ребята!</w:t>
            </w: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будем беречь планету!</w:t>
            </w: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такой на свете нет</w:t>
            </w: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Развеем над нею и тучи, и дым</w:t>
            </w:r>
          </w:p>
          <w:p w:rsidR="008D708B" w:rsidRDefault="008D708B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обиду её никому не дадим</w:t>
            </w:r>
          </w:p>
          <w:p w:rsidR="00AD79AF" w:rsidRDefault="00AD79AF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Беречь будем птиц, насекомых, зверей</w:t>
            </w:r>
          </w:p>
          <w:p w:rsidR="00AD79AF" w:rsidRDefault="00AD79AF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этого станем мы только добрей</w:t>
            </w:r>
          </w:p>
          <w:p w:rsidR="00AD79AF" w:rsidRDefault="00AD79AF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всю Землю садами- цветами</w:t>
            </w:r>
          </w:p>
          <w:p w:rsidR="00AD79AF" w:rsidRDefault="00AD79AF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Такая планета нужна нам с вами.</w:t>
            </w:r>
          </w:p>
        </w:tc>
      </w:tr>
      <w:tr w:rsidR="007E437A" w:rsidTr="007E437A">
        <w:tc>
          <w:tcPr>
            <w:tcW w:w="5070" w:type="dxa"/>
          </w:tcPr>
          <w:p w:rsidR="007E437A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Плавный вывод детей из </w:t>
            </w:r>
            <w:r w:rsidRPr="0038342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образовательной деятельности</w:t>
            </w:r>
          </w:p>
        </w:tc>
        <w:tc>
          <w:tcPr>
            <w:tcW w:w="5070" w:type="dxa"/>
          </w:tcPr>
          <w:p w:rsidR="00AD79AF" w:rsidRDefault="00AD79AF" w:rsidP="00B8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было интересного?</w:t>
            </w:r>
          </w:p>
          <w:p w:rsidR="00AD79AF" w:rsidRDefault="00AD79AF" w:rsidP="00B8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было трудно?</w:t>
            </w:r>
          </w:p>
          <w:p w:rsidR="00AD79AF" w:rsidRDefault="00AD79AF" w:rsidP="00B8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чём хотите поговорить в следующий раз?</w:t>
            </w:r>
          </w:p>
          <w:p w:rsidR="00AD79AF" w:rsidRDefault="00AD79AF" w:rsidP="00B8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испытали?</w:t>
            </w:r>
          </w:p>
          <w:p w:rsidR="007E437A" w:rsidRDefault="00AD79AF" w:rsidP="00B8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вечером мы с вами научимся делать собаку из ниток</w:t>
            </w:r>
            <w:r w:rsidR="00B8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:rsidR="007E437A" w:rsidRDefault="00A00815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детей.</w:t>
            </w:r>
          </w:p>
          <w:p w:rsidR="00A00815" w:rsidRDefault="00A00815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15" w:rsidRDefault="00A00815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15" w:rsidRDefault="00A00815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15" w:rsidRDefault="00A00815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-Аппликация из ниток «Такса».</w:t>
            </w:r>
          </w:p>
        </w:tc>
      </w:tr>
      <w:tr w:rsidR="00A00815" w:rsidTr="007E437A">
        <w:tc>
          <w:tcPr>
            <w:tcW w:w="5070" w:type="dxa"/>
          </w:tcPr>
          <w:p w:rsidR="00A00815" w:rsidRDefault="00A00815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A00815" w:rsidRDefault="00A00815" w:rsidP="00B8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A00815" w:rsidRDefault="00A00815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FF" w:rsidRPr="00BD44FF" w:rsidRDefault="00B81704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63FF6" w:rsidRPr="00763FF6" w:rsidRDefault="00763FF6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3FF6" w:rsidRPr="00763FF6" w:rsidSect="00763FF6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FF6"/>
    <w:rsid w:val="00017C83"/>
    <w:rsid w:val="00021E27"/>
    <w:rsid w:val="00050A7E"/>
    <w:rsid w:val="00073123"/>
    <w:rsid w:val="000C3FCE"/>
    <w:rsid w:val="000F0DA9"/>
    <w:rsid w:val="00100233"/>
    <w:rsid w:val="001044E1"/>
    <w:rsid w:val="001045B6"/>
    <w:rsid w:val="001454F2"/>
    <w:rsid w:val="001642EB"/>
    <w:rsid w:val="00176AF7"/>
    <w:rsid w:val="001B39E1"/>
    <w:rsid w:val="001B53EA"/>
    <w:rsid w:val="001B7DDA"/>
    <w:rsid w:val="001D384E"/>
    <w:rsid w:val="002B505A"/>
    <w:rsid w:val="002E6C62"/>
    <w:rsid w:val="00330C9E"/>
    <w:rsid w:val="00341C76"/>
    <w:rsid w:val="00356D7D"/>
    <w:rsid w:val="00382EC3"/>
    <w:rsid w:val="00383421"/>
    <w:rsid w:val="003F6DE3"/>
    <w:rsid w:val="00404CE7"/>
    <w:rsid w:val="004346B0"/>
    <w:rsid w:val="00460889"/>
    <w:rsid w:val="0051483A"/>
    <w:rsid w:val="00534D6B"/>
    <w:rsid w:val="00564330"/>
    <w:rsid w:val="005A00B2"/>
    <w:rsid w:val="005A22CF"/>
    <w:rsid w:val="005D6C93"/>
    <w:rsid w:val="005F67E1"/>
    <w:rsid w:val="00616F2E"/>
    <w:rsid w:val="00626196"/>
    <w:rsid w:val="00627180"/>
    <w:rsid w:val="006416CC"/>
    <w:rsid w:val="00654FFA"/>
    <w:rsid w:val="00674E9A"/>
    <w:rsid w:val="00676382"/>
    <w:rsid w:val="00697A10"/>
    <w:rsid w:val="006D255C"/>
    <w:rsid w:val="00707696"/>
    <w:rsid w:val="00711A82"/>
    <w:rsid w:val="00763FF6"/>
    <w:rsid w:val="00766A2A"/>
    <w:rsid w:val="00771322"/>
    <w:rsid w:val="00782409"/>
    <w:rsid w:val="007C564B"/>
    <w:rsid w:val="007E437A"/>
    <w:rsid w:val="00822484"/>
    <w:rsid w:val="00866C1D"/>
    <w:rsid w:val="008A31E0"/>
    <w:rsid w:val="008D096F"/>
    <w:rsid w:val="008D708B"/>
    <w:rsid w:val="008E5F1C"/>
    <w:rsid w:val="008E65DA"/>
    <w:rsid w:val="009107F0"/>
    <w:rsid w:val="009548F1"/>
    <w:rsid w:val="00994497"/>
    <w:rsid w:val="00995754"/>
    <w:rsid w:val="009C3261"/>
    <w:rsid w:val="009E6163"/>
    <w:rsid w:val="009F7C99"/>
    <w:rsid w:val="00A00815"/>
    <w:rsid w:val="00A144A8"/>
    <w:rsid w:val="00A618BD"/>
    <w:rsid w:val="00A71E40"/>
    <w:rsid w:val="00A905DD"/>
    <w:rsid w:val="00AC7A9F"/>
    <w:rsid w:val="00AD2692"/>
    <w:rsid w:val="00AD79AF"/>
    <w:rsid w:val="00AE15DB"/>
    <w:rsid w:val="00AE505B"/>
    <w:rsid w:val="00AE7FBE"/>
    <w:rsid w:val="00AF3938"/>
    <w:rsid w:val="00AF3E2C"/>
    <w:rsid w:val="00B62EF8"/>
    <w:rsid w:val="00B6496F"/>
    <w:rsid w:val="00B81704"/>
    <w:rsid w:val="00BB655F"/>
    <w:rsid w:val="00BC40AD"/>
    <w:rsid w:val="00BD44FF"/>
    <w:rsid w:val="00BF49B0"/>
    <w:rsid w:val="00BF6076"/>
    <w:rsid w:val="00C022C0"/>
    <w:rsid w:val="00C0328E"/>
    <w:rsid w:val="00C349EF"/>
    <w:rsid w:val="00C3608E"/>
    <w:rsid w:val="00C36F9C"/>
    <w:rsid w:val="00C82ED9"/>
    <w:rsid w:val="00CB7C7F"/>
    <w:rsid w:val="00CE0BD2"/>
    <w:rsid w:val="00D00CC9"/>
    <w:rsid w:val="00D02142"/>
    <w:rsid w:val="00D02F24"/>
    <w:rsid w:val="00D41D0E"/>
    <w:rsid w:val="00D47D8E"/>
    <w:rsid w:val="00D70EC5"/>
    <w:rsid w:val="00D77ED9"/>
    <w:rsid w:val="00DD50D7"/>
    <w:rsid w:val="00DD7B6F"/>
    <w:rsid w:val="00DE67D7"/>
    <w:rsid w:val="00DF52E1"/>
    <w:rsid w:val="00E47B97"/>
    <w:rsid w:val="00EC3EC7"/>
    <w:rsid w:val="00ED5095"/>
    <w:rsid w:val="00EE12DF"/>
    <w:rsid w:val="00F16B7C"/>
    <w:rsid w:val="00F21D1F"/>
    <w:rsid w:val="00F55869"/>
    <w:rsid w:val="00F71C82"/>
    <w:rsid w:val="00F90946"/>
    <w:rsid w:val="00FA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6F"/>
  </w:style>
  <w:style w:type="paragraph" w:styleId="1">
    <w:name w:val="heading 1"/>
    <w:basedOn w:val="a"/>
    <w:next w:val="a"/>
    <w:link w:val="10"/>
    <w:uiPriority w:val="9"/>
    <w:qFormat/>
    <w:rsid w:val="005D6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D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6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45</cp:revision>
  <dcterms:created xsi:type="dcterms:W3CDTF">2013-03-24T14:31:00Z</dcterms:created>
  <dcterms:modified xsi:type="dcterms:W3CDTF">2014-02-14T09:23:00Z</dcterms:modified>
</cp:coreProperties>
</file>