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D5" w:rsidRPr="00F72FD5" w:rsidRDefault="00F72FD5" w:rsidP="00F7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ОД «Создание изображения с использованием пространственных предлогов»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 </w:t>
      </w:r>
      <w:r w:rsidRPr="00F72FD5">
        <w:rPr>
          <w:rFonts w:ascii="Times New Roman" w:eastAsia="Times New Roman" w:hAnsi="Times New Roman" w:cs="Times New Roman"/>
          <w:bCs/>
          <w:sz w:val="24"/>
          <w:szCs w:val="24"/>
        </w:rPr>
        <w:t>Развитие представлений о</w:t>
      </w:r>
      <w:r w:rsidRPr="00F72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2FD5">
        <w:rPr>
          <w:rFonts w:ascii="Times New Roman" w:eastAsia="Times New Roman" w:hAnsi="Times New Roman" w:cs="Times New Roman"/>
          <w:sz w:val="24"/>
          <w:szCs w:val="24"/>
        </w:rPr>
        <w:t>пространственном расположении предметов.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72FD5" w:rsidRPr="00F72FD5" w:rsidRDefault="00F72FD5" w:rsidP="00F72FD5">
      <w:pPr>
        <w:pStyle w:val="a3"/>
        <w:numPr>
          <w:ilvl w:val="0"/>
          <w:numId w:val="1"/>
        </w:numPr>
        <w:spacing w:line="360" w:lineRule="atLeast"/>
      </w:pPr>
      <w:r w:rsidRPr="00F72FD5">
        <w:t>развитие ориентировки в собственном теле, закрепление и уточнение названия частей тела;</w:t>
      </w:r>
    </w:p>
    <w:p w:rsidR="00F72FD5" w:rsidRPr="00F72FD5" w:rsidRDefault="00F72FD5" w:rsidP="00F72FD5">
      <w:pPr>
        <w:pStyle w:val="a3"/>
        <w:numPr>
          <w:ilvl w:val="0"/>
          <w:numId w:val="1"/>
        </w:numPr>
        <w:spacing w:line="360" w:lineRule="atLeast"/>
      </w:pPr>
      <w:r w:rsidRPr="00F72FD5">
        <w:t>развитие умения определять правую и левую стороны тела,  направления относительно себя;</w:t>
      </w:r>
    </w:p>
    <w:p w:rsidR="00F72FD5" w:rsidRPr="00F72FD5" w:rsidRDefault="00F72FD5" w:rsidP="00F72FD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FD5">
        <w:rPr>
          <w:rFonts w:ascii="Times New Roman" w:hAnsi="Times New Roman" w:cs="Times New Roman"/>
          <w:sz w:val="24"/>
          <w:szCs w:val="24"/>
        </w:rPr>
        <w:t>формирование умения определять местоположение по заданным ориентирам;</w:t>
      </w:r>
    </w:p>
    <w:p w:rsidR="00F72FD5" w:rsidRPr="00F72FD5" w:rsidRDefault="00F72FD5" w:rsidP="00F72FD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FD5">
        <w:rPr>
          <w:rFonts w:ascii="Times New Roman" w:hAnsi="Times New Roman" w:cs="Times New Roman"/>
          <w:sz w:val="24"/>
          <w:szCs w:val="24"/>
        </w:rPr>
        <w:t>создание изображения с использованием пространственных предлогов</w:t>
      </w:r>
      <w:r w:rsidRPr="00F72FD5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F72FD5" w:rsidRPr="00F72FD5" w:rsidRDefault="00F72FD5" w:rsidP="00F72FD5">
      <w:pPr>
        <w:pStyle w:val="a5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доставить детям радость и удовольствие от игр развивающей направленности;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F72FD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умений ориентироваться «на себе», различать правую и левую стороны тела, </w:t>
      </w:r>
      <w:proofErr w:type="spellStart"/>
      <w:r w:rsidRPr="00F72FD5">
        <w:rPr>
          <w:rFonts w:ascii="Times New Roman" w:eastAsia="Times New Roman" w:hAnsi="Times New Roman" w:cs="Times New Roman"/>
          <w:bCs/>
          <w:sz w:val="24"/>
          <w:szCs w:val="24"/>
        </w:rPr>
        <w:t>д\и</w:t>
      </w:r>
      <w:proofErr w:type="spellEnd"/>
      <w:r w:rsidRPr="00F72FD5">
        <w:rPr>
          <w:rFonts w:ascii="Times New Roman" w:eastAsia="Times New Roman" w:hAnsi="Times New Roman" w:cs="Times New Roman"/>
          <w:bCs/>
          <w:sz w:val="24"/>
          <w:szCs w:val="24"/>
        </w:rPr>
        <w:t xml:space="preserve">: «Куда пойдёшь, что найдёшь?», «Обезьянки», «Где игрушка?» </w:t>
      </w:r>
      <w:proofErr w:type="spellStart"/>
      <w:r w:rsidRPr="00F72FD5">
        <w:rPr>
          <w:rFonts w:ascii="Times New Roman" w:eastAsia="Times New Roman" w:hAnsi="Times New Roman" w:cs="Times New Roman"/>
          <w:bCs/>
          <w:sz w:val="24"/>
          <w:szCs w:val="24"/>
        </w:rPr>
        <w:t>д\и</w:t>
      </w:r>
      <w:proofErr w:type="spellEnd"/>
      <w:r w:rsidRPr="00F7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использованием игр- лабиринтов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72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Материал:  </w:t>
      </w:r>
      <w:r w:rsidRPr="00F72FD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корзинка, браслетики на каждого ребёнка, схема – план и «письмо» к нему, </w:t>
      </w:r>
      <w:proofErr w:type="spellStart"/>
      <w:r w:rsidRPr="00F72FD5">
        <w:rPr>
          <w:rFonts w:ascii="Times New Roman" w:eastAsia="Times New Roman" w:hAnsi="Times New Roman" w:cs="Times New Roman"/>
          <w:bCs/>
          <w:sz w:val="24"/>
          <w:szCs w:val="24"/>
        </w:rPr>
        <w:t>ковролинки</w:t>
      </w:r>
      <w:proofErr w:type="spellEnd"/>
      <w:r w:rsidRPr="00F72FD5">
        <w:rPr>
          <w:rFonts w:ascii="Times New Roman" w:eastAsia="Times New Roman" w:hAnsi="Times New Roman" w:cs="Times New Roman"/>
          <w:bCs/>
          <w:sz w:val="24"/>
          <w:szCs w:val="24"/>
        </w:rPr>
        <w:t xml:space="preserve">  (раздаточный и демонстрационный вариант), геометрические фигуры и изображения предметов (цветок, грибы)</w:t>
      </w:r>
      <w:proofErr w:type="gramEnd"/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момент:  Игра – приветствие «Ты шагай, не зевай!» </w:t>
      </w:r>
      <w:r w:rsidRPr="00F72FD5">
        <w:rPr>
          <w:rFonts w:ascii="Times New Roman" w:eastAsia="Times New Roman" w:hAnsi="Times New Roman" w:cs="Times New Roman"/>
          <w:sz w:val="24"/>
          <w:szCs w:val="24"/>
        </w:rPr>
        <w:t>(Дети выполняют движения под музыку)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1. Ты шагай, ты шагай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Своей дорогой не зевай! (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шагать в любом направлении)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Ты шагай, ты шагай,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Себе пару выбирай 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(найти партнера и встать к нему лицом.)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Поздоровайся ладошкой (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хлопнуть в ладоши партнера)</w:t>
      </w:r>
      <w:r w:rsidRPr="00F72F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Поздоровайся и ножкой 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(коснуться ног партнера),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Плечиком и локотком (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коснуться плечами и локтями друг друга</w:t>
      </w:r>
      <w:r w:rsidRPr="00F72F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И, конечно, язычком: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-Здравствуй!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2. Ты шагай, ты шагай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Своей дорогой не зевай! (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шагать в любом направлении</w:t>
      </w:r>
      <w:r w:rsidRPr="00F72F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Ты шагай, ты шагай,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Другую пару выбирай (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найти другого партнера),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Поздоровайся головкой 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(кивать головой</w:t>
      </w:r>
      <w:r w:rsidRPr="00F72FD5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Как ты делаешь все ловко (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показать поднятый вверх большой палец)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Пальчиками, кулачком (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коснуться пальцев и кулачков партнера),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И, конечно, язычком: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-Доброе утро!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3. Ты шагай, ты шагай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Своей дорогой не зевай! 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(шагать в любом направлении)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Ты шагай, ты шагай,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Другую пару выбирай (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найти нового партнера)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Поздоровайся макушкой (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коснуться макушки партнера),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И своим красивым ушком, (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коснуться уха партнера</w:t>
      </w:r>
      <w:r w:rsidRPr="00F72FD5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Спинкой, тепленьким бочком (</w:t>
      </w:r>
      <w:r w:rsidRPr="00F72FD5">
        <w:rPr>
          <w:rFonts w:ascii="Times New Roman" w:eastAsia="Times New Roman" w:hAnsi="Times New Roman" w:cs="Times New Roman"/>
          <w:i/>
          <w:iCs/>
          <w:sz w:val="24"/>
          <w:szCs w:val="24"/>
        </w:rPr>
        <w:t>коснуться спины и бока партнера</w:t>
      </w:r>
      <w:r w:rsidRPr="00F72F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И, конечно, язычком: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-Привет!</w:t>
      </w: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FD5" w:rsidRPr="00F72FD5" w:rsidRDefault="00F72FD5" w:rsidP="00F7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Педагог: Дети посмотрите, какая красивая корзинка. Поглядим, что в ней. Здесь лежат браслетики и записка. Послушайте, что написано: «Надеть браслетики на правую  руку. Это поможет вам».</w:t>
      </w:r>
    </w:p>
    <w:p w:rsidR="00F72FD5" w:rsidRPr="00F72FD5" w:rsidRDefault="00F72FD5" w:rsidP="00F72F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 Подойдите к шкатулке.</w:t>
      </w:r>
    </w:p>
    <w:p w:rsidR="00F72FD5" w:rsidRPr="00F72FD5" w:rsidRDefault="00F72FD5" w:rsidP="00F72F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 Возьмите браслетик и наденьте его на правую руку.</w:t>
      </w:r>
    </w:p>
    <w:p w:rsidR="00F72FD5" w:rsidRPr="00F72FD5" w:rsidRDefault="00F72FD5" w:rsidP="00F72F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 Поднимите правую руку.</w:t>
      </w:r>
    </w:p>
    <w:p w:rsidR="00F72FD5" w:rsidRPr="00F72FD5" w:rsidRDefault="00F72FD5" w:rsidP="00F72F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 Запомните, правая сторона тела та, где правая рука.</w:t>
      </w:r>
    </w:p>
    <w:p w:rsidR="00F72FD5" w:rsidRPr="00F72FD5" w:rsidRDefault="00F72FD5" w:rsidP="00F72F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 Что находится на правой стороне тела? Перечислите</w:t>
      </w:r>
      <w:proofErr w:type="gramStart"/>
      <w:r w:rsidRPr="00F72F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72F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72FD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72FD5">
        <w:rPr>
          <w:rFonts w:ascii="Times New Roman" w:eastAsia="Times New Roman" w:hAnsi="Times New Roman" w:cs="Times New Roman"/>
          <w:sz w:val="24"/>
          <w:szCs w:val="24"/>
        </w:rPr>
        <w:t>равый глаз, правая бровь, правое ухо, правая щека, правая нога, правое колено, правая стопа, правый локоть, правое плечо, правая кисть, ладошка).</w:t>
      </w:r>
    </w:p>
    <w:p w:rsidR="00F72FD5" w:rsidRPr="00F72FD5" w:rsidRDefault="00F72FD5" w:rsidP="00F72F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 Дети запомните, справа от вас находятся предметы, которые вы видите со стороны правой руки,  а слева от вас предметы которые вы видите со стороны левой руки</w:t>
      </w:r>
      <w:proofErr w:type="gramStart"/>
      <w:r w:rsidRPr="00F72FD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72FD5" w:rsidRPr="00F72FD5" w:rsidRDefault="00F72FD5" w:rsidP="00F72F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 Поднимите левую руку.</w:t>
      </w:r>
    </w:p>
    <w:p w:rsidR="00F72FD5" w:rsidRPr="00F72FD5" w:rsidRDefault="00F72FD5" w:rsidP="00F72F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 Запомните, левая сторона тела та, где левая рука.</w:t>
      </w:r>
    </w:p>
    <w:p w:rsidR="00F72FD5" w:rsidRPr="00F72FD5" w:rsidRDefault="00F72FD5" w:rsidP="00F72F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 xml:space="preserve">- Что находится на левой стороне тела?  Перечистите их. </w:t>
      </w:r>
      <w:proofErr w:type="gramStart"/>
      <w:r w:rsidRPr="00F72FD5">
        <w:rPr>
          <w:rFonts w:ascii="Times New Roman" w:eastAsia="Times New Roman" w:hAnsi="Times New Roman" w:cs="Times New Roman"/>
          <w:sz w:val="24"/>
          <w:szCs w:val="24"/>
        </w:rPr>
        <w:t>Дети перечисляют:  левый глаз, левая бровь,  левое ухо, левая щека, левая нога, левое колено, левая стопа, левый локоть, левое плечо, левая кисть, ладошка.</w:t>
      </w:r>
      <w:proofErr w:type="gramEnd"/>
    </w:p>
    <w:p w:rsidR="00F72FD5" w:rsidRPr="00F72FD5" w:rsidRDefault="00F72FD5" w:rsidP="00F72FD5">
      <w:pPr>
        <w:pStyle w:val="a3"/>
        <w:spacing w:line="360" w:lineRule="atLeast"/>
      </w:pPr>
      <w:r w:rsidRPr="00F72FD5">
        <w:rPr>
          <w:rStyle w:val="a4"/>
          <w:i w:val="0"/>
        </w:rPr>
        <w:t>Воспитатель: ребята, сегодня к нам в детский сад прискакал зайка,  (</w:t>
      </w:r>
      <w:r w:rsidRPr="00F72FD5">
        <w:rPr>
          <w:rStyle w:val="a4"/>
        </w:rPr>
        <w:t>воспитатель надевает на палец зайку – персонажа пальчикового театра сказки «Теремок»)</w:t>
      </w:r>
      <w:r w:rsidRPr="00F72FD5">
        <w:rPr>
          <w:rStyle w:val="a4"/>
          <w:i w:val="0"/>
        </w:rPr>
        <w:t xml:space="preserve"> как вы думаете, из какой он сказки? Зайка из сказки «Теремок» Он рассказал, что жили звери в теремке дружно, не ссорились, но пришел медведь косолапый и сломал домик. Скоро зима, а звери остались без дома, они просят, чтобы мы им помогли построить новый теремок.  </w:t>
      </w:r>
      <w:r w:rsidRPr="00F72FD5">
        <w:t>Поможем?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>Ребята, чтобы попасть в сказку, мы должны найти туда дорогу.  Перед нами карта страны сказок. Зайка принёс описание нашего пути, оно на этой карточке – ключе.</w:t>
      </w:r>
    </w:p>
    <w:p w:rsidR="00F72FD5" w:rsidRPr="00F72FD5" w:rsidRDefault="00F72FD5" w:rsidP="00F72FD5">
      <w:pPr>
        <w:pStyle w:val="a3"/>
        <w:spacing w:line="360" w:lineRule="atLeast"/>
      </w:pPr>
      <w:proofErr w:type="spellStart"/>
      <w:r w:rsidRPr="00F72FD5">
        <w:rPr>
          <w:b/>
        </w:rPr>
        <w:t>Д\и</w:t>
      </w:r>
      <w:proofErr w:type="spellEnd"/>
      <w:r w:rsidRPr="00F72FD5">
        <w:rPr>
          <w:b/>
        </w:rPr>
        <w:t xml:space="preserve"> «Найди дорогу»  </w:t>
      </w:r>
      <w:r w:rsidRPr="00F72FD5">
        <w:t>- ориентировка по схеме  по заданным ориентирам.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 xml:space="preserve"> Давайте посмотрим. Начинаем двигаться от стрелки, справа грибок, слева цветок, в какую сторону мы должны идти? Правильно, мимо цветка, снова добрались до развилки дороги,  какая фигура справа? (</w:t>
      </w:r>
      <w:r w:rsidRPr="00F72FD5">
        <w:rPr>
          <w:i/>
        </w:rPr>
        <w:t>ёлка</w:t>
      </w:r>
      <w:r w:rsidRPr="00F72FD5">
        <w:t>) А слева? (</w:t>
      </w:r>
      <w:r w:rsidRPr="00F72FD5">
        <w:rPr>
          <w:i/>
        </w:rPr>
        <w:t>ягода</w:t>
      </w:r>
      <w:r w:rsidRPr="00F72FD5">
        <w:t>) Давайте посмотрим на карточку – ключ, мимо чего мы должны пройти? И т.д.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>Вот мы с вами и попали в сказку «Теремок», а все звери нас уже ждут</w:t>
      </w:r>
      <w:proofErr w:type="gramStart"/>
      <w:r w:rsidRPr="00F72FD5">
        <w:t xml:space="preserve"> П</w:t>
      </w:r>
      <w:proofErr w:type="gramEnd"/>
      <w:r w:rsidRPr="00F72FD5">
        <w:t>роходите, ребята, в сказочную мастерскую, занимайте места.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>Собрались все звери на большой поляне и стали командовать, где теремок строить.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rPr>
          <w:b/>
        </w:rPr>
        <w:t xml:space="preserve">«Построим теремок»  </w:t>
      </w:r>
      <w:r w:rsidRPr="00F72FD5">
        <w:t xml:space="preserve">(использование  </w:t>
      </w:r>
      <w:proofErr w:type="spellStart"/>
      <w:r w:rsidRPr="00F72FD5">
        <w:t>ковролинок</w:t>
      </w:r>
      <w:proofErr w:type="spellEnd"/>
      <w:r w:rsidRPr="00F72FD5">
        <w:t>)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 xml:space="preserve">У каждого ребёнка </w:t>
      </w:r>
      <w:proofErr w:type="spellStart"/>
      <w:r w:rsidRPr="00F72FD5">
        <w:t>ковролинка</w:t>
      </w:r>
      <w:proofErr w:type="spellEnd"/>
      <w:r w:rsidRPr="00F72FD5">
        <w:t xml:space="preserve"> с набором фигур для постройки теремка, у воспитателя такой же набор, но более крупного размера – демонстрационный материал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lastRenderedPageBreak/>
        <w:t xml:space="preserve">У воспитателя набор фигурок пальчикового театра «Теремок», каждый персонаж, появляясь на пальчике, высказывает свои пожелания о том, какой должен быть теремок. 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 xml:space="preserve">Первой на пальце появляется мышка. Воспитатель:  мышка предложила - давайте построим теремок </w:t>
      </w:r>
      <w:r w:rsidRPr="00F72FD5">
        <w:rPr>
          <w:b/>
          <w:i/>
        </w:rPr>
        <w:t>в центре</w:t>
      </w:r>
      <w:r w:rsidRPr="00F72FD5">
        <w:t xml:space="preserve"> поляны, так мы и сделаем. </w:t>
      </w:r>
      <w:proofErr w:type="gramStart"/>
      <w:r w:rsidRPr="00F72FD5">
        <w:t xml:space="preserve">Воспитатель предлагает одному из детей выложить на большом </w:t>
      </w:r>
      <w:proofErr w:type="spellStart"/>
      <w:r w:rsidRPr="00F72FD5">
        <w:t>ковролине</w:t>
      </w:r>
      <w:proofErr w:type="spellEnd"/>
      <w:r w:rsidRPr="00F72FD5">
        <w:t>, в центре, теремок из геометрических фигур.</w:t>
      </w:r>
      <w:proofErr w:type="gramEnd"/>
    </w:p>
    <w:p w:rsidR="00F72FD5" w:rsidRPr="00F72FD5" w:rsidRDefault="00F72FD5" w:rsidP="00F72FD5">
      <w:pPr>
        <w:pStyle w:val="a3"/>
        <w:spacing w:line="360" w:lineRule="atLeast"/>
      </w:pPr>
      <w:r w:rsidRPr="00F72FD5">
        <w:t xml:space="preserve">На пальце появляется лягушка. Воспитатель:  а чтобы на поляне было уютно, лягушка просит, чтобы </w:t>
      </w:r>
      <w:r w:rsidRPr="00F72FD5">
        <w:rPr>
          <w:b/>
          <w:i/>
        </w:rPr>
        <w:t>слева от домика</w:t>
      </w:r>
      <w:r w:rsidRPr="00F72FD5">
        <w:t xml:space="preserve"> посадили ёлку, детям предлагается выложить ёлку из треугольников справа от теремка. Один из детей выкладывает ёлку на </w:t>
      </w:r>
      <w:proofErr w:type="gramStart"/>
      <w:r w:rsidRPr="00F72FD5">
        <w:t>демонстрационном</w:t>
      </w:r>
      <w:proofErr w:type="gramEnd"/>
      <w:r w:rsidRPr="00F72FD5">
        <w:t xml:space="preserve"> </w:t>
      </w:r>
      <w:proofErr w:type="spellStart"/>
      <w:r w:rsidRPr="00F72FD5">
        <w:t>ковролине</w:t>
      </w:r>
      <w:proofErr w:type="spellEnd"/>
      <w:r w:rsidRPr="00F72FD5">
        <w:t>. Воспитатель:  посмотрите</w:t>
      </w:r>
      <w:r w:rsidRPr="00F72FD5">
        <w:rPr>
          <w:b/>
        </w:rPr>
        <w:t xml:space="preserve">, </w:t>
      </w:r>
      <w:r w:rsidRPr="00F72FD5">
        <w:rPr>
          <w:b/>
          <w:i/>
        </w:rPr>
        <w:t>под</w:t>
      </w:r>
      <w:r w:rsidRPr="00F72FD5">
        <w:t xml:space="preserve"> ёлкой уже выросли грибы (грибы </w:t>
      </w:r>
      <w:proofErr w:type="spellStart"/>
      <w:r w:rsidRPr="00F72FD5">
        <w:t>составляютс</w:t>
      </w:r>
      <w:proofErr w:type="spellEnd"/>
      <w:r w:rsidRPr="00F72FD5">
        <w:t xml:space="preserve"> из двух частей – шляпки и ножки).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 xml:space="preserve">Появляется лиса. Воспитатель:  лисичка сказала -   « Посмотрите, </w:t>
      </w:r>
      <w:r w:rsidRPr="00F72FD5">
        <w:rPr>
          <w:b/>
          <w:i/>
        </w:rPr>
        <w:t>справа от</w:t>
      </w:r>
      <w:r w:rsidRPr="00F72FD5">
        <w:t xml:space="preserve"> </w:t>
      </w:r>
      <w:r w:rsidRPr="00F72FD5">
        <w:rPr>
          <w:b/>
          <w:i/>
        </w:rPr>
        <w:t>теремка</w:t>
      </w:r>
      <w:r w:rsidRPr="00F72FD5">
        <w:t xml:space="preserve"> растёт красивый цветок» (выкладывают готовые цветы в заданном месте).  А волк заметил: «</w:t>
      </w:r>
      <w:r w:rsidRPr="00F72FD5">
        <w:rPr>
          <w:b/>
          <w:i/>
        </w:rPr>
        <w:t>Над цветком</w:t>
      </w:r>
      <w:r w:rsidRPr="00F72FD5">
        <w:t xml:space="preserve"> светит ласковое солнышко</w:t>
      </w:r>
      <w:proofErr w:type="gramStart"/>
      <w:r w:rsidRPr="00F72FD5">
        <w:t>»(</w:t>
      </w:r>
      <w:proofErr w:type="gramEnd"/>
      <w:r w:rsidRPr="00F72FD5">
        <w:t xml:space="preserve">солнышко из круга и полосок). Прилетела бабочка и села </w:t>
      </w:r>
      <w:r w:rsidRPr="00F72FD5">
        <w:rPr>
          <w:b/>
          <w:i/>
        </w:rPr>
        <w:t>на крышу домика.</w:t>
      </w:r>
      <w:r w:rsidRPr="00F72FD5">
        <w:t xml:space="preserve">  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>Воспитатель надевает рукавичку «Теремок», все герои оказываются «в домике». Мы справились с заданием, посмотрите, как радуются звери!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 xml:space="preserve">Вот и медведь </w:t>
      </w:r>
      <w:proofErr w:type="gramStart"/>
      <w:r w:rsidRPr="00F72FD5">
        <w:t>из</w:t>
      </w:r>
      <w:proofErr w:type="gramEnd"/>
      <w:r w:rsidRPr="00F72FD5">
        <w:t xml:space="preserve"> – за ёлки выглядывает. Ребята как вы думаете, пустят ли звери к себе в теремок медведя жить? (дети высказывают предположения)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>Давайте проверим, всё ли мы правильно сделали? Где мы построили теремок? (в центре поляны) Что растёт слева от домика? Где растут грибы? Куда села бабочка?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>Вот мы и помогли сказочным героям. Пора отправляться домой.  Как попасть в детский сад? Зайка мне шепчет, что нужно произнести заклинание, и если все дети сделают всё правильно, мы вернёмся домой. Готовы?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>Топни правою ногой, топни левою ногой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>Снова - правою ногой, снова – левою ногой</w:t>
      </w:r>
    </w:p>
    <w:p w:rsidR="00F72FD5" w:rsidRPr="00F72FD5" w:rsidRDefault="00F72FD5" w:rsidP="00F72FD5">
      <w:pPr>
        <w:pStyle w:val="a3"/>
        <w:spacing w:line="360" w:lineRule="atLeast"/>
      </w:pPr>
      <w:r w:rsidRPr="00F72FD5">
        <w:t>Вот тогда придёшь домой</w:t>
      </w:r>
    </w:p>
    <w:p w:rsidR="00F72FD5" w:rsidRPr="00F72FD5" w:rsidRDefault="00F72FD5" w:rsidP="00F7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 занятия. </w:t>
      </w:r>
      <w:r w:rsidR="00E777FC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Рефлексия.</w:t>
      </w:r>
    </w:p>
    <w:p w:rsidR="00F72FD5" w:rsidRPr="00F72FD5" w:rsidRDefault="00F72FD5" w:rsidP="00F72F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 Дети, как помогли вам браслетики?</w:t>
      </w:r>
    </w:p>
    <w:p w:rsidR="00F72FD5" w:rsidRPr="00F72FD5" w:rsidRDefault="00F72FD5" w:rsidP="00F72F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 xml:space="preserve">- Что вам понравилось? </w:t>
      </w:r>
    </w:p>
    <w:p w:rsidR="00F72FD5" w:rsidRPr="00F72FD5" w:rsidRDefault="00F72FD5" w:rsidP="00F72F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FD5">
        <w:rPr>
          <w:rFonts w:ascii="Times New Roman" w:eastAsia="Times New Roman" w:hAnsi="Times New Roman" w:cs="Times New Roman"/>
          <w:sz w:val="24"/>
          <w:szCs w:val="24"/>
        </w:rPr>
        <w:t>- Какие игры вам запомнились?</w:t>
      </w:r>
    </w:p>
    <w:p w:rsidR="00F72FD5" w:rsidRPr="00F72FD5" w:rsidRDefault="00F72FD5" w:rsidP="00F72FD5">
      <w:pPr>
        <w:rPr>
          <w:rFonts w:ascii="Times New Roman" w:hAnsi="Times New Roman" w:cs="Times New Roman"/>
          <w:sz w:val="24"/>
          <w:szCs w:val="24"/>
        </w:rPr>
      </w:pPr>
    </w:p>
    <w:p w:rsidR="00B9604C" w:rsidRPr="00F72FD5" w:rsidRDefault="00B9604C">
      <w:pPr>
        <w:rPr>
          <w:rFonts w:ascii="Times New Roman" w:hAnsi="Times New Roman" w:cs="Times New Roman"/>
          <w:sz w:val="24"/>
          <w:szCs w:val="24"/>
        </w:rPr>
      </w:pPr>
    </w:p>
    <w:sectPr w:rsidR="00B9604C" w:rsidRPr="00F72FD5" w:rsidSect="00F7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4862"/>
    <w:multiLevelType w:val="hybridMultilevel"/>
    <w:tmpl w:val="D9B0EDB0"/>
    <w:lvl w:ilvl="0" w:tplc="47724F8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FD5"/>
    <w:rsid w:val="001802E7"/>
    <w:rsid w:val="00B9604C"/>
    <w:rsid w:val="00E777FC"/>
    <w:rsid w:val="00F7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72FD5"/>
    <w:rPr>
      <w:i/>
      <w:iCs/>
    </w:rPr>
  </w:style>
  <w:style w:type="paragraph" w:styleId="a5">
    <w:name w:val="List Paragraph"/>
    <w:basedOn w:val="a"/>
    <w:uiPriority w:val="34"/>
    <w:qFormat/>
    <w:rsid w:val="00F72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2014-12-08T14:31:00Z</dcterms:created>
  <dcterms:modified xsi:type="dcterms:W3CDTF">2014-12-09T14:59:00Z</dcterms:modified>
</cp:coreProperties>
</file>