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BF" w:rsidRDefault="00122294" w:rsidP="007D0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99">
        <w:rPr>
          <w:rFonts w:ascii="Times New Roman" w:hAnsi="Times New Roman" w:cs="Times New Roman"/>
          <w:b/>
          <w:sz w:val="28"/>
          <w:szCs w:val="28"/>
        </w:rPr>
        <w:t xml:space="preserve">МКДОУ «Краснянский детский сад </w:t>
      </w:r>
      <w:proofErr w:type="spellStart"/>
      <w:r w:rsidRPr="002C1E99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2C1E99">
        <w:rPr>
          <w:rFonts w:ascii="Times New Roman" w:hAnsi="Times New Roman" w:cs="Times New Roman"/>
          <w:b/>
          <w:sz w:val="28"/>
          <w:szCs w:val="28"/>
        </w:rPr>
        <w:t xml:space="preserve"> вида «</w:t>
      </w:r>
      <w:proofErr w:type="spellStart"/>
      <w:r w:rsidRPr="002C1E99">
        <w:rPr>
          <w:rFonts w:ascii="Times New Roman" w:hAnsi="Times New Roman" w:cs="Times New Roman"/>
          <w:b/>
          <w:sz w:val="28"/>
          <w:szCs w:val="28"/>
        </w:rPr>
        <w:t>Ивушка</w:t>
      </w:r>
      <w:proofErr w:type="spellEnd"/>
      <w:r w:rsidRPr="002C1E99">
        <w:rPr>
          <w:rFonts w:ascii="Times New Roman" w:hAnsi="Times New Roman" w:cs="Times New Roman"/>
          <w:b/>
          <w:sz w:val="28"/>
          <w:szCs w:val="28"/>
        </w:rPr>
        <w:t>»</w:t>
      </w:r>
      <w:r w:rsidR="007D0182">
        <w:rPr>
          <w:rFonts w:ascii="Times New Roman" w:hAnsi="Times New Roman" w:cs="Times New Roman"/>
          <w:b/>
          <w:sz w:val="28"/>
          <w:szCs w:val="28"/>
        </w:rPr>
        <w:t xml:space="preserve">               Новохоперский муниципальный район                                                          Воронежская область</w:t>
      </w:r>
    </w:p>
    <w:p w:rsidR="008538BF" w:rsidRPr="002C1E99" w:rsidRDefault="008538BF" w:rsidP="006367BF">
      <w:pPr>
        <w:rPr>
          <w:rFonts w:ascii="Times New Roman" w:hAnsi="Times New Roman" w:cs="Times New Roman"/>
          <w:b/>
          <w:sz w:val="28"/>
          <w:szCs w:val="28"/>
        </w:rPr>
      </w:pPr>
    </w:p>
    <w:p w:rsidR="00122294" w:rsidRDefault="00122294" w:rsidP="006367BF">
      <w:pPr>
        <w:rPr>
          <w:rFonts w:ascii="Times New Roman" w:hAnsi="Times New Roman" w:cs="Times New Roman"/>
          <w:b/>
          <w:sz w:val="24"/>
          <w:szCs w:val="24"/>
        </w:rPr>
      </w:pPr>
    </w:p>
    <w:p w:rsidR="00AD4E9B" w:rsidRDefault="00AD4E9B" w:rsidP="006367BF">
      <w:pPr>
        <w:rPr>
          <w:rFonts w:ascii="Times New Roman" w:hAnsi="Times New Roman" w:cs="Times New Roman"/>
          <w:b/>
          <w:sz w:val="24"/>
          <w:szCs w:val="24"/>
        </w:rPr>
      </w:pPr>
    </w:p>
    <w:p w:rsidR="00AD4E9B" w:rsidRDefault="00AD4E9B" w:rsidP="006367BF">
      <w:pPr>
        <w:rPr>
          <w:rFonts w:ascii="Times New Roman" w:hAnsi="Times New Roman" w:cs="Times New Roman"/>
          <w:b/>
          <w:sz w:val="24"/>
          <w:szCs w:val="24"/>
        </w:rPr>
      </w:pPr>
    </w:p>
    <w:p w:rsidR="00AD4E9B" w:rsidRPr="00D5630B" w:rsidRDefault="00AD4E9B" w:rsidP="006367BF">
      <w:pPr>
        <w:rPr>
          <w:rFonts w:ascii="Times New Roman" w:hAnsi="Times New Roman" w:cs="Times New Roman"/>
          <w:b/>
          <w:sz w:val="24"/>
          <w:szCs w:val="24"/>
        </w:rPr>
      </w:pPr>
    </w:p>
    <w:p w:rsidR="00577695" w:rsidRPr="00577695" w:rsidRDefault="007D0182" w:rsidP="0057769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Интернет - к</w:t>
      </w:r>
      <w:r w:rsidR="00577695" w:rsidRPr="00577695">
        <w:rPr>
          <w:rFonts w:ascii="Times New Roman" w:hAnsi="Times New Roman" w:cs="Times New Roman"/>
          <w:b/>
          <w:sz w:val="48"/>
          <w:szCs w:val="48"/>
        </w:rPr>
        <w:t xml:space="preserve">онкурс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</w:t>
      </w:r>
      <w:r w:rsidR="00577695" w:rsidRPr="00577695">
        <w:rPr>
          <w:rFonts w:ascii="Times New Roman" w:hAnsi="Times New Roman" w:cs="Times New Roman"/>
          <w:b/>
          <w:sz w:val="48"/>
          <w:szCs w:val="48"/>
        </w:rPr>
        <w:t xml:space="preserve">«Детский сад. От прошлого к </w:t>
      </w:r>
      <w:r w:rsidR="00577695">
        <w:rPr>
          <w:rFonts w:ascii="Times New Roman" w:hAnsi="Times New Roman" w:cs="Times New Roman"/>
          <w:b/>
          <w:sz w:val="48"/>
          <w:szCs w:val="48"/>
        </w:rPr>
        <w:t xml:space="preserve">             </w:t>
      </w:r>
      <w:r w:rsidR="00577695" w:rsidRPr="00577695">
        <w:rPr>
          <w:rFonts w:ascii="Times New Roman" w:hAnsi="Times New Roman" w:cs="Times New Roman"/>
          <w:b/>
          <w:sz w:val="48"/>
          <w:szCs w:val="48"/>
        </w:rPr>
        <w:t>будущему»</w:t>
      </w:r>
    </w:p>
    <w:p w:rsidR="00700553" w:rsidRPr="00577695" w:rsidRDefault="00577695" w:rsidP="006367BF">
      <w:pPr>
        <w:rPr>
          <w:rFonts w:ascii="Times New Roman" w:hAnsi="Times New Roman" w:cs="Times New Roman"/>
          <w:b/>
          <w:sz w:val="48"/>
          <w:szCs w:val="48"/>
        </w:rPr>
      </w:pPr>
      <w:r w:rsidRPr="00577695">
        <w:rPr>
          <w:rFonts w:ascii="Times New Roman" w:hAnsi="Times New Roman" w:cs="Times New Roman"/>
          <w:b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 w:rsidRPr="00577695">
        <w:rPr>
          <w:rFonts w:ascii="Times New Roman" w:hAnsi="Times New Roman" w:cs="Times New Roman"/>
          <w:b/>
          <w:sz w:val="48"/>
          <w:szCs w:val="48"/>
        </w:rPr>
        <w:t>Номинация «Мы из будущего»</w:t>
      </w:r>
      <w:r w:rsidR="00700553" w:rsidRPr="00577695">
        <w:rPr>
          <w:rFonts w:ascii="Times New Roman" w:hAnsi="Times New Roman" w:cs="Times New Roman"/>
          <w:b/>
          <w:sz w:val="48"/>
          <w:szCs w:val="48"/>
        </w:rPr>
        <w:t xml:space="preserve">       </w:t>
      </w:r>
    </w:p>
    <w:p w:rsidR="00700553" w:rsidRDefault="00700553" w:rsidP="006367BF">
      <w:pPr>
        <w:rPr>
          <w:rFonts w:ascii="Times New Roman" w:hAnsi="Times New Roman" w:cs="Times New Roman"/>
          <w:b/>
          <w:sz w:val="28"/>
          <w:szCs w:val="28"/>
        </w:rPr>
      </w:pPr>
    </w:p>
    <w:p w:rsidR="008538BF" w:rsidRPr="00577695" w:rsidRDefault="00700553" w:rsidP="006367BF">
      <w:pPr>
        <w:rPr>
          <w:rFonts w:ascii="Times New Roman" w:hAnsi="Times New Roman" w:cs="Times New Roman"/>
          <w:b/>
          <w:sz w:val="40"/>
          <w:szCs w:val="40"/>
        </w:rPr>
      </w:pPr>
      <w:r w:rsidRPr="00577695"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577695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538BF" w:rsidRPr="00577695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</w:p>
    <w:p w:rsidR="00122294" w:rsidRPr="008538BF" w:rsidRDefault="008538BF" w:rsidP="006367BF">
      <w:pPr>
        <w:rPr>
          <w:rFonts w:ascii="Times New Roman" w:hAnsi="Times New Roman" w:cs="Times New Roman"/>
          <w:b/>
          <w:sz w:val="28"/>
          <w:szCs w:val="28"/>
        </w:rPr>
      </w:pPr>
      <w:r w:rsidRPr="008538BF">
        <w:rPr>
          <w:rFonts w:ascii="Times New Roman" w:hAnsi="Times New Roman" w:cs="Times New Roman"/>
          <w:b/>
          <w:sz w:val="28"/>
          <w:szCs w:val="28"/>
        </w:rPr>
        <w:t>по созданию инновационной модели развивающей образовательной среды,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8BF">
        <w:rPr>
          <w:rFonts w:ascii="Times New Roman" w:hAnsi="Times New Roman" w:cs="Times New Roman"/>
          <w:b/>
          <w:sz w:val="28"/>
          <w:szCs w:val="28"/>
        </w:rPr>
        <w:t>обеспечивающей эффе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538BF">
        <w:rPr>
          <w:rFonts w:ascii="Times New Roman" w:hAnsi="Times New Roman" w:cs="Times New Roman"/>
          <w:b/>
          <w:sz w:val="28"/>
          <w:szCs w:val="28"/>
        </w:rPr>
        <w:t>тивную реализацию основной общеобразовательной программы дошкольного образования</w:t>
      </w:r>
      <w:r w:rsidR="00961784">
        <w:rPr>
          <w:rFonts w:ascii="Times New Roman" w:hAnsi="Times New Roman" w:cs="Times New Roman"/>
          <w:b/>
          <w:sz w:val="28"/>
          <w:szCs w:val="28"/>
        </w:rPr>
        <w:t>.</w:t>
      </w:r>
    </w:p>
    <w:p w:rsidR="00122294" w:rsidRPr="008538BF" w:rsidRDefault="00122294" w:rsidP="006367BF">
      <w:pPr>
        <w:rPr>
          <w:rFonts w:ascii="Times New Roman" w:hAnsi="Times New Roman" w:cs="Times New Roman"/>
          <w:b/>
          <w:sz w:val="28"/>
          <w:szCs w:val="28"/>
        </w:rPr>
      </w:pPr>
    </w:p>
    <w:p w:rsidR="003C2ADF" w:rsidRDefault="00122294" w:rsidP="006367BF">
      <w:pPr>
        <w:rPr>
          <w:rFonts w:ascii="Times New Roman" w:hAnsi="Times New Roman" w:cs="Times New Roman"/>
          <w:sz w:val="24"/>
          <w:szCs w:val="24"/>
        </w:rPr>
      </w:pPr>
      <w:r w:rsidRPr="00D5630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C2ADF" w:rsidRDefault="003C2ADF" w:rsidP="006367BF">
      <w:pPr>
        <w:rPr>
          <w:rFonts w:ascii="Times New Roman" w:hAnsi="Times New Roman" w:cs="Times New Roman"/>
          <w:sz w:val="24"/>
          <w:szCs w:val="24"/>
        </w:rPr>
      </w:pPr>
    </w:p>
    <w:p w:rsidR="003C2ADF" w:rsidRPr="003C2ADF" w:rsidRDefault="003C2ADF" w:rsidP="006367BF">
      <w:pPr>
        <w:rPr>
          <w:rFonts w:ascii="Times New Roman" w:hAnsi="Times New Roman" w:cs="Times New Roman"/>
          <w:sz w:val="28"/>
          <w:szCs w:val="28"/>
        </w:rPr>
      </w:pPr>
      <w:r w:rsidRPr="003C2ADF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3C2ADF" w:rsidRPr="003C2ADF" w:rsidRDefault="003C2ADF" w:rsidP="006367BF">
      <w:pPr>
        <w:rPr>
          <w:rFonts w:ascii="Times New Roman" w:hAnsi="Times New Roman" w:cs="Times New Roman"/>
          <w:sz w:val="28"/>
          <w:szCs w:val="28"/>
        </w:rPr>
      </w:pPr>
      <w:r w:rsidRPr="003C2ADF">
        <w:rPr>
          <w:rFonts w:ascii="Times New Roman" w:hAnsi="Times New Roman" w:cs="Times New Roman"/>
          <w:sz w:val="28"/>
          <w:szCs w:val="28"/>
        </w:rPr>
        <w:t>Воспитатель 1КК</w:t>
      </w:r>
    </w:p>
    <w:p w:rsidR="003C2ADF" w:rsidRPr="003C2ADF" w:rsidRDefault="003C2ADF" w:rsidP="006367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2ADF">
        <w:rPr>
          <w:rFonts w:ascii="Times New Roman" w:hAnsi="Times New Roman" w:cs="Times New Roman"/>
          <w:sz w:val="28"/>
          <w:szCs w:val="28"/>
        </w:rPr>
        <w:t>Планкина</w:t>
      </w:r>
      <w:proofErr w:type="spellEnd"/>
      <w:r w:rsidRPr="003C2ADF">
        <w:rPr>
          <w:rFonts w:ascii="Times New Roman" w:hAnsi="Times New Roman" w:cs="Times New Roman"/>
          <w:sz w:val="28"/>
          <w:szCs w:val="28"/>
        </w:rPr>
        <w:t xml:space="preserve"> Валентина Тимофеевна</w:t>
      </w:r>
    </w:p>
    <w:p w:rsidR="00122294" w:rsidRDefault="003C2ADF" w:rsidP="00636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2294" w:rsidRPr="00D563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C1E99" w:rsidRPr="00D5630B" w:rsidRDefault="002C1E99" w:rsidP="006367BF">
      <w:pPr>
        <w:rPr>
          <w:rFonts w:ascii="Times New Roman" w:hAnsi="Times New Roman" w:cs="Times New Roman"/>
          <w:sz w:val="24"/>
          <w:szCs w:val="24"/>
        </w:rPr>
      </w:pPr>
    </w:p>
    <w:p w:rsidR="009714D2" w:rsidRPr="003C2ADF" w:rsidRDefault="00122294" w:rsidP="006367BF">
      <w:pPr>
        <w:rPr>
          <w:rFonts w:ascii="Times New Roman" w:hAnsi="Times New Roman" w:cs="Times New Roman"/>
          <w:b/>
          <w:sz w:val="24"/>
          <w:szCs w:val="24"/>
        </w:rPr>
      </w:pPr>
      <w:r w:rsidRPr="00D563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C2A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7D0182">
        <w:rPr>
          <w:rFonts w:ascii="Times New Roman" w:hAnsi="Times New Roman" w:cs="Times New Roman"/>
          <w:b/>
          <w:sz w:val="24"/>
          <w:szCs w:val="24"/>
        </w:rPr>
        <w:t xml:space="preserve">2013 </w:t>
      </w:r>
      <w:r w:rsidR="002C1E99" w:rsidRPr="007D0182">
        <w:rPr>
          <w:rFonts w:ascii="Times New Roman" w:hAnsi="Times New Roman" w:cs="Times New Roman"/>
          <w:b/>
          <w:sz w:val="24"/>
          <w:szCs w:val="24"/>
        </w:rPr>
        <w:t>г</w:t>
      </w:r>
      <w:r w:rsidR="009714D2" w:rsidRPr="007D0182">
        <w:rPr>
          <w:rFonts w:ascii="Times New Roman" w:hAnsi="Times New Roman" w:cs="Times New Roman"/>
          <w:b/>
          <w:sz w:val="24"/>
          <w:szCs w:val="24"/>
        </w:rPr>
        <w:t>.</w:t>
      </w:r>
    </w:p>
    <w:p w:rsidR="00D57F61" w:rsidRDefault="00577695" w:rsidP="006367BF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</w:t>
      </w:r>
      <w:r w:rsidR="00961784">
        <w:rPr>
          <w:color w:val="000000"/>
          <w:sz w:val="24"/>
          <w:szCs w:val="24"/>
        </w:rPr>
        <w:t xml:space="preserve">  МКДОУ «Краснянский детский сад </w:t>
      </w:r>
      <w:proofErr w:type="spellStart"/>
      <w:r w:rsidR="00961784">
        <w:rPr>
          <w:color w:val="000000"/>
          <w:sz w:val="24"/>
          <w:szCs w:val="24"/>
        </w:rPr>
        <w:t>общеразвивающего</w:t>
      </w:r>
      <w:proofErr w:type="spellEnd"/>
      <w:r w:rsidR="00961784">
        <w:rPr>
          <w:color w:val="000000"/>
          <w:sz w:val="24"/>
          <w:szCs w:val="24"/>
        </w:rPr>
        <w:t xml:space="preserve"> вида «</w:t>
      </w:r>
      <w:proofErr w:type="spellStart"/>
      <w:r w:rsidR="00961784">
        <w:rPr>
          <w:color w:val="000000"/>
          <w:sz w:val="24"/>
          <w:szCs w:val="24"/>
        </w:rPr>
        <w:t>Ивушка</w:t>
      </w:r>
      <w:proofErr w:type="spellEnd"/>
      <w:r w:rsidR="00961784">
        <w:rPr>
          <w:color w:val="000000"/>
          <w:sz w:val="24"/>
          <w:szCs w:val="24"/>
        </w:rPr>
        <w:t>» построен в 1988 году. Проектная мощность здания рассчитана на 50 мест. Типовое здание детского сада предусматривает расположение двух</w:t>
      </w:r>
      <w:r w:rsidR="000E6B39">
        <w:rPr>
          <w:color w:val="000000"/>
          <w:sz w:val="24"/>
          <w:szCs w:val="24"/>
        </w:rPr>
        <w:t xml:space="preserve"> разновозрастных групп, которые располагаются в двух изолированных блоках. Каждая группа имеет игровую, спальню, прихожую</w:t>
      </w:r>
      <w:r w:rsidR="00D64E4C">
        <w:rPr>
          <w:color w:val="000000"/>
          <w:sz w:val="24"/>
          <w:szCs w:val="24"/>
        </w:rPr>
        <w:t>, буфетную, раздевалку и туалет. В ДОУ имеются:</w:t>
      </w:r>
      <w:r w:rsidR="004A4A7E">
        <w:rPr>
          <w:color w:val="000000"/>
          <w:sz w:val="24"/>
          <w:szCs w:val="24"/>
        </w:rPr>
        <w:t xml:space="preserve"> психологический</w:t>
      </w:r>
      <w:r w:rsidR="00D64E4C">
        <w:rPr>
          <w:color w:val="000000"/>
          <w:sz w:val="24"/>
          <w:szCs w:val="24"/>
        </w:rPr>
        <w:t xml:space="preserve"> </w:t>
      </w:r>
      <w:r w:rsidR="004A4A7E">
        <w:rPr>
          <w:color w:val="000000"/>
          <w:sz w:val="24"/>
          <w:szCs w:val="24"/>
        </w:rPr>
        <w:t xml:space="preserve">кабинет, </w:t>
      </w:r>
      <w:r w:rsidR="00D64E4C">
        <w:rPr>
          <w:color w:val="000000"/>
          <w:sz w:val="24"/>
          <w:szCs w:val="24"/>
        </w:rPr>
        <w:t>служебные помещения (медицинский блок, пищеблок, прачечная, подсобные помещения)</w:t>
      </w:r>
      <w:r w:rsidR="004A4A7E">
        <w:rPr>
          <w:color w:val="000000"/>
          <w:sz w:val="24"/>
          <w:szCs w:val="24"/>
        </w:rPr>
        <w:t>, длинный узкий коридор</w:t>
      </w:r>
      <w:r w:rsidR="00D64E4C">
        <w:rPr>
          <w:color w:val="000000"/>
          <w:sz w:val="24"/>
          <w:szCs w:val="24"/>
        </w:rPr>
        <w:t>. Внутренняя отделка стен и полов соответствует требованиям пожарной и санитарной безопасности. Территория детского сада имеет ограждение, прогулочный участок, спортивный участок, зеленую зону с лесным насаждением, хозяйственный двор. По периметру здания проложена асфальтовая дорожка.</w:t>
      </w:r>
    </w:p>
    <w:p w:rsidR="00D64E4C" w:rsidRDefault="00D64E4C" w:rsidP="006367BF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Учреждение посещают на данный момент 50 детей в возрасте от 1,6 до 7 лет. В настоящее время функционир</w:t>
      </w:r>
      <w:r w:rsidR="004A4A7E">
        <w:rPr>
          <w:color w:val="000000"/>
          <w:sz w:val="24"/>
          <w:szCs w:val="24"/>
        </w:rPr>
        <w:t xml:space="preserve">уют две разновозрастные группы, в которых работают 3 педагога и музыкальный руководитель. 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 связи с введением в практику работы</w:t>
      </w:r>
      <w:r w:rsidR="004A4A7E">
        <w:rPr>
          <w:color w:val="000000"/>
          <w:sz w:val="24"/>
          <w:szCs w:val="24"/>
        </w:rPr>
        <w:t xml:space="preserve">   ФГО стандарта </w:t>
      </w:r>
      <w:r>
        <w:rPr>
          <w:color w:val="000000"/>
          <w:sz w:val="24"/>
          <w:szCs w:val="24"/>
        </w:rPr>
        <w:t xml:space="preserve"> к основной общеобразовательной программе и </w:t>
      </w:r>
      <w:r w:rsidR="004A4A7E">
        <w:rPr>
          <w:color w:val="000000"/>
          <w:sz w:val="24"/>
          <w:szCs w:val="24"/>
        </w:rPr>
        <w:t xml:space="preserve">ФГОС </w:t>
      </w:r>
      <w:r>
        <w:rPr>
          <w:color w:val="000000"/>
          <w:sz w:val="24"/>
          <w:szCs w:val="24"/>
        </w:rPr>
        <w:t xml:space="preserve"> к предметно-развивающей среде</w:t>
      </w:r>
      <w:r w:rsidR="007E402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был проведен </w:t>
      </w:r>
      <w:r w:rsidR="007E402B">
        <w:rPr>
          <w:color w:val="000000"/>
          <w:sz w:val="24"/>
          <w:szCs w:val="24"/>
        </w:rPr>
        <w:t>анализ существующих условий в учреждении, посредством которого была выявлена проблема: созданная много лет назад развивающая среда в ДОУ отвечает некоторым Федеральным государственным требованиям, но не всегда учитываются психолого-педагогические принципы ее построения, страдает качественный и количественный состав предметной и игровой среды.</w:t>
      </w:r>
      <w:proofErr w:type="gramEnd"/>
    </w:p>
    <w:p w:rsidR="007E402B" w:rsidRDefault="007E402B" w:rsidP="006367BF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Также выявлена проблема неэффективности существующей среды в группах детского сада: присутствует некоторая перенасыщенность в одном из направлений и </w:t>
      </w:r>
      <w:proofErr w:type="gramStart"/>
      <w:r>
        <w:rPr>
          <w:color w:val="000000"/>
          <w:sz w:val="24"/>
          <w:szCs w:val="24"/>
        </w:rPr>
        <w:t>недостаточность в другом</w:t>
      </w:r>
      <w:proofErr w:type="gramEnd"/>
      <w:r>
        <w:rPr>
          <w:color w:val="000000"/>
          <w:sz w:val="24"/>
          <w:szCs w:val="24"/>
        </w:rPr>
        <w:t xml:space="preserve">, то есть наличие дисбаланса в оформлении и практическом </w:t>
      </w:r>
      <w:r w:rsidR="008B6377">
        <w:rPr>
          <w:color w:val="000000"/>
          <w:sz w:val="24"/>
          <w:szCs w:val="24"/>
        </w:rPr>
        <w:t>применении оборудования и игр, используемых детьми. Таким образом, возникает противоречие: в детском саду создана предметно</w:t>
      </w:r>
      <w:r w:rsidR="003A1211">
        <w:rPr>
          <w:color w:val="000000"/>
          <w:sz w:val="24"/>
          <w:szCs w:val="24"/>
        </w:rPr>
        <w:t>-развивающая среда, но она не отвечает в полной мере требованиям федерального стандарта и не несет той положительной роли в развитии детей, которую могла бы нести.</w:t>
      </w:r>
    </w:p>
    <w:p w:rsidR="003A1211" w:rsidRDefault="003A1211" w:rsidP="006367BF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В условиях современного развития общества и производства невозможно себе представить мир без информационных ресурсов. Во всем мире использование информационно</w:t>
      </w:r>
      <w:r w:rsidR="001F6F57">
        <w:rPr>
          <w:color w:val="000000"/>
          <w:sz w:val="24"/>
          <w:szCs w:val="24"/>
        </w:rPr>
        <w:t>-компьютерных технологий (ИКТ) в различных сферах деятельности является частью культуры и необходимой нормой. Поэтому тема внедрения технических средств в образовательную сферу стала особенно актуальна в наши дни.</w:t>
      </w:r>
    </w:p>
    <w:p w:rsidR="005D677E" w:rsidRDefault="00700553" w:rsidP="006367B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Данный п</w:t>
      </w:r>
      <w:r w:rsidR="005D677E" w:rsidRPr="005D67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роект представляет собой новый взгляд на особенности организации воспитательно-образовательной работы на современном этапе развития дошкольного образования, позволяет внедрить современные информационные технологии, повысить эффективность и качество дошкольного образования.</w:t>
      </w:r>
    </w:p>
    <w:p w:rsidR="007E402B" w:rsidRPr="005D677E" w:rsidRDefault="007E402B" w:rsidP="006367B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      </w:t>
      </w:r>
    </w:p>
    <w:p w:rsidR="00D57F61" w:rsidRDefault="00D57F61" w:rsidP="006367BF">
      <w:pPr>
        <w:pStyle w:val="a5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6763A" w:rsidRPr="002C1E99">
        <w:rPr>
          <w:b/>
          <w:sz w:val="28"/>
          <w:szCs w:val="28"/>
        </w:rPr>
        <w:t>Цель проекта</w:t>
      </w:r>
      <w:r w:rsidR="0056763A" w:rsidRPr="002C1E99">
        <w:rPr>
          <w:sz w:val="28"/>
          <w:szCs w:val="28"/>
        </w:rPr>
        <w:t>:</w:t>
      </w:r>
      <w:r w:rsidR="0056763A" w:rsidRPr="00D5630B">
        <w:rPr>
          <w:sz w:val="24"/>
          <w:szCs w:val="24"/>
        </w:rPr>
        <w:t xml:space="preserve"> </w:t>
      </w:r>
      <w:r w:rsidR="00050F5E" w:rsidRPr="00D5630B">
        <w:rPr>
          <w:color w:val="000000"/>
          <w:sz w:val="24"/>
          <w:szCs w:val="24"/>
        </w:rPr>
        <w:t>создать информационно-образовательную среду ДОУ в организации нового, соответствующего современным требованиям, образовательного пространства для развития детей дошкольного возраста.</w:t>
      </w:r>
    </w:p>
    <w:p w:rsidR="00050F5E" w:rsidRPr="00D57F61" w:rsidRDefault="0056763A" w:rsidP="006367BF">
      <w:pPr>
        <w:pStyle w:val="a5"/>
        <w:rPr>
          <w:color w:val="000000"/>
          <w:sz w:val="24"/>
          <w:szCs w:val="24"/>
        </w:rPr>
      </w:pPr>
      <w:r w:rsidRPr="002C1E99">
        <w:rPr>
          <w:b/>
          <w:sz w:val="28"/>
          <w:szCs w:val="28"/>
        </w:rPr>
        <w:t>Задачи проекта:</w:t>
      </w:r>
      <w:r w:rsidR="00050F5E" w:rsidRPr="002C1E99">
        <w:rPr>
          <w:color w:val="000000"/>
          <w:sz w:val="28"/>
          <w:szCs w:val="28"/>
        </w:rPr>
        <w:t xml:space="preserve"> </w:t>
      </w:r>
    </w:p>
    <w:p w:rsidR="00050F5E" w:rsidRPr="00D5630B" w:rsidRDefault="00050F5E" w:rsidP="006367B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30B">
        <w:rPr>
          <w:rFonts w:ascii="Times New Roman" w:hAnsi="Times New Roman" w:cs="Times New Roman"/>
          <w:color w:val="000000"/>
          <w:sz w:val="24"/>
          <w:szCs w:val="24"/>
        </w:rPr>
        <w:t>Обеспечить нормативно – правовую базу по использованию компьютеров в ДОУ.</w:t>
      </w:r>
    </w:p>
    <w:p w:rsidR="00050F5E" w:rsidRPr="00D5630B" w:rsidRDefault="00050F5E" w:rsidP="006367B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30B">
        <w:rPr>
          <w:rFonts w:ascii="Times New Roman" w:hAnsi="Times New Roman" w:cs="Times New Roman"/>
          <w:color w:val="000000"/>
          <w:sz w:val="24"/>
          <w:szCs w:val="24"/>
        </w:rPr>
        <w:t>Изучить передовой педагогический опыт по использованию компьютерных информационных технологий в дошкольном образовании; провести интеграцию и внедрение информационных технологий в воспитательные и образовательные процессы ДОУ.</w:t>
      </w:r>
    </w:p>
    <w:p w:rsidR="00050F5E" w:rsidRPr="00D5630B" w:rsidRDefault="00050F5E" w:rsidP="006367B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30B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экспертизы и оценки цифровых образовательных ресурсов для включения их в педагогический процесс. Создать банк компьютерных обучающих программ, дидактических и методических материалов по использованию информационных ресурсов в работе ДОУ. </w:t>
      </w:r>
    </w:p>
    <w:p w:rsidR="00050F5E" w:rsidRDefault="00050F5E" w:rsidP="006367B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30B">
        <w:rPr>
          <w:rFonts w:ascii="Times New Roman" w:hAnsi="Times New Roman" w:cs="Times New Roman"/>
          <w:color w:val="000000"/>
          <w:sz w:val="24"/>
          <w:szCs w:val="24"/>
        </w:rPr>
        <w:t>Повысить компьютерную компетенцию педагогов и родителей на обучающих семинарах, конференциях, курсах повышения квалификации.</w:t>
      </w:r>
    </w:p>
    <w:p w:rsidR="005D677E" w:rsidRPr="00D5630B" w:rsidRDefault="005D677E" w:rsidP="006367B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Обеспечит</w:t>
      </w:r>
      <w:r w:rsidR="007D0182"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сетевое взаимодействие с </w:t>
      </w:r>
      <w:r w:rsidR="004A4A7E">
        <w:rPr>
          <w:rFonts w:ascii="Times New Roman" w:hAnsi="Times New Roman" w:cs="Times New Roman"/>
          <w:color w:val="000000"/>
          <w:sz w:val="24"/>
          <w:szCs w:val="24"/>
        </w:rPr>
        <w:t xml:space="preserve">Краснянской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СОШ.</w:t>
      </w:r>
    </w:p>
    <w:p w:rsidR="00050F5E" w:rsidRPr="00CB430E" w:rsidRDefault="00050F5E" w:rsidP="006367B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30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Представить опыт работы на районных, городских методических объединениях, интернет сайтах и страницах СМИ. </w:t>
      </w:r>
    </w:p>
    <w:p w:rsidR="00D5630B" w:rsidRPr="00D5630B" w:rsidRDefault="00D5630B" w:rsidP="006367B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F6F57" w:rsidRDefault="00637F91" w:rsidP="006367BF">
      <w:pPr>
        <w:rPr>
          <w:rFonts w:ascii="Times New Roman" w:hAnsi="Times New Roman" w:cs="Times New Roman"/>
          <w:sz w:val="24"/>
          <w:szCs w:val="24"/>
        </w:rPr>
      </w:pPr>
      <w:r w:rsidRPr="00D563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E5386" w:rsidRPr="00D56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63A" w:rsidRPr="002C1E99" w:rsidRDefault="001E5386" w:rsidP="006367BF">
      <w:pPr>
        <w:rPr>
          <w:rFonts w:ascii="Times New Roman" w:hAnsi="Times New Roman" w:cs="Times New Roman"/>
          <w:b/>
          <w:sz w:val="28"/>
          <w:szCs w:val="28"/>
        </w:rPr>
      </w:pPr>
      <w:r w:rsidRPr="00D5630B">
        <w:rPr>
          <w:rFonts w:ascii="Times New Roman" w:hAnsi="Times New Roman" w:cs="Times New Roman"/>
          <w:sz w:val="24"/>
          <w:szCs w:val="24"/>
        </w:rPr>
        <w:t xml:space="preserve"> </w:t>
      </w:r>
      <w:r w:rsidR="00637F91" w:rsidRPr="00D5630B">
        <w:rPr>
          <w:rFonts w:ascii="Times New Roman" w:hAnsi="Times New Roman" w:cs="Times New Roman"/>
          <w:sz w:val="24"/>
          <w:szCs w:val="24"/>
        </w:rPr>
        <w:t xml:space="preserve"> </w:t>
      </w:r>
      <w:r w:rsidRPr="002C1E99">
        <w:rPr>
          <w:rFonts w:ascii="Times New Roman" w:hAnsi="Times New Roman" w:cs="Times New Roman"/>
          <w:b/>
          <w:sz w:val="28"/>
          <w:szCs w:val="28"/>
        </w:rPr>
        <w:t>Краткое описание проекта.</w:t>
      </w:r>
    </w:p>
    <w:p w:rsidR="00CB430E" w:rsidRPr="00D57F61" w:rsidRDefault="002C1E99" w:rsidP="006367BF">
      <w:pPr>
        <w:pStyle w:val="a5"/>
        <w:rPr>
          <w:color w:val="000000" w:themeColor="text1"/>
          <w:sz w:val="24"/>
          <w:szCs w:val="24"/>
        </w:rPr>
      </w:pPr>
      <w:r w:rsidRPr="00D57F61">
        <w:rPr>
          <w:color w:val="000000" w:themeColor="text1"/>
          <w:sz w:val="24"/>
          <w:szCs w:val="24"/>
        </w:rPr>
        <w:t xml:space="preserve">       </w:t>
      </w:r>
      <w:r w:rsidR="00CB430E" w:rsidRPr="00D57F61">
        <w:rPr>
          <w:color w:val="000000" w:themeColor="text1"/>
          <w:sz w:val="24"/>
          <w:szCs w:val="24"/>
        </w:rPr>
        <w:t>Создание нового всегда сопряжено с достижением поставленных целей и решением конкретных задач. Так, при формировании предметной среды в ДОУ педагогам важно помнить, что развитие дошкольников зависит от того, как организовано пространство, из каких элементов оно состоит, каков развивающий потенциал игрушек и дидактических пособий и даже от того, как они расположены.</w:t>
      </w:r>
    </w:p>
    <w:p w:rsidR="00C66504" w:rsidRPr="00D57F61" w:rsidRDefault="00CB430E" w:rsidP="006367BF">
      <w:pPr>
        <w:pStyle w:val="a5"/>
        <w:rPr>
          <w:color w:val="000000"/>
          <w:sz w:val="24"/>
          <w:szCs w:val="24"/>
        </w:rPr>
      </w:pPr>
      <w:r w:rsidRPr="00D57F61">
        <w:rPr>
          <w:b/>
          <w:sz w:val="24"/>
          <w:szCs w:val="24"/>
        </w:rPr>
        <w:t xml:space="preserve"> </w:t>
      </w:r>
      <w:r w:rsidR="00C66504" w:rsidRPr="00D57F61">
        <w:rPr>
          <w:color w:val="000000"/>
          <w:sz w:val="24"/>
          <w:szCs w:val="24"/>
        </w:rPr>
        <w:t xml:space="preserve">Наверное, невозможно себе представить современное развитие общества и производства без информационно - коммуникационных технологий. Бесспорно, что владеть компьютером должен каждый образованный человек. ПК быстро входит в жизнь каждого ребенка. Компьютер – мощное средство обучения и саморазвития малыша. В отличие от обычных средств обучения, </w:t>
      </w:r>
      <w:proofErr w:type="spellStart"/>
      <w:r w:rsidR="00C66504" w:rsidRPr="00D57F61">
        <w:rPr>
          <w:color w:val="000000"/>
          <w:sz w:val="24"/>
          <w:szCs w:val="24"/>
        </w:rPr>
        <w:t>медиатехнологии</w:t>
      </w:r>
      <w:proofErr w:type="spellEnd"/>
      <w:r w:rsidR="00C66504" w:rsidRPr="00D57F61">
        <w:rPr>
          <w:color w:val="000000"/>
          <w:sz w:val="24"/>
          <w:szCs w:val="24"/>
        </w:rPr>
        <w:t xml:space="preserve"> значительно расширяют возможности родителей и педагогов в сфере развития детей, способствуют успешной реализации их интеллектуальных и творческих способностей. Позволяют не только насытить дошкольника большим количеством готовых, строго отобранных, соответствующим образом организованных знаний, но и, что очень актуально в детстве - учат самостоятельно приобретать новые знания.</w:t>
      </w:r>
    </w:p>
    <w:p w:rsidR="00C66504" w:rsidRPr="00D57F61" w:rsidRDefault="00C66504" w:rsidP="006367B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F61">
        <w:rPr>
          <w:rFonts w:ascii="Times New Roman" w:hAnsi="Times New Roman" w:cs="Times New Roman"/>
          <w:color w:val="000000"/>
          <w:sz w:val="24"/>
          <w:szCs w:val="24"/>
        </w:rPr>
        <w:t xml:space="preserve">Данный проект позволит ребенку овладеть навыками пользователя компьютера, поможет ему более качественно реализовать свои компенсаторные возможности и избежать </w:t>
      </w:r>
      <w:proofErr w:type="spellStart"/>
      <w:r w:rsidRPr="00D57F61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D57F61">
        <w:rPr>
          <w:rFonts w:ascii="Times New Roman" w:hAnsi="Times New Roman" w:cs="Times New Roman"/>
          <w:color w:val="000000"/>
          <w:sz w:val="24"/>
          <w:szCs w:val="24"/>
        </w:rPr>
        <w:t xml:space="preserve"> в начальной школе. Игровые обучающие программы приучат дошкольника к самостоятельности, разовьют навык самоконтроля.</w:t>
      </w:r>
    </w:p>
    <w:p w:rsidR="00C66504" w:rsidRPr="00D57F61" w:rsidRDefault="00C66504" w:rsidP="006367B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F61">
        <w:rPr>
          <w:rFonts w:ascii="Times New Roman" w:hAnsi="Times New Roman" w:cs="Times New Roman"/>
          <w:color w:val="000000"/>
          <w:sz w:val="24"/>
          <w:szCs w:val="24"/>
        </w:rPr>
        <w:t xml:space="preserve">Созданная система приемов </w:t>
      </w:r>
      <w:proofErr w:type="spellStart"/>
      <w:r w:rsidRPr="00D57F61">
        <w:rPr>
          <w:rFonts w:ascii="Times New Roman" w:hAnsi="Times New Roman" w:cs="Times New Roman"/>
          <w:color w:val="000000"/>
          <w:sz w:val="24"/>
          <w:szCs w:val="24"/>
        </w:rPr>
        <w:t>компьютерно</w:t>
      </w:r>
      <w:proofErr w:type="spellEnd"/>
      <w:r w:rsidRPr="00D57F61">
        <w:rPr>
          <w:rFonts w:ascii="Times New Roman" w:hAnsi="Times New Roman" w:cs="Times New Roman"/>
          <w:color w:val="000000"/>
          <w:sz w:val="24"/>
          <w:szCs w:val="24"/>
        </w:rPr>
        <w:t xml:space="preserve"> - опосредованного логопедического воздействия на речевые нарушения детей позволит активизировать участие родителей в коррекционном процессе, что улучшит его качество.</w:t>
      </w:r>
    </w:p>
    <w:p w:rsidR="00C66504" w:rsidRPr="00D57F61" w:rsidRDefault="00C66504" w:rsidP="006367B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F61">
        <w:rPr>
          <w:rFonts w:ascii="Times New Roman" w:hAnsi="Times New Roman" w:cs="Times New Roman"/>
          <w:color w:val="000000"/>
          <w:sz w:val="24"/>
          <w:szCs w:val="24"/>
        </w:rPr>
        <w:t>Созданная информационно-образовательная среда позволит использовать компьютерные технологии в развитии и обучении всех воспитанников ДОУ.</w:t>
      </w:r>
    </w:p>
    <w:p w:rsidR="00C66504" w:rsidRPr="00D57F61" w:rsidRDefault="00C66504" w:rsidP="006367B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F61">
        <w:rPr>
          <w:rFonts w:ascii="Times New Roman" w:hAnsi="Times New Roman" w:cs="Times New Roman"/>
          <w:color w:val="000000"/>
          <w:sz w:val="24"/>
          <w:szCs w:val="24"/>
        </w:rPr>
        <w:t>Вне занятий компьютерные игры помогут педагогам закрепить знания детей. Их можно использовать для индивидуальных занятий с детьми, опережающими сверстников в интеллектуальном развитии или отстающих от них.</w:t>
      </w:r>
    </w:p>
    <w:p w:rsidR="00C66504" w:rsidRPr="00D57F61" w:rsidRDefault="00C66504" w:rsidP="006367B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F61">
        <w:rPr>
          <w:rFonts w:ascii="Times New Roman" w:hAnsi="Times New Roman" w:cs="Times New Roman"/>
          <w:color w:val="000000"/>
          <w:sz w:val="24"/>
          <w:szCs w:val="24"/>
        </w:rPr>
        <w:t>Данный проект будет способствовать ориентировочно-поисковому характеру обучения детей, развитию мышления, памяти, внимания и других важных психических свойств личности ребенка. Познавательный процесс ребенка будет более наглядным, интересным, современным.</w:t>
      </w:r>
    </w:p>
    <w:p w:rsidR="00CB430E" w:rsidRPr="00D57F61" w:rsidRDefault="00C66504" w:rsidP="006367BF">
      <w:pPr>
        <w:pStyle w:val="a5"/>
        <w:rPr>
          <w:color w:val="000000"/>
          <w:sz w:val="24"/>
          <w:szCs w:val="24"/>
        </w:rPr>
      </w:pPr>
      <w:r w:rsidRPr="00D57F61">
        <w:rPr>
          <w:color w:val="000000"/>
          <w:sz w:val="24"/>
          <w:szCs w:val="24"/>
        </w:rPr>
        <w:t xml:space="preserve">  </w:t>
      </w:r>
    </w:p>
    <w:p w:rsidR="00050F5E" w:rsidRPr="00D57F61" w:rsidRDefault="00F727E1" w:rsidP="006367BF">
      <w:pPr>
        <w:pStyle w:val="a5"/>
        <w:rPr>
          <w:color w:val="000000"/>
          <w:sz w:val="24"/>
          <w:szCs w:val="24"/>
        </w:rPr>
      </w:pPr>
      <w:r w:rsidRPr="00D57F61">
        <w:rPr>
          <w:color w:val="000000"/>
          <w:sz w:val="24"/>
          <w:szCs w:val="24"/>
        </w:rPr>
        <w:t xml:space="preserve">     </w:t>
      </w:r>
      <w:r w:rsidR="00050F5E" w:rsidRPr="00D57F61">
        <w:rPr>
          <w:color w:val="000000"/>
          <w:sz w:val="24"/>
          <w:szCs w:val="24"/>
        </w:rPr>
        <w:t>Оценка эффективности работы будет проводиться по трем направлениям: дети, педагоги, родители.</w:t>
      </w:r>
    </w:p>
    <w:p w:rsidR="00050F5E" w:rsidRPr="00D57F61" w:rsidRDefault="00050F5E" w:rsidP="006367B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F61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Оценкой качества работы с детьми</w:t>
      </w:r>
      <w:r w:rsidRPr="00D57F61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7F61">
        <w:rPr>
          <w:rFonts w:ascii="Times New Roman" w:hAnsi="Times New Roman" w:cs="Times New Roman"/>
          <w:color w:val="000000"/>
          <w:sz w:val="24"/>
          <w:szCs w:val="24"/>
        </w:rPr>
        <w:t>будут являться результаты работы с детьми: уровень мотивации к познавательной деятельности, уровень развития интеллектуальных способностей, логического мышления, результаты МПК по речевой готовности к школе.</w:t>
      </w:r>
    </w:p>
    <w:p w:rsidR="00050F5E" w:rsidRPr="00D57F61" w:rsidRDefault="00050F5E" w:rsidP="006367B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F61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Оценкой качества работы с педагогами</w:t>
      </w:r>
      <w:r w:rsidRPr="00D57F61">
        <w:rPr>
          <w:rFonts w:ascii="Times New Roman" w:hAnsi="Times New Roman" w:cs="Times New Roman"/>
          <w:color w:val="000000"/>
          <w:sz w:val="24"/>
          <w:szCs w:val="24"/>
        </w:rPr>
        <w:t xml:space="preserve"> послужат результаты работы с детьми, степень удовлетворённости родителей от проводимых мероприятий в ДОУ, проявлением качества овладения умениями и навыками на семинарах-практикумах, обобщение опыта работы по проблеме, повышение компьютерной компетенции, квалификационных категорий педагогов.</w:t>
      </w:r>
    </w:p>
    <w:p w:rsidR="00050F5E" w:rsidRPr="00D57F61" w:rsidRDefault="00050F5E" w:rsidP="006367BF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F61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Оценкой качества работы с родителями</w:t>
      </w:r>
      <w:r w:rsidRPr="00D57F61">
        <w:rPr>
          <w:rFonts w:ascii="Times New Roman" w:hAnsi="Times New Roman" w:cs="Times New Roman"/>
          <w:color w:val="000000"/>
          <w:sz w:val="24"/>
          <w:szCs w:val="24"/>
        </w:rPr>
        <w:t xml:space="preserve"> будет считаться степень участия и активности родителей в запланированных мероприятиях ДОУ, уровень повышения педагогической компетенции, отзывы родителей по окончанию реализации проекта.</w:t>
      </w:r>
    </w:p>
    <w:p w:rsidR="00050F5E" w:rsidRPr="00D57F61" w:rsidRDefault="00050F5E" w:rsidP="006367BF">
      <w:pPr>
        <w:rPr>
          <w:rFonts w:ascii="Times New Roman" w:hAnsi="Times New Roman" w:cs="Times New Roman"/>
          <w:b/>
          <w:sz w:val="24"/>
          <w:szCs w:val="24"/>
        </w:rPr>
      </w:pPr>
      <w:r w:rsidRPr="00D57F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0F5E" w:rsidRPr="00F727E1" w:rsidRDefault="00050F5E" w:rsidP="006367BF">
      <w:pPr>
        <w:rPr>
          <w:rFonts w:ascii="Times New Roman" w:hAnsi="Times New Roman" w:cs="Times New Roman"/>
          <w:b/>
          <w:sz w:val="28"/>
          <w:szCs w:val="28"/>
        </w:rPr>
      </w:pPr>
      <w:r w:rsidRPr="00F727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Актуальность</w:t>
      </w:r>
    </w:p>
    <w:p w:rsidR="00050F5E" w:rsidRPr="00D5630B" w:rsidRDefault="00A412CB" w:rsidP="006367BF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F727E1">
        <w:rPr>
          <w:color w:val="000000"/>
          <w:sz w:val="24"/>
          <w:szCs w:val="24"/>
        </w:rPr>
        <w:t xml:space="preserve"> </w:t>
      </w:r>
      <w:r w:rsidR="006367BF">
        <w:rPr>
          <w:color w:val="000000"/>
          <w:sz w:val="24"/>
          <w:szCs w:val="24"/>
        </w:rPr>
        <w:t xml:space="preserve">  </w:t>
      </w:r>
      <w:r w:rsidR="00050F5E" w:rsidRPr="00D5630B">
        <w:rPr>
          <w:color w:val="000000"/>
          <w:sz w:val="24"/>
          <w:szCs w:val="24"/>
        </w:rPr>
        <w:t>В послании президента Федеральному Собранию Российской Федерации (от 16. 11. 2009) отмечается, что главной задачей современной системы образования является раскрытие способностей каждого ребенка, воспитание личности, готовой к жизни в высокотехнологичном, конкурентном мире.</w:t>
      </w:r>
    </w:p>
    <w:p w:rsidR="006367BF" w:rsidRPr="006367BF" w:rsidRDefault="006367BF" w:rsidP="006367BF">
      <w:pPr>
        <w:widowControl w:val="0"/>
        <w:tabs>
          <w:tab w:val="left" w:pos="900"/>
        </w:tabs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50F5E" w:rsidRPr="006367BF">
        <w:rPr>
          <w:rFonts w:ascii="Times New Roman" w:hAnsi="Times New Roman" w:cs="Times New Roman"/>
          <w:color w:val="000000"/>
          <w:sz w:val="24"/>
          <w:szCs w:val="24"/>
        </w:rPr>
        <w:t xml:space="preserve">Сегодня информационные компьютерные технологии можно считать тем новым способом передачи знаний, который соответствует качественно новому содержанию обучения и развития ребенка. 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 внимание. Информационные технологии обеспечивают личностно-ориентированный подход. Возможности компьютера позволяют увеличить объём предлагаемого для ознакомления материала. Кроме того, у дошкольников один и тот же программный материал должен повторяться многократно, и большое значение имеет многообразие форм подачи. 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позволят нашим специалистам создать для детей новые средства деятельности, которые будут принципиально отличаться от всех существующих игр и игрушек. </w:t>
      </w:r>
      <w:r w:rsidRPr="006367BF">
        <w:rPr>
          <w:rFonts w:ascii="Times New Roman" w:eastAsia="Calibri" w:hAnsi="Times New Roman" w:cs="Times New Roman"/>
          <w:iCs/>
          <w:sz w:val="24"/>
          <w:szCs w:val="24"/>
        </w:rPr>
        <w:t>Информационно-коммуникационные технологии – это средство воспитания и развития творческих способностей ребенка, формирование его личности, обогащение интеллектуальной сферы; это мощная дополнительная мотивация обучения.</w:t>
      </w:r>
    </w:p>
    <w:p w:rsidR="00050F5E" w:rsidRPr="006367BF" w:rsidRDefault="006367BF" w:rsidP="006367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</w:t>
      </w:r>
      <w:r w:rsidRPr="006367BF">
        <w:rPr>
          <w:rFonts w:ascii="Times New Roman" w:eastAsia="Calibri" w:hAnsi="Times New Roman" w:cs="Times New Roman"/>
          <w:iCs/>
          <w:sz w:val="24"/>
          <w:szCs w:val="24"/>
        </w:rPr>
        <w:t>Информатизация дошкольного образования открывает педагогам новые возможности: разработку методического материала, дидактических игр, участие в проектах, проведение мониторинга, контрольных срезов и т.д. Владение ИКТ помогает педагогу чувствовать себя комфортно в новых социально-экономических условиях, а образовательному учреждению – перейти на режим функционирования и развития как открытой образовательной системы.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0F5E" w:rsidRPr="006367BF">
        <w:rPr>
          <w:rFonts w:ascii="Times New Roman" w:hAnsi="Times New Roman" w:cs="Times New Roman"/>
          <w:color w:val="000000"/>
          <w:sz w:val="24"/>
          <w:szCs w:val="24"/>
        </w:rPr>
        <w:t>Поэтому педагогам ДОУ важно научить ребенка полезному, безопасному общению с компьютером.</w:t>
      </w:r>
    </w:p>
    <w:p w:rsidR="00050F5E" w:rsidRPr="006367BF" w:rsidRDefault="00F727E1" w:rsidP="006367BF">
      <w:pPr>
        <w:pStyle w:val="a5"/>
        <w:rPr>
          <w:color w:val="000000"/>
          <w:sz w:val="24"/>
          <w:szCs w:val="24"/>
        </w:rPr>
      </w:pPr>
      <w:r w:rsidRPr="006367BF">
        <w:rPr>
          <w:color w:val="000000"/>
          <w:sz w:val="24"/>
          <w:szCs w:val="24"/>
        </w:rPr>
        <w:t xml:space="preserve">      </w:t>
      </w:r>
      <w:r w:rsidR="00050F5E" w:rsidRPr="006367BF">
        <w:rPr>
          <w:color w:val="000000"/>
          <w:sz w:val="24"/>
          <w:szCs w:val="24"/>
        </w:rPr>
        <w:t>Учитывая интерес воспитанников к компьютерным играм, из о</w:t>
      </w:r>
      <w:r w:rsidR="00CB430E" w:rsidRPr="006367BF">
        <w:rPr>
          <w:color w:val="000000"/>
          <w:sz w:val="24"/>
          <w:szCs w:val="24"/>
        </w:rPr>
        <w:t>прошенных нами 25</w:t>
      </w:r>
      <w:r w:rsidR="00C66504" w:rsidRPr="006367BF">
        <w:rPr>
          <w:color w:val="000000"/>
          <w:sz w:val="24"/>
          <w:szCs w:val="24"/>
        </w:rPr>
        <w:t xml:space="preserve"> детей </w:t>
      </w:r>
      <w:r w:rsidR="00050F5E" w:rsidRPr="006367BF">
        <w:rPr>
          <w:color w:val="000000"/>
          <w:sz w:val="24"/>
          <w:szCs w:val="24"/>
        </w:rPr>
        <w:t>старшего дошкольного возраста:</w:t>
      </w:r>
    </w:p>
    <w:p w:rsidR="00050F5E" w:rsidRPr="006367BF" w:rsidRDefault="00CB430E" w:rsidP="006367B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67BF">
        <w:rPr>
          <w:rFonts w:ascii="Times New Roman" w:hAnsi="Times New Roman" w:cs="Times New Roman"/>
          <w:color w:val="000000"/>
          <w:sz w:val="24"/>
          <w:szCs w:val="24"/>
        </w:rPr>
        <w:t>19 (76</w:t>
      </w:r>
      <w:r w:rsidR="00050F5E" w:rsidRPr="006367BF">
        <w:rPr>
          <w:rFonts w:ascii="Times New Roman" w:hAnsi="Times New Roman" w:cs="Times New Roman"/>
          <w:color w:val="000000"/>
          <w:sz w:val="24"/>
          <w:szCs w:val="24"/>
        </w:rPr>
        <w:t xml:space="preserve">%) ребенок отдал предпочтение игре на компьютере, </w:t>
      </w:r>
    </w:p>
    <w:p w:rsidR="00050F5E" w:rsidRPr="006367BF" w:rsidRDefault="00CB430E" w:rsidP="006367B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67BF">
        <w:rPr>
          <w:rFonts w:ascii="Times New Roman" w:hAnsi="Times New Roman" w:cs="Times New Roman"/>
          <w:color w:val="000000"/>
          <w:sz w:val="24"/>
          <w:szCs w:val="24"/>
        </w:rPr>
        <w:t>6 (24</w:t>
      </w:r>
      <w:r w:rsidR="00050F5E" w:rsidRPr="006367BF">
        <w:rPr>
          <w:rFonts w:ascii="Times New Roman" w:hAnsi="Times New Roman" w:cs="Times New Roman"/>
          <w:color w:val="000000"/>
          <w:sz w:val="24"/>
          <w:szCs w:val="24"/>
        </w:rPr>
        <w:t xml:space="preserve">%) детей – сюжетно ролевой игре, </w:t>
      </w:r>
      <w:r w:rsidRPr="006367BF">
        <w:rPr>
          <w:rFonts w:ascii="Times New Roman" w:hAnsi="Times New Roman" w:cs="Times New Roman"/>
          <w:color w:val="000000"/>
          <w:sz w:val="24"/>
          <w:szCs w:val="24"/>
        </w:rPr>
        <w:t>настольным играм.</w:t>
      </w:r>
    </w:p>
    <w:p w:rsidR="00050F5E" w:rsidRPr="006367BF" w:rsidRDefault="00050F5E" w:rsidP="006367B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50F5E" w:rsidRPr="00D5630B" w:rsidRDefault="00F727E1" w:rsidP="006367BF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050F5E" w:rsidRPr="00D5630B">
        <w:rPr>
          <w:color w:val="000000"/>
          <w:sz w:val="24"/>
          <w:szCs w:val="24"/>
        </w:rPr>
        <w:t>Педагогический совет ДОУ поставил перед собой задачу внести качественные изменения в предметно-развивающую среду дошкольников средствами ИКТ.</w:t>
      </w:r>
    </w:p>
    <w:p w:rsidR="00050F5E" w:rsidRPr="00D5630B" w:rsidRDefault="00050F5E" w:rsidP="006367BF">
      <w:pPr>
        <w:pStyle w:val="a5"/>
        <w:rPr>
          <w:color w:val="000000"/>
          <w:sz w:val="24"/>
          <w:szCs w:val="24"/>
        </w:rPr>
      </w:pPr>
      <w:r w:rsidRPr="00D5630B">
        <w:rPr>
          <w:color w:val="000000"/>
          <w:sz w:val="24"/>
          <w:szCs w:val="24"/>
        </w:rPr>
        <w:t>Передовой опыт педагогов, работающих по данной проблеме, показывает, что при использовании в образовательной деятельности ИКТ значительно возрастает мотивация детей к занятиям, повышается уровень развития познавательных способностей каждого ребёнка.</w:t>
      </w:r>
      <w:r w:rsidR="00F727E1">
        <w:rPr>
          <w:color w:val="000000"/>
          <w:sz w:val="24"/>
          <w:szCs w:val="24"/>
        </w:rPr>
        <w:t xml:space="preserve"> </w:t>
      </w:r>
      <w:r w:rsidRPr="00D5630B">
        <w:rPr>
          <w:color w:val="000000"/>
          <w:sz w:val="24"/>
          <w:szCs w:val="24"/>
        </w:rPr>
        <w:t xml:space="preserve">Вне занятий компьютерные игры помогают закрепить знания детей; их можно использовать для индивидуальных занятий с детьми, опережающими сверстников в интеллектуальном развитии или отстающих от них; для развития психических способностей, необходимых для интеллектуальной деятельности: восприятия, внимания, памяти, мышления, развития мелкой моторики. </w:t>
      </w:r>
    </w:p>
    <w:p w:rsidR="00050F5E" w:rsidRPr="00D5630B" w:rsidRDefault="00F727E1" w:rsidP="006367BF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050F5E" w:rsidRPr="00D5630B">
        <w:rPr>
          <w:color w:val="000000"/>
          <w:sz w:val="24"/>
          <w:szCs w:val="24"/>
        </w:rPr>
        <w:t xml:space="preserve">Создание информационно-образовательной среды в ДОУ позволит педагогам значительно разнообразить игровой материал для дошколят. Ведь компьютер может войти </w:t>
      </w:r>
      <w:r w:rsidR="00050F5E" w:rsidRPr="00D5630B">
        <w:rPr>
          <w:color w:val="000000"/>
          <w:sz w:val="24"/>
          <w:szCs w:val="24"/>
        </w:rPr>
        <w:lastRenderedPageBreak/>
        <w:t>в жизнь ребенка именно через игру. Игра - одна из форм практического мышления. В игре ребенок оперирует своими знаниями, опытом, впечатлением, отображенными в общественной форме игровых способов действия, игровых знаков, приобретающих значение в смысловом поле игр. В ходе игровой деятельности дошкольника, обогащенной компьютерными средствами, возникают психические новообразования (теоретическое мышление, развитое воображение, способность к прогнозированию результата действия, проектные качества мышления и др.), которые ведут к резкому повышению творческих способностей детей.</w:t>
      </w:r>
    </w:p>
    <w:p w:rsidR="00050F5E" w:rsidRPr="00D5630B" w:rsidRDefault="00F727E1" w:rsidP="006367BF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050F5E" w:rsidRPr="00D5630B">
        <w:rPr>
          <w:color w:val="000000"/>
          <w:sz w:val="24"/>
          <w:szCs w:val="24"/>
        </w:rPr>
        <w:t xml:space="preserve">По сравнению с традиционными формами обучения дошкольников компьютер обладает рядом преимуществ: </w:t>
      </w:r>
    </w:p>
    <w:p w:rsidR="00050F5E" w:rsidRPr="00F727E1" w:rsidRDefault="00050F5E" w:rsidP="006367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27E1">
        <w:rPr>
          <w:rFonts w:ascii="Times New Roman" w:hAnsi="Times New Roman" w:cs="Times New Roman"/>
          <w:color w:val="000000"/>
          <w:sz w:val="24"/>
          <w:szCs w:val="24"/>
        </w:rPr>
        <w:t>предъявление информации на экране компьютера в игровой форме вызывает у детей огромный интерес;</w:t>
      </w:r>
    </w:p>
    <w:p w:rsidR="00050F5E" w:rsidRPr="00F727E1" w:rsidRDefault="00050F5E" w:rsidP="006367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27E1">
        <w:rPr>
          <w:rFonts w:ascii="Times New Roman" w:hAnsi="Times New Roman" w:cs="Times New Roman"/>
          <w:color w:val="000000"/>
          <w:sz w:val="24"/>
          <w:szCs w:val="24"/>
        </w:rPr>
        <w:t>несет в себе образный тип информации, понятный дошкольникам;</w:t>
      </w:r>
    </w:p>
    <w:p w:rsidR="00050F5E" w:rsidRPr="00F727E1" w:rsidRDefault="00050F5E" w:rsidP="006367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27E1">
        <w:rPr>
          <w:rFonts w:ascii="Times New Roman" w:hAnsi="Times New Roman" w:cs="Times New Roman"/>
          <w:color w:val="000000"/>
          <w:sz w:val="24"/>
          <w:szCs w:val="24"/>
        </w:rPr>
        <w:t>движения, звук, мультипликация надолго привлекает внимание ребенка;</w:t>
      </w:r>
    </w:p>
    <w:p w:rsidR="00050F5E" w:rsidRPr="00F727E1" w:rsidRDefault="00050F5E" w:rsidP="006367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27E1">
        <w:rPr>
          <w:rFonts w:ascii="Times New Roman" w:hAnsi="Times New Roman" w:cs="Times New Roman"/>
          <w:color w:val="000000"/>
          <w:sz w:val="24"/>
          <w:szCs w:val="24"/>
        </w:rPr>
        <w:t>проблемные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050F5E" w:rsidRPr="00F727E1" w:rsidRDefault="00050F5E" w:rsidP="006367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27E1">
        <w:rPr>
          <w:rFonts w:ascii="Times New Roman" w:hAnsi="Times New Roman" w:cs="Times New Roman"/>
          <w:color w:val="000000"/>
          <w:sz w:val="24"/>
          <w:szCs w:val="24"/>
        </w:rPr>
        <w:t>предоставляет возможность индивидуализации обучения;</w:t>
      </w:r>
    </w:p>
    <w:p w:rsidR="00050F5E" w:rsidRPr="00F727E1" w:rsidRDefault="00050F5E" w:rsidP="006367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27E1">
        <w:rPr>
          <w:rFonts w:ascii="Times New Roman" w:hAnsi="Times New Roman" w:cs="Times New Roman"/>
          <w:color w:val="000000"/>
          <w:sz w:val="24"/>
          <w:szCs w:val="24"/>
        </w:rPr>
        <w:t xml:space="preserve">ребенок сам регулирует темп и количество решаемых игровых обучающих задач; </w:t>
      </w:r>
    </w:p>
    <w:p w:rsidR="00050F5E" w:rsidRPr="00F727E1" w:rsidRDefault="00050F5E" w:rsidP="006367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27E1">
        <w:rPr>
          <w:rFonts w:ascii="Times New Roman" w:hAnsi="Times New Roman" w:cs="Times New Roman"/>
          <w:color w:val="000000"/>
          <w:sz w:val="24"/>
          <w:szCs w:val="24"/>
        </w:rPr>
        <w:t>в процессе своей деятельности за компьютером дошкольник приобретает уверенность в себе, в том, что он многое может;</w:t>
      </w:r>
    </w:p>
    <w:p w:rsidR="00050F5E" w:rsidRPr="00F727E1" w:rsidRDefault="00050F5E" w:rsidP="006367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27E1">
        <w:rPr>
          <w:rFonts w:ascii="Times New Roman" w:hAnsi="Times New Roman" w:cs="Times New Roman"/>
          <w:color w:val="000000"/>
          <w:sz w:val="24"/>
          <w:szCs w:val="24"/>
        </w:rPr>
        <w:t>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050F5E" w:rsidRPr="00F727E1" w:rsidRDefault="00050F5E" w:rsidP="006367B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27E1">
        <w:rPr>
          <w:rFonts w:ascii="Times New Roman" w:hAnsi="Times New Roman" w:cs="Times New Roman"/>
          <w:color w:val="000000"/>
          <w:sz w:val="24"/>
          <w:szCs w:val="24"/>
        </w:rPr>
        <w:t>компьютер очень "терпелив", никогда не ругает ребенка за ошибки, а ждет, пока он сам исправит их.</w:t>
      </w:r>
    </w:p>
    <w:p w:rsidR="00050F5E" w:rsidRPr="00D5630B" w:rsidRDefault="00F727E1" w:rsidP="006367BF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050F5E" w:rsidRPr="00D5630B">
        <w:rPr>
          <w:color w:val="000000"/>
          <w:sz w:val="24"/>
          <w:szCs w:val="24"/>
        </w:rPr>
        <w:t>Возможности использования современных компьютерных программ позволят педагогам нашего ДОУ наиболее полно и успешно реализовать развитие способностей каждого ребенка.</w:t>
      </w:r>
    </w:p>
    <w:p w:rsidR="00050F5E" w:rsidRPr="00D5630B" w:rsidRDefault="00050F5E" w:rsidP="006367BF">
      <w:pPr>
        <w:pStyle w:val="a5"/>
        <w:rPr>
          <w:color w:val="000000"/>
          <w:sz w:val="24"/>
          <w:szCs w:val="24"/>
        </w:rPr>
      </w:pPr>
    </w:p>
    <w:p w:rsidR="00050F5E" w:rsidRPr="00F727E1" w:rsidRDefault="00F727E1" w:rsidP="006367BF">
      <w:pPr>
        <w:pStyle w:val="a5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                                            </w:t>
      </w:r>
      <w:r w:rsidR="00050F5E" w:rsidRPr="00F727E1">
        <w:rPr>
          <w:b/>
          <w:color w:val="000000"/>
          <w:sz w:val="28"/>
          <w:szCs w:val="28"/>
        </w:rPr>
        <w:t>Этапы проекта</w:t>
      </w:r>
    </w:p>
    <w:p w:rsidR="00E87D78" w:rsidRPr="00E87D78" w:rsidRDefault="00E87D78" w:rsidP="00E87D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78">
        <w:rPr>
          <w:rFonts w:ascii="Times New Roman" w:eastAsia="Calibri" w:hAnsi="Times New Roman" w:cs="Times New Roman"/>
          <w:sz w:val="24"/>
          <w:szCs w:val="24"/>
        </w:rPr>
        <w:t xml:space="preserve">Главная задача, которая стоит перед коллективом нашего дошкольного учреждения сегодня – это овладение интерактивными и мультимедиа - технологиями всеми педагогами и использование этих технологий в воспитательно-образовательном процессе с целью: </w:t>
      </w:r>
    </w:p>
    <w:p w:rsidR="00E87D78" w:rsidRPr="00E87D78" w:rsidRDefault="00E87D78" w:rsidP="00E87D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78">
        <w:rPr>
          <w:rFonts w:ascii="Times New Roman" w:eastAsia="Calibri" w:hAnsi="Times New Roman" w:cs="Times New Roman"/>
          <w:sz w:val="24"/>
          <w:szCs w:val="24"/>
        </w:rPr>
        <w:t>а) повышения качества образования;</w:t>
      </w:r>
    </w:p>
    <w:p w:rsidR="00E87D78" w:rsidRPr="00E87D78" w:rsidRDefault="00E87D78" w:rsidP="00E87D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78">
        <w:rPr>
          <w:rFonts w:ascii="Times New Roman" w:eastAsia="Calibri" w:hAnsi="Times New Roman" w:cs="Times New Roman"/>
          <w:sz w:val="24"/>
          <w:szCs w:val="24"/>
        </w:rPr>
        <w:t>б) индивидуализации образовательного процесса, приспособив его к личностным особенностям и потребностям каждого ребёнка;</w:t>
      </w:r>
    </w:p>
    <w:p w:rsidR="00E87D78" w:rsidRPr="00E87D78" w:rsidRDefault="00E87D78" w:rsidP="00E87D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78">
        <w:rPr>
          <w:rFonts w:ascii="Times New Roman" w:eastAsia="Calibri" w:hAnsi="Times New Roman" w:cs="Times New Roman"/>
          <w:sz w:val="24"/>
          <w:szCs w:val="24"/>
        </w:rPr>
        <w:t>в) совершенствования педагогического мастерства;</w:t>
      </w:r>
    </w:p>
    <w:p w:rsidR="00E87D78" w:rsidRPr="00E87D78" w:rsidRDefault="00E87D78" w:rsidP="00E87D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78">
        <w:rPr>
          <w:rFonts w:ascii="Times New Roman" w:eastAsia="Calibri" w:hAnsi="Times New Roman" w:cs="Times New Roman"/>
          <w:sz w:val="24"/>
          <w:szCs w:val="24"/>
        </w:rPr>
        <w:t xml:space="preserve">г) интенсификации процесса образования и воспитания; </w:t>
      </w:r>
    </w:p>
    <w:p w:rsidR="00E87D78" w:rsidRPr="00E87D78" w:rsidRDefault="00E87D78" w:rsidP="00E87D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7D78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E87D78">
        <w:rPr>
          <w:rFonts w:ascii="Times New Roman" w:eastAsia="Calibri" w:hAnsi="Times New Roman" w:cs="Times New Roman"/>
          <w:sz w:val="24"/>
          <w:szCs w:val="24"/>
        </w:rPr>
        <w:t>) развития личности каждого дошкольника, умеющего и желающего учиться, умеющего самостоятельно решать проблемы в различных сферах деятельности.</w:t>
      </w:r>
    </w:p>
    <w:p w:rsidR="00050F5E" w:rsidRPr="00E87D78" w:rsidRDefault="00E87D78" w:rsidP="00E87D78">
      <w:pPr>
        <w:spacing w:after="0" w:line="240" w:lineRule="auto"/>
        <w:ind w:firstLine="709"/>
        <w:jc w:val="both"/>
        <w:rPr>
          <w:sz w:val="24"/>
          <w:szCs w:val="24"/>
        </w:rPr>
      </w:pPr>
      <w:r w:rsidRPr="00E87D78">
        <w:rPr>
          <w:rFonts w:ascii="Times New Roman" w:eastAsia="Calibri" w:hAnsi="Times New Roman" w:cs="Times New Roman"/>
          <w:sz w:val="24"/>
          <w:szCs w:val="24"/>
        </w:rPr>
        <w:t xml:space="preserve">Данный инновационный проект дополняет и углубляет содержание дошкольного образования, расширяет перечень технологий, применяемых в ДОУ, пути их дальнейшего внедрения и совершенствования, дает возможность осуществить новые подходы к воспитательно-образовательной работе. </w:t>
      </w:r>
    </w:p>
    <w:p w:rsidR="00050F5E" w:rsidRPr="00D5630B" w:rsidRDefault="00F727E1" w:rsidP="006367BF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050F5E" w:rsidRPr="00D5630B">
        <w:rPr>
          <w:color w:val="000000"/>
          <w:sz w:val="24"/>
          <w:szCs w:val="24"/>
        </w:rPr>
        <w:t>Прое</w:t>
      </w:r>
      <w:proofErr w:type="gramStart"/>
      <w:r w:rsidR="00050F5E" w:rsidRPr="00D5630B">
        <w:rPr>
          <w:color w:val="000000"/>
          <w:sz w:val="24"/>
          <w:szCs w:val="24"/>
        </w:rPr>
        <w:t>кт вкл</w:t>
      </w:r>
      <w:proofErr w:type="gramEnd"/>
      <w:r w:rsidR="00050F5E" w:rsidRPr="00D5630B">
        <w:rPr>
          <w:color w:val="000000"/>
          <w:sz w:val="24"/>
          <w:szCs w:val="24"/>
        </w:rPr>
        <w:t>ючает в себя три основных этапа: подготовительный, основной и заключительный. На первом этапе идет подготовка нормативно-правовой базы и стимулирующей предметно-пространственной развивающей среды. На основном этапе реализуются задачи проекта в практической деятельности в работе с родител</w:t>
      </w:r>
      <w:r w:rsidR="00C66504">
        <w:rPr>
          <w:color w:val="000000"/>
          <w:sz w:val="24"/>
          <w:szCs w:val="24"/>
        </w:rPr>
        <w:t xml:space="preserve">ями, педагогами, детьми. </w:t>
      </w:r>
      <w:r w:rsidR="00050F5E" w:rsidRPr="00D5630B">
        <w:rPr>
          <w:color w:val="000000"/>
          <w:sz w:val="24"/>
          <w:szCs w:val="24"/>
        </w:rPr>
        <w:t xml:space="preserve">Заключительный этап-мониторинг результатов работы по проекту, а </w:t>
      </w:r>
      <w:r w:rsidR="00050F5E" w:rsidRPr="00D5630B">
        <w:rPr>
          <w:color w:val="000000"/>
          <w:sz w:val="24"/>
          <w:szCs w:val="24"/>
        </w:rPr>
        <w:lastRenderedPageBreak/>
        <w:t>также представление на круглых столах передового педагогического опыта, размещение наработок в СМИ.</w:t>
      </w:r>
    </w:p>
    <w:p w:rsidR="00050F5E" w:rsidRPr="00D5630B" w:rsidRDefault="00F727E1" w:rsidP="006367BF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050F5E" w:rsidRPr="00D5630B">
        <w:rPr>
          <w:color w:val="000000"/>
          <w:sz w:val="24"/>
          <w:szCs w:val="24"/>
        </w:rPr>
        <w:t>Результатом станет успешная адаптация к ускоряющимся процессам информатизации общества. Информационные технологии повысят мотивацию дошкольников к образовательной деятельности, следовательно, возрастёт уровень развития познавательных способностей и уровень усвоения программы. Проект позволит удовлетворить запросы современного ребенка, избалованного яркой, мобильной информацией, и научит его безопасно для здоровья пользоваться компьютером.</w:t>
      </w:r>
    </w:p>
    <w:p w:rsidR="00E87D78" w:rsidRDefault="00F727E1" w:rsidP="006367BF">
      <w:pPr>
        <w:pStyle w:val="a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050F5E" w:rsidRPr="00D5630B">
        <w:rPr>
          <w:color w:val="000000"/>
          <w:sz w:val="24"/>
          <w:szCs w:val="24"/>
        </w:rPr>
        <w:t>С другой стороны проект интересен для родителей, так как предметно-развивающая среда открывает множество возможностей для личностного роста ребенка, обеспечивает доступной информацией самих родителей, помогая активно включиться в воспитательно-образовательный процесс. Длительность проекта 3 года.</w:t>
      </w:r>
    </w:p>
    <w:p w:rsidR="00050F5E" w:rsidRPr="00F727E1" w:rsidRDefault="00F727E1" w:rsidP="006367BF">
      <w:pPr>
        <w:pStyle w:val="a5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3"/>
        <w:gridCol w:w="222"/>
        <w:gridCol w:w="2041"/>
        <w:gridCol w:w="222"/>
        <w:gridCol w:w="2009"/>
        <w:gridCol w:w="222"/>
        <w:gridCol w:w="2417"/>
      </w:tblGrid>
      <w:tr w:rsidR="001A0B8E" w:rsidRPr="00D5630B" w:rsidTr="0029425B">
        <w:trPr>
          <w:trHeight w:val="181"/>
          <w:jc w:val="center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rStyle w:val="a7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rStyle w:val="a7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rStyle w:val="a7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rStyle w:val="a7"/>
                <w:color w:val="000000"/>
                <w:sz w:val="24"/>
                <w:szCs w:val="24"/>
              </w:rPr>
              <w:t>Сроки</w:t>
            </w:r>
          </w:p>
        </w:tc>
      </w:tr>
      <w:tr w:rsidR="00050F5E" w:rsidRPr="00D5630B" w:rsidTr="00296CF0">
        <w:trPr>
          <w:trHeight w:val="181"/>
          <w:jc w:val="center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rStyle w:val="a7"/>
                <w:color w:val="000000"/>
                <w:sz w:val="24"/>
                <w:szCs w:val="24"/>
              </w:rPr>
              <w:t>1 этап - подготовительный:</w:t>
            </w:r>
          </w:p>
        </w:tc>
      </w:tr>
      <w:tr w:rsidR="00050F5E" w:rsidRPr="00D5630B" w:rsidTr="00296CF0">
        <w:trPr>
          <w:trHeight w:val="181"/>
          <w:jc w:val="center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C66504" w:rsidRDefault="00050F5E" w:rsidP="006367BF">
            <w:pPr>
              <w:pStyle w:val="a5"/>
              <w:spacing w:line="181" w:lineRule="atLeast"/>
              <w:rPr>
                <w:i/>
                <w:color w:val="000000"/>
                <w:sz w:val="24"/>
                <w:szCs w:val="24"/>
              </w:rPr>
            </w:pPr>
            <w:r w:rsidRPr="00C66504">
              <w:rPr>
                <w:rStyle w:val="a6"/>
                <w:i w:val="0"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 xml:space="preserve">1).Организовать творческую инициативную группу (ТИГ) по проекту, определение графика работы, степени вовлеченности в проект.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C66504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Заведующая, воспитатели</w:t>
            </w: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C66504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2013</w:t>
            </w:r>
            <w:r w:rsidR="00050F5E" w:rsidRPr="00D5630B">
              <w:rPr>
                <w:color w:val="000000"/>
                <w:sz w:val="24"/>
                <w:szCs w:val="24"/>
              </w:rPr>
              <w:t xml:space="preserve">г. 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 xml:space="preserve">2). Изучить передовой опыт российских педагогов в области использования компьютерных технологий в дошкольном образовании (методические разработки, </w:t>
            </w:r>
            <w:proofErr w:type="spellStart"/>
            <w:r w:rsidRPr="00D5630B">
              <w:rPr>
                <w:color w:val="000000"/>
                <w:sz w:val="24"/>
                <w:szCs w:val="24"/>
              </w:rPr>
              <w:t>интернетлекции</w:t>
            </w:r>
            <w:proofErr w:type="spellEnd"/>
            <w:r w:rsidRPr="00D5630B">
              <w:rPr>
                <w:color w:val="000000"/>
                <w:sz w:val="24"/>
                <w:szCs w:val="24"/>
              </w:rPr>
              <w:t>, публикации в периодической печати);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6504" w:rsidRDefault="00C66504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050F5E" w:rsidRPr="00D5630B" w:rsidRDefault="00C66504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3). Оборудовать компьютерами</w:t>
            </w:r>
            <w:r w:rsidR="00C66504">
              <w:rPr>
                <w:color w:val="000000"/>
                <w:sz w:val="24"/>
                <w:szCs w:val="24"/>
              </w:rPr>
              <w:t xml:space="preserve"> старшую группу</w:t>
            </w:r>
            <w:r w:rsidRPr="00D563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Заведующая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6504" w:rsidRDefault="00C66504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Ноябрь – январь  </w:t>
            </w:r>
          </w:p>
          <w:p w:rsidR="00050F5E" w:rsidRPr="00D5630B" w:rsidRDefault="00C66504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  <w:r w:rsidR="00050F5E" w:rsidRPr="00D5630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4). Подготовить методическое обеспечение по внедрению ИКТ в ДОУ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3D4A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Воспитатели</w:t>
            </w: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3D4A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8E3D4A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– октябрь 2013г.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5). Обеспечить нормативно-правовую базу по использованию компьютеров в ДОУ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3D4A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Заведующая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3D4A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3D4A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октябрь 2013</w:t>
            </w:r>
            <w:r w:rsidR="00050F5E" w:rsidRPr="00D5630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6). Создать стимулирующую среду для познавательно-речевого развития дошкольников с помощью ИКТ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3D4A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050F5E" w:rsidRPr="00D5630B">
              <w:rPr>
                <w:color w:val="000000"/>
                <w:sz w:val="24"/>
                <w:szCs w:val="24"/>
              </w:rPr>
              <w:t>Воспитател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3D4A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050F5E"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3D4A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050F5E" w:rsidRPr="00D5630B">
              <w:rPr>
                <w:color w:val="000000"/>
                <w:sz w:val="24"/>
                <w:szCs w:val="24"/>
              </w:rPr>
              <w:t>).Обучить педагогов ДОУ на компьютерных курсах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Заведующая, </w:t>
            </w:r>
            <w:r w:rsidR="00050F5E" w:rsidRPr="00D5630B">
              <w:rPr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50F5E" w:rsidRPr="00D5630B">
              <w:rPr>
                <w:color w:val="000000"/>
                <w:sz w:val="24"/>
                <w:szCs w:val="24"/>
              </w:rPr>
              <w:t xml:space="preserve">ОУ </w:t>
            </w:r>
            <w:r>
              <w:rPr>
                <w:color w:val="000000"/>
                <w:sz w:val="24"/>
                <w:szCs w:val="24"/>
              </w:rPr>
              <w:t>«Краснянская СОШ»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050F5E" w:rsidRPr="00D5630B" w:rsidTr="00296CF0">
        <w:trPr>
          <w:trHeight w:val="537"/>
          <w:jc w:val="center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rStyle w:val="a6"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1A0B8E" w:rsidRPr="00D5630B" w:rsidTr="0029425B">
        <w:trPr>
          <w:trHeight w:val="537"/>
          <w:jc w:val="center"/>
        </w:trPr>
        <w:tc>
          <w:tcPr>
            <w:tcW w:w="33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lastRenderedPageBreak/>
              <w:t>1). Информировать о ходе реализации проекта.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  <w:r w:rsidR="00050F5E" w:rsidRPr="00D563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 xml:space="preserve">1 неделя </w:t>
            </w:r>
            <w:r w:rsidR="008E3D4A">
              <w:rPr>
                <w:color w:val="000000"/>
                <w:sz w:val="24"/>
                <w:szCs w:val="24"/>
              </w:rPr>
              <w:t>сентября 2013</w:t>
            </w:r>
            <w:r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2).Опросить родителей о согласии внедрения ИКТ в работу с детьми.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</w:t>
            </w:r>
            <w:r w:rsidR="00050F5E" w:rsidRPr="00D5630B">
              <w:rPr>
                <w:color w:val="000000"/>
                <w:sz w:val="24"/>
                <w:szCs w:val="24"/>
              </w:rPr>
              <w:t>оспитатель,</w:t>
            </w: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 неделя сентября   2013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3).Ознакомить родителей с нормативно-правовой базой.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  <w:r w:rsidR="00050F5E" w:rsidRPr="00D563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2013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1A0B8E" w:rsidRPr="00D5630B" w:rsidTr="0029425B">
        <w:trPr>
          <w:jc w:val="center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F5E" w:rsidRPr="00D5630B" w:rsidRDefault="00F727E1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50F5E" w:rsidRPr="00D5630B">
              <w:rPr>
                <w:color w:val="000000"/>
                <w:sz w:val="24"/>
                <w:szCs w:val="24"/>
              </w:rPr>
              <w:t xml:space="preserve">).Провести родительское собрание-презентацию оборудования </w:t>
            </w:r>
            <w:r w:rsidR="008E3D4A">
              <w:rPr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Воспитатели</w:t>
            </w: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2013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050F5E" w:rsidRPr="00D5630B" w:rsidTr="00296CF0">
        <w:trPr>
          <w:trHeight w:val="537"/>
          <w:jc w:val="center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F5E" w:rsidRPr="00EA0E4D" w:rsidRDefault="00050F5E" w:rsidP="006367BF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EA0E4D">
              <w:rPr>
                <w:rStyle w:val="a6"/>
                <w:i w:val="0"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1A0B8E" w:rsidRPr="00D5630B" w:rsidTr="0029425B">
        <w:trPr>
          <w:trHeight w:val="537"/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1).Диагностики развития детей.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Воспитатели</w:t>
            </w: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1-2 неделя сентября</w:t>
            </w: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ежегодно</w:t>
            </w:r>
          </w:p>
        </w:tc>
      </w:tr>
      <w:tr w:rsidR="001A0B8E" w:rsidRPr="00D5630B" w:rsidTr="0029425B">
        <w:trPr>
          <w:jc w:val="center"/>
        </w:trPr>
        <w:tc>
          <w:tcPr>
            <w:tcW w:w="332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2).Диагностика детей с целью выявления уровня мотивации к образовательной деятельности.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8E3D4A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1-2 неделя сентября</w:t>
            </w: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ежегодно</w:t>
            </w:r>
          </w:p>
        </w:tc>
      </w:tr>
      <w:tr w:rsidR="001A0B8E" w:rsidRPr="00D5630B" w:rsidTr="0029425B">
        <w:trPr>
          <w:jc w:val="center"/>
        </w:trPr>
        <w:tc>
          <w:tcPr>
            <w:tcW w:w="332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3).Подготовка презентации с участием детей «Правила поведения при работе на компьютере»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Воспитател</w:t>
            </w:r>
            <w:r w:rsidR="00921A2B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4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50F5E" w:rsidRPr="00D5630B" w:rsidRDefault="00921A2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 неделя ноября 2013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jc w:val="center"/>
        </w:trPr>
        <w:tc>
          <w:tcPr>
            <w:tcW w:w="332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4).Проведение бесед на тему «Для чего людям нужны компьютеры», «Правила поведения при занятиях на компьютере»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Воспитател</w:t>
            </w:r>
            <w:r w:rsidR="00921A2B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4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50F5E" w:rsidRPr="00D5630B" w:rsidRDefault="00921A2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 неделя декабря 2013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jc w:val="center"/>
        </w:trPr>
        <w:tc>
          <w:tcPr>
            <w:tcW w:w="332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1A0B8E" w:rsidRPr="00D5630B" w:rsidTr="0029425B">
        <w:trPr>
          <w:jc w:val="center"/>
        </w:trPr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0F5E" w:rsidRPr="00D5630B" w:rsidRDefault="00F727E1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50F5E" w:rsidRPr="00D5630B">
              <w:rPr>
                <w:color w:val="000000"/>
                <w:sz w:val="24"/>
                <w:szCs w:val="24"/>
              </w:rPr>
              <w:t>).Проведение занятий ознакомительного характера «Знакомство с компьютером».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Воспитател</w:t>
            </w:r>
            <w:r w:rsidR="00921A2B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4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 xml:space="preserve">1-2 неделя </w:t>
            </w:r>
            <w:r w:rsidR="00921A2B">
              <w:rPr>
                <w:color w:val="000000"/>
                <w:sz w:val="24"/>
                <w:szCs w:val="24"/>
              </w:rPr>
              <w:t>декабрь 2013г.</w:t>
            </w:r>
          </w:p>
        </w:tc>
      </w:tr>
      <w:tr w:rsidR="00050F5E" w:rsidRPr="00D5630B" w:rsidTr="00296CF0">
        <w:trPr>
          <w:trHeight w:val="537"/>
          <w:jc w:val="center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rStyle w:val="a7"/>
                <w:color w:val="000000"/>
                <w:sz w:val="24"/>
                <w:szCs w:val="24"/>
              </w:rPr>
              <w:t>2 этап - основной:</w:t>
            </w:r>
          </w:p>
        </w:tc>
      </w:tr>
      <w:tr w:rsidR="00050F5E" w:rsidRPr="00D5630B" w:rsidTr="00296CF0">
        <w:trPr>
          <w:trHeight w:val="537"/>
          <w:jc w:val="center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921A2B" w:rsidRDefault="00050F5E" w:rsidP="006367BF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921A2B">
              <w:rPr>
                <w:rStyle w:val="a6"/>
                <w:i w:val="0"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921A2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921A2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.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1A0B8E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21A2B">
              <w:rPr>
                <w:color w:val="000000"/>
                <w:sz w:val="24"/>
                <w:szCs w:val="24"/>
              </w:rPr>
              <w:t>1</w:t>
            </w:r>
            <w:r w:rsidR="00F727E1">
              <w:rPr>
                <w:color w:val="000000"/>
                <w:sz w:val="24"/>
                <w:szCs w:val="24"/>
              </w:rPr>
              <w:t xml:space="preserve">).Провести </w:t>
            </w:r>
            <w:r w:rsidR="00050F5E" w:rsidRPr="00D5630B">
              <w:rPr>
                <w:color w:val="000000"/>
                <w:sz w:val="24"/>
                <w:szCs w:val="24"/>
              </w:rPr>
              <w:t xml:space="preserve">презентацию деятельности по проекту на </w:t>
            </w:r>
            <w:r w:rsidR="00921A2B">
              <w:rPr>
                <w:color w:val="000000"/>
                <w:sz w:val="24"/>
                <w:szCs w:val="24"/>
              </w:rPr>
              <w:t>педсовете.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21A2B" w:rsidRDefault="00921A2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Заведующий,</w:t>
            </w:r>
          </w:p>
          <w:p w:rsidR="00050F5E" w:rsidRPr="00D5630B" w:rsidRDefault="00921A2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050F5E" w:rsidRPr="00D5630B">
              <w:rPr>
                <w:color w:val="000000"/>
                <w:sz w:val="24"/>
                <w:szCs w:val="24"/>
              </w:rPr>
              <w:t>оспитател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 xml:space="preserve">ДОУ 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921A2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 2014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1A0B8E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21A2B">
              <w:rPr>
                <w:color w:val="000000"/>
                <w:sz w:val="24"/>
                <w:szCs w:val="24"/>
              </w:rPr>
              <w:t>2</w:t>
            </w:r>
            <w:r w:rsidR="00050F5E" w:rsidRPr="00D5630B">
              <w:rPr>
                <w:color w:val="000000"/>
                <w:sz w:val="24"/>
                <w:szCs w:val="24"/>
              </w:rPr>
              <w:t>). Осуществить сбор фото и видеоматериалов для создания презентаций, видеороликов, слайд-шоу для родителей и педагогов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921A2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Воспитатели</w:t>
            </w: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921A2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050F5E" w:rsidRPr="00D5630B">
              <w:rPr>
                <w:color w:val="000000"/>
                <w:sz w:val="24"/>
                <w:szCs w:val="24"/>
              </w:rPr>
              <w:t xml:space="preserve">). Дать семинар-практикум для воспитателей «Информационно-компьютерные технологии, как </w:t>
            </w:r>
            <w:r w:rsidR="00050F5E" w:rsidRPr="00D5630B">
              <w:rPr>
                <w:color w:val="000000"/>
                <w:sz w:val="24"/>
                <w:szCs w:val="24"/>
              </w:rPr>
              <w:lastRenderedPageBreak/>
              <w:t>средство развития детей дошкольного возраста»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Default="00921A2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</w:t>
            </w:r>
            <w:r w:rsidR="00050F5E" w:rsidRPr="00D5630B">
              <w:rPr>
                <w:color w:val="000000"/>
                <w:sz w:val="24"/>
                <w:szCs w:val="24"/>
              </w:rPr>
              <w:t>оспитатель</w:t>
            </w:r>
          </w:p>
          <w:p w:rsidR="00921A2B" w:rsidRPr="00D5630B" w:rsidRDefault="00921A2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старшей группы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921A2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2014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921A2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="00050F5E" w:rsidRPr="00D5630B">
              <w:rPr>
                <w:color w:val="000000"/>
                <w:sz w:val="24"/>
                <w:szCs w:val="24"/>
              </w:rPr>
              <w:t>).Дать консультацию для педагогов «Использование ИКТ в работе с детьми, имеющими нарушения речи».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Учитель - логопед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1A0B8E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2014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1A0B8E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50F5E" w:rsidRPr="00D5630B">
              <w:rPr>
                <w:color w:val="000000"/>
                <w:sz w:val="24"/>
                <w:szCs w:val="24"/>
              </w:rPr>
              <w:t>). Организовать творческую неделю для педагогов ДОУ с использованием ИКТ в образовательной деятельности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 xml:space="preserve">Воспитатель </w:t>
            </w:r>
            <w:r w:rsidR="001A0B8E">
              <w:rPr>
                <w:color w:val="000000"/>
                <w:sz w:val="24"/>
                <w:szCs w:val="24"/>
              </w:rPr>
              <w:t>старшей группы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1A0B8E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2015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1A0B8E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050F5E" w:rsidRPr="00D5630B">
              <w:rPr>
                <w:color w:val="000000"/>
                <w:sz w:val="24"/>
                <w:szCs w:val="24"/>
              </w:rPr>
              <w:t>).</w:t>
            </w:r>
            <w:r>
              <w:rPr>
                <w:color w:val="000000"/>
                <w:sz w:val="24"/>
                <w:szCs w:val="24"/>
              </w:rPr>
              <w:t xml:space="preserve">Создать тематические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мультимедий</w:t>
            </w:r>
            <w:r w:rsidR="00050F5E" w:rsidRPr="00D5630B">
              <w:rPr>
                <w:color w:val="000000"/>
                <w:sz w:val="24"/>
                <w:szCs w:val="24"/>
              </w:rPr>
              <w:t>ные</w:t>
            </w:r>
            <w:proofErr w:type="spellEnd"/>
            <w:r w:rsidR="00050F5E" w:rsidRPr="00D5630B">
              <w:rPr>
                <w:color w:val="000000"/>
                <w:sz w:val="24"/>
                <w:szCs w:val="24"/>
              </w:rPr>
              <w:t xml:space="preserve"> презентации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педагоги ДОУ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1A0B8E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050F5E" w:rsidRPr="00D5630B">
              <w:rPr>
                <w:color w:val="000000"/>
                <w:sz w:val="24"/>
                <w:szCs w:val="24"/>
              </w:rPr>
              <w:t>). Дать консультацию по теме «Использование информационно-коммуникационных технологий для развития математических способностей дошкольников»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A0B8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Во</w:t>
            </w:r>
            <w:r w:rsidR="001A0B8E">
              <w:rPr>
                <w:color w:val="000000"/>
                <w:sz w:val="24"/>
                <w:szCs w:val="24"/>
              </w:rPr>
              <w:t>спитатели</w:t>
            </w:r>
            <w:r w:rsidRPr="00D5630B">
              <w:rPr>
                <w:color w:val="000000"/>
                <w:sz w:val="24"/>
                <w:szCs w:val="24"/>
              </w:rPr>
              <w:t xml:space="preserve"> </w:t>
            </w: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1A0B8E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2014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1A0B8E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8</w:t>
            </w:r>
            <w:r w:rsidR="00050F5E" w:rsidRPr="00D5630B">
              <w:rPr>
                <w:color w:val="000000"/>
                <w:sz w:val="24"/>
                <w:szCs w:val="24"/>
              </w:rPr>
              <w:t>).Дать семинар дл</w:t>
            </w:r>
            <w:r>
              <w:rPr>
                <w:color w:val="000000"/>
                <w:sz w:val="24"/>
                <w:szCs w:val="24"/>
              </w:rPr>
              <w:t xml:space="preserve">я воспитателей Новохоперского района </w:t>
            </w:r>
            <w:r w:rsidR="00050F5E" w:rsidRPr="00D5630B">
              <w:rPr>
                <w:color w:val="000000"/>
                <w:sz w:val="24"/>
                <w:szCs w:val="24"/>
              </w:rPr>
              <w:t xml:space="preserve">по теме «Создание системы приёмов </w:t>
            </w:r>
            <w:proofErr w:type="spellStart"/>
            <w:r w:rsidR="00050F5E" w:rsidRPr="00D5630B">
              <w:rPr>
                <w:color w:val="000000"/>
                <w:sz w:val="24"/>
                <w:szCs w:val="24"/>
              </w:rPr>
              <w:t>компьютерно</w:t>
            </w:r>
            <w:proofErr w:type="spellEnd"/>
            <w:r w:rsidR="00050F5E" w:rsidRPr="00D5630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посредованного </w:t>
            </w:r>
            <w:r w:rsidR="00050F5E" w:rsidRPr="00D5630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воздействия на развитие творческих способностей</w:t>
            </w:r>
            <w:r w:rsidR="00050F5E" w:rsidRPr="00D5630B">
              <w:rPr>
                <w:color w:val="000000"/>
                <w:sz w:val="24"/>
                <w:szCs w:val="24"/>
              </w:rPr>
              <w:t xml:space="preserve"> детей дошкольного возраста».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050F5E" w:rsidRPr="00D5630B" w:rsidRDefault="001A0B8E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050F5E" w:rsidRPr="00D5630B">
              <w:rPr>
                <w:color w:val="000000"/>
                <w:sz w:val="24"/>
                <w:szCs w:val="24"/>
              </w:rPr>
              <w:t>едагоги ДОУ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25B" w:rsidRDefault="0029425B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050F5E" w:rsidRPr="00D5630B" w:rsidRDefault="0029425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="00050F5E"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1A0B8E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2015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050F5E" w:rsidRPr="00D5630B" w:rsidTr="00296CF0">
        <w:trPr>
          <w:trHeight w:val="479"/>
          <w:jc w:val="center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1A0B8E" w:rsidRDefault="00050F5E" w:rsidP="006367BF">
            <w:pPr>
              <w:pStyle w:val="a5"/>
              <w:rPr>
                <w:b/>
                <w:i/>
                <w:color w:val="000000"/>
                <w:sz w:val="24"/>
                <w:szCs w:val="24"/>
              </w:rPr>
            </w:pPr>
            <w:r w:rsidRPr="001A0B8E">
              <w:rPr>
                <w:rStyle w:val="a6"/>
                <w:b/>
                <w:i w:val="0"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1). Провести конференцию для родителей «Компьютер в детском саду. За или против?»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1A0B8E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Заведующий, воспитатели.</w:t>
            </w:r>
          </w:p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29425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 2013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2). Провести консультацию «Использование ИКТ в домашних условиях с целью развития дошкольников».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 xml:space="preserve"> </w:t>
            </w:r>
            <w:r w:rsidR="0029425B">
              <w:rPr>
                <w:color w:val="000000"/>
                <w:sz w:val="24"/>
                <w:szCs w:val="24"/>
              </w:rPr>
              <w:t>Воспитатели</w:t>
            </w:r>
            <w:r w:rsidRPr="00D563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29425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2014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3). Дать семинар – практикум «Совместная познавательная деятельность с детьми с использованием ИКТ».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Воспитател</w:t>
            </w:r>
            <w:r w:rsidR="0029425B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29425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2015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4).Освещать родителей о ходе реализации проекта на групповых родительских собраниях.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D57F61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50F5E" w:rsidRPr="00D5630B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Май, ежегодно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5).Организовать фотовыставку для родителей детского сада.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 xml:space="preserve">Март </w:t>
            </w:r>
            <w:r w:rsidR="0029425B">
              <w:rPr>
                <w:color w:val="000000"/>
                <w:sz w:val="24"/>
                <w:szCs w:val="24"/>
              </w:rPr>
              <w:t>2015</w:t>
            </w:r>
            <w:r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6).Организовать совместный родителей с детьми интеллектуальный конкурс с использованием компьютерных программ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Воспитател</w:t>
            </w:r>
            <w:r w:rsidR="0029425B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29425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2015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050F5E" w:rsidRPr="00D5630B" w:rsidTr="00296CF0">
        <w:trPr>
          <w:trHeight w:val="551"/>
          <w:jc w:val="center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29425B" w:rsidRDefault="00050F5E" w:rsidP="006367BF">
            <w:pPr>
              <w:pStyle w:val="a5"/>
              <w:rPr>
                <w:b/>
                <w:i/>
                <w:color w:val="000000"/>
                <w:sz w:val="24"/>
                <w:szCs w:val="24"/>
              </w:rPr>
            </w:pPr>
            <w:r w:rsidRPr="0029425B">
              <w:rPr>
                <w:rStyle w:val="a6"/>
                <w:b/>
                <w:i w:val="0"/>
                <w:color w:val="000000"/>
                <w:sz w:val="24"/>
                <w:szCs w:val="24"/>
              </w:rPr>
              <w:lastRenderedPageBreak/>
              <w:t>Работа с детьми</w:t>
            </w:r>
          </w:p>
        </w:tc>
      </w:tr>
      <w:tr w:rsidR="001A0B8E" w:rsidRPr="00D5630B" w:rsidTr="0029425B">
        <w:trPr>
          <w:trHeight w:val="551"/>
          <w:jc w:val="center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1).Проводить познавательно - речевые занятия с детьми с использованием ИКТ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Педагоги ДОУ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Согласно расписанию</w:t>
            </w:r>
          </w:p>
        </w:tc>
      </w:tr>
      <w:tr w:rsidR="001A0B8E" w:rsidRPr="00D5630B" w:rsidTr="0029425B">
        <w:trPr>
          <w:trHeight w:val="551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2) Организовывать интеллектуальные конкурсы между детьми старшего возраста с использованием ИКТ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Педагоги ДОУ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В конце учебного года</w:t>
            </w:r>
          </w:p>
        </w:tc>
      </w:tr>
      <w:tr w:rsidR="001A0B8E" w:rsidRPr="00D5630B" w:rsidTr="0029425B">
        <w:trPr>
          <w:trHeight w:val="551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29425B" w:rsidRPr="00D5630B" w:rsidTr="0029425B">
        <w:trPr>
          <w:trHeight w:val="551"/>
          <w:jc w:val="center"/>
        </w:trPr>
        <w:tc>
          <w:tcPr>
            <w:tcW w:w="5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25B" w:rsidRPr="00D5630B" w:rsidRDefault="00D57F61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rStyle w:val="a7"/>
                <w:color w:val="000000"/>
                <w:sz w:val="24"/>
                <w:szCs w:val="24"/>
              </w:rPr>
              <w:t xml:space="preserve">                                        </w:t>
            </w:r>
            <w:r w:rsidR="0029425B" w:rsidRPr="00D5630B">
              <w:rPr>
                <w:rStyle w:val="a7"/>
                <w:color w:val="000000"/>
                <w:sz w:val="24"/>
                <w:szCs w:val="24"/>
              </w:rPr>
              <w:t>3 этап</w:t>
            </w:r>
            <w:r w:rsidR="0029425B">
              <w:rPr>
                <w:rStyle w:val="a7"/>
                <w:color w:val="000000"/>
                <w:sz w:val="24"/>
                <w:szCs w:val="24"/>
              </w:rPr>
              <w:t xml:space="preserve"> </w:t>
            </w:r>
            <w:r w:rsidR="0029425B" w:rsidRPr="00D5630B">
              <w:rPr>
                <w:rStyle w:val="a7"/>
                <w:color w:val="000000"/>
                <w:sz w:val="24"/>
                <w:szCs w:val="24"/>
              </w:rPr>
              <w:t>-</w:t>
            </w:r>
            <w:r w:rsidR="0029425B">
              <w:rPr>
                <w:rStyle w:val="a7"/>
                <w:color w:val="000000"/>
                <w:sz w:val="24"/>
                <w:szCs w:val="24"/>
              </w:rPr>
              <w:t xml:space="preserve"> </w:t>
            </w:r>
            <w:r w:rsidR="0029425B" w:rsidRPr="00D5630B">
              <w:rPr>
                <w:rStyle w:val="a7"/>
                <w:color w:val="000000"/>
                <w:sz w:val="24"/>
                <w:szCs w:val="24"/>
              </w:rPr>
              <w:t>заключительный:</w:t>
            </w:r>
          </w:p>
          <w:p w:rsidR="0029425B" w:rsidRPr="00D5630B" w:rsidRDefault="0029425B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25B" w:rsidRPr="00D5630B" w:rsidRDefault="0029425B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25B" w:rsidRPr="00D5630B" w:rsidRDefault="0029425B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A0B8E" w:rsidRPr="00D5630B" w:rsidTr="0029425B">
        <w:trPr>
          <w:trHeight w:val="181"/>
          <w:jc w:val="center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1). Провести анкетирование родителей и воспитателей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29425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050F5E" w:rsidRPr="00D5630B">
              <w:rPr>
                <w:color w:val="000000"/>
                <w:sz w:val="24"/>
                <w:szCs w:val="24"/>
              </w:rPr>
              <w:t>оспитатель,</w:t>
            </w:r>
          </w:p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29425B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Октябрь-н</w:t>
            </w:r>
            <w:r w:rsidR="00050F5E" w:rsidRPr="00D5630B">
              <w:rPr>
                <w:color w:val="000000"/>
                <w:sz w:val="24"/>
                <w:szCs w:val="24"/>
              </w:rPr>
              <w:t>оябрь</w:t>
            </w:r>
            <w:r>
              <w:rPr>
                <w:color w:val="000000"/>
                <w:sz w:val="24"/>
                <w:szCs w:val="24"/>
              </w:rPr>
              <w:t xml:space="preserve"> 2015г.</w:t>
            </w:r>
          </w:p>
        </w:tc>
      </w:tr>
      <w:tr w:rsidR="001A0B8E" w:rsidRPr="00D5630B" w:rsidTr="0029425B">
        <w:trPr>
          <w:trHeight w:val="181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2). Опубликов</w:t>
            </w:r>
            <w:r w:rsidR="0029425B">
              <w:rPr>
                <w:color w:val="000000"/>
                <w:sz w:val="24"/>
                <w:szCs w:val="24"/>
              </w:rPr>
              <w:t>ать статьи в районной газете «Вести» и на сайте ДОУ</w:t>
            </w:r>
            <w:r w:rsidRPr="00D5630B">
              <w:rPr>
                <w:color w:val="000000"/>
                <w:sz w:val="24"/>
                <w:szCs w:val="24"/>
              </w:rPr>
              <w:t xml:space="preserve"> по использованию ИКТ в образовательной деятельности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29425B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29425B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2013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trHeight w:val="181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</w:p>
        </w:tc>
      </w:tr>
      <w:tr w:rsidR="001A0B8E" w:rsidRPr="00D5630B" w:rsidTr="0029425B">
        <w:trPr>
          <w:trHeight w:val="181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</w:p>
        </w:tc>
      </w:tr>
      <w:tr w:rsidR="001A0B8E" w:rsidRPr="00D5630B" w:rsidTr="0029425B">
        <w:trPr>
          <w:trHeight w:val="181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B652E2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9425B">
              <w:rPr>
                <w:color w:val="000000"/>
                <w:sz w:val="24"/>
                <w:szCs w:val="24"/>
              </w:rPr>
              <w:t>3</w:t>
            </w:r>
            <w:r w:rsidR="00050F5E" w:rsidRPr="00D5630B">
              <w:rPr>
                <w:color w:val="000000"/>
                <w:sz w:val="24"/>
                <w:szCs w:val="24"/>
              </w:rPr>
              <w:t>). Провести мониторинг работы с детьми в проекте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EF5673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050F5E" w:rsidRPr="00D5630B">
              <w:rPr>
                <w:color w:val="000000"/>
                <w:sz w:val="24"/>
                <w:szCs w:val="24"/>
              </w:rPr>
              <w:t>оспитатель,</w:t>
            </w:r>
          </w:p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педагоги, учителя-логопеды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В конце каждого учебного года</w:t>
            </w:r>
          </w:p>
        </w:tc>
      </w:tr>
      <w:tr w:rsidR="001A0B8E" w:rsidRPr="00D5630B" w:rsidTr="0029425B">
        <w:trPr>
          <w:trHeight w:val="181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29425B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50F5E" w:rsidRPr="00D5630B">
              <w:rPr>
                <w:color w:val="000000"/>
                <w:sz w:val="24"/>
                <w:szCs w:val="24"/>
              </w:rPr>
              <w:t>). Провести мониторинг работы с педагогами в проекте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29425B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050F5E" w:rsidRPr="00D5630B">
              <w:rPr>
                <w:color w:val="000000"/>
                <w:sz w:val="24"/>
                <w:szCs w:val="24"/>
              </w:rPr>
              <w:t>оспитател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В конце каждого учебного года</w:t>
            </w:r>
          </w:p>
        </w:tc>
      </w:tr>
      <w:tr w:rsidR="001A0B8E" w:rsidRPr="00D5630B" w:rsidTr="0029425B">
        <w:trPr>
          <w:trHeight w:val="181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7). Провести мониторинг работы с родителями в проекте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B652E2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050F5E" w:rsidRPr="00D5630B">
              <w:rPr>
                <w:color w:val="000000"/>
                <w:sz w:val="24"/>
                <w:szCs w:val="24"/>
              </w:rPr>
              <w:t>оспитател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В конце каждого учебного года</w:t>
            </w:r>
          </w:p>
        </w:tc>
      </w:tr>
      <w:tr w:rsidR="001A0B8E" w:rsidRPr="00D5630B" w:rsidTr="0029425B">
        <w:trPr>
          <w:trHeight w:val="181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B652E2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8). Провести презентацию </w:t>
            </w:r>
            <w:r w:rsidR="00050F5E" w:rsidRPr="00D5630B">
              <w:rPr>
                <w:color w:val="000000"/>
                <w:sz w:val="24"/>
                <w:szCs w:val="24"/>
              </w:rPr>
              <w:t xml:space="preserve"> работы </w:t>
            </w:r>
            <w:r>
              <w:rPr>
                <w:color w:val="000000"/>
                <w:sz w:val="24"/>
                <w:szCs w:val="24"/>
              </w:rPr>
              <w:t xml:space="preserve">по ИКТ </w:t>
            </w:r>
            <w:r w:rsidR="00050F5E" w:rsidRPr="00D5630B">
              <w:rPr>
                <w:color w:val="000000"/>
                <w:sz w:val="24"/>
                <w:szCs w:val="24"/>
              </w:rPr>
              <w:t xml:space="preserve">на районной конференции 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B652E2" w:rsidP="006367BF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B652E2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2016</w:t>
            </w:r>
            <w:r w:rsidR="00050F5E" w:rsidRPr="00D5630B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1A0B8E" w:rsidRPr="00D5630B" w:rsidTr="0029425B">
        <w:trPr>
          <w:trHeight w:val="181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9). Подвести итоги работы над проектом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B652E2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Заведующий, воспитатели</w:t>
            </w:r>
            <w:r w:rsidR="00050F5E" w:rsidRPr="00D563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50F5E" w:rsidRPr="00D5630B" w:rsidRDefault="00B652E2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 2016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1A0B8E" w:rsidRPr="00D5630B" w:rsidTr="0029425B">
        <w:trPr>
          <w:trHeight w:val="181"/>
          <w:jc w:val="center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10). Результаты по оснащению ДОУ информационно-компьютерным оборудованием.</w:t>
            </w:r>
          </w:p>
        </w:tc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050F5E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 w:rsidRPr="00D5630B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26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F5E" w:rsidRPr="00D5630B" w:rsidRDefault="00B652E2" w:rsidP="006367BF">
            <w:pPr>
              <w:pStyle w:val="a5"/>
              <w:spacing w:line="18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2016</w:t>
            </w:r>
            <w:r w:rsidR="00050F5E" w:rsidRPr="00D5630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B652E2" w:rsidRPr="00D5630B" w:rsidTr="0029425B">
        <w:trPr>
          <w:jc w:val="center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F5E" w:rsidRPr="00D5630B" w:rsidRDefault="00050F5E" w:rsidP="00636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F5E" w:rsidRPr="00D5630B" w:rsidRDefault="00050F5E" w:rsidP="00636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F5E" w:rsidRPr="00D5630B" w:rsidRDefault="00050F5E" w:rsidP="00636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F5E" w:rsidRPr="00D5630B" w:rsidRDefault="00050F5E" w:rsidP="00636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F5E" w:rsidRPr="00D5630B" w:rsidRDefault="00050F5E" w:rsidP="00636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F5E" w:rsidRPr="00D5630B" w:rsidRDefault="00050F5E" w:rsidP="00636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F5E" w:rsidRPr="00D5630B" w:rsidRDefault="00050F5E" w:rsidP="00636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41D2" w:rsidRDefault="00050F5E" w:rsidP="005A41D2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D5630B">
        <w:rPr>
          <w:color w:val="000000"/>
          <w:sz w:val="24"/>
          <w:szCs w:val="24"/>
        </w:rPr>
        <w:t> </w:t>
      </w:r>
    </w:p>
    <w:p w:rsidR="005A41D2" w:rsidRDefault="005A41D2" w:rsidP="005A41D2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5A41D2" w:rsidRPr="005A41D2" w:rsidRDefault="005A41D2" w:rsidP="005A4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1D2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</w:t>
      </w:r>
    </w:p>
    <w:p w:rsidR="005A41D2" w:rsidRDefault="005A41D2" w:rsidP="005A4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Нормативно-правовые: 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-разработка новых локальных актов, регламентирующих деятельн</w:t>
      </w:r>
      <w:r w:rsidR="00C37AC5"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МК</w:t>
      </w: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заключение договоров с партнерами.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Научно-методические: 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-функционирование творческой группы по </w:t>
      </w:r>
      <w:r w:rsidR="00C37AC5"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проекта в МК</w:t>
      </w: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ДОУ;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-разработка механизма, критериев и показателей оценки результативности реализации проекта;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-внедрение системы методических консультаций по ходу реализации проекта; 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-оснащение педагогов методическими пособиями и рекомендациями по использованию ИКТ в работе с детьми.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Кадровые: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повышения квалификации, подготовки и переподготовки специалистов участвующих в реализации проекта;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творческих групп.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Информационные: 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банка данных по реализации проекта;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-мониторинговые мероприятия;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мероприятий по информированию общественности о ходе </w:t>
      </w:r>
    </w:p>
    <w:p w:rsidR="005A41D2" w:rsidRPr="00C37AC5" w:rsidRDefault="005A41D2" w:rsidP="005A41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проекта.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Материально-технические: 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-приобретение технических средств обучения;</w:t>
      </w:r>
    </w:p>
    <w:p w:rsidR="005A41D2" w:rsidRPr="00C37AC5" w:rsidRDefault="005A41D2" w:rsidP="005A41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-оснащение </w:t>
      </w:r>
      <w:r w:rsidR="00C37AC5"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C3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оргтехническими средствами: интерактивными досками, проекторами, ноутбуками.</w:t>
      </w:r>
    </w:p>
    <w:p w:rsidR="00050F5E" w:rsidRPr="00C37AC5" w:rsidRDefault="00050F5E" w:rsidP="006367BF">
      <w:pPr>
        <w:pStyle w:val="a5"/>
        <w:rPr>
          <w:color w:val="000000"/>
          <w:sz w:val="24"/>
          <w:szCs w:val="24"/>
        </w:rPr>
      </w:pPr>
    </w:p>
    <w:p w:rsidR="005A41D2" w:rsidRPr="00C37AC5" w:rsidRDefault="005A41D2" w:rsidP="006367BF">
      <w:pPr>
        <w:pStyle w:val="a5"/>
        <w:rPr>
          <w:color w:val="000000"/>
          <w:sz w:val="24"/>
          <w:szCs w:val="24"/>
        </w:rPr>
      </w:pPr>
    </w:p>
    <w:p w:rsidR="00050F5E" w:rsidRDefault="00D57F61" w:rsidP="006367BF">
      <w:pPr>
        <w:pStyle w:val="a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</w:t>
      </w:r>
      <w:r w:rsidR="00B652E2" w:rsidRPr="00B652E2">
        <w:rPr>
          <w:b/>
          <w:color w:val="000000"/>
          <w:sz w:val="28"/>
          <w:szCs w:val="28"/>
        </w:rPr>
        <w:t>План мероприятий и смета расходов.</w:t>
      </w:r>
      <w:r w:rsidR="00050F5E" w:rsidRPr="00B652E2">
        <w:rPr>
          <w:b/>
          <w:color w:val="000000"/>
          <w:sz w:val="28"/>
          <w:szCs w:val="28"/>
        </w:rPr>
        <w:t> </w:t>
      </w:r>
    </w:p>
    <w:tbl>
      <w:tblPr>
        <w:tblStyle w:val="a4"/>
        <w:tblW w:w="0" w:type="auto"/>
        <w:tblLook w:val="04A0"/>
      </w:tblPr>
      <w:tblGrid>
        <w:gridCol w:w="2606"/>
        <w:gridCol w:w="1703"/>
        <w:gridCol w:w="2699"/>
        <w:gridCol w:w="1178"/>
        <w:gridCol w:w="1384"/>
      </w:tblGrid>
      <w:tr w:rsidR="00D57F61" w:rsidTr="00296CF0">
        <w:tc>
          <w:tcPr>
            <w:tcW w:w="0" w:type="auto"/>
          </w:tcPr>
          <w:p w:rsidR="00B652E2" w:rsidRPr="002250A6" w:rsidRDefault="00B652E2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0A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B652E2" w:rsidRPr="002250A6" w:rsidRDefault="00B652E2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0A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B652E2" w:rsidRPr="002250A6" w:rsidRDefault="00B652E2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0A6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</w:t>
            </w:r>
          </w:p>
          <w:p w:rsidR="00B652E2" w:rsidRPr="002250A6" w:rsidRDefault="00B652E2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0A6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0" w:type="auto"/>
          </w:tcPr>
          <w:p w:rsidR="00B652E2" w:rsidRPr="002250A6" w:rsidRDefault="00B652E2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0A6"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</w:p>
          <w:p w:rsidR="00B652E2" w:rsidRPr="002250A6" w:rsidRDefault="006805D3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652E2" w:rsidRPr="002250A6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0" w:type="auto"/>
          </w:tcPr>
          <w:p w:rsidR="00B652E2" w:rsidRPr="002250A6" w:rsidRDefault="00B652E2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0A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57F61" w:rsidTr="00296CF0">
        <w:tc>
          <w:tcPr>
            <w:tcW w:w="0" w:type="auto"/>
          </w:tcPr>
          <w:p w:rsidR="00B652E2" w:rsidRPr="002250A6" w:rsidRDefault="00B652E2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компьютерной комнаты</w:t>
            </w:r>
          </w:p>
        </w:tc>
        <w:tc>
          <w:tcPr>
            <w:tcW w:w="0" w:type="auto"/>
          </w:tcPr>
          <w:p w:rsidR="00B652E2" w:rsidRPr="00BD49FD" w:rsidRDefault="00D57F61" w:rsidP="0063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2013г.- сентябрь 2015</w:t>
            </w:r>
            <w:r w:rsidR="00B652E2" w:rsidRPr="00BD49F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0" w:type="auto"/>
          </w:tcPr>
          <w:p w:rsidR="00B652E2" w:rsidRDefault="006805D3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6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омпьютеры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12CB" w:rsidRDefault="00A412CB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12CB" w:rsidRDefault="00D57F61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="00A4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доска;</w:t>
            </w:r>
          </w:p>
          <w:p w:rsidR="00A412CB" w:rsidRDefault="00A412CB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52E2" w:rsidRDefault="006805D3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6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ультимедийный</w:t>
            </w:r>
            <w:proofErr w:type="spellEnd"/>
            <w:r w:rsidR="00B6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проектор;</w:t>
            </w:r>
          </w:p>
          <w:p w:rsidR="00A412CB" w:rsidRDefault="00A412CB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5D3" w:rsidRDefault="006805D3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Kidsmart</w:t>
            </w:r>
            <w:proofErr w:type="spellEnd"/>
            <w:r w:rsidRPr="00680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комплект;</w:t>
            </w:r>
          </w:p>
          <w:p w:rsidR="006805D3" w:rsidRDefault="005A41D2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="00680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видеокамера;</w:t>
            </w:r>
          </w:p>
          <w:p w:rsidR="00A412CB" w:rsidRDefault="00A412CB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5D3" w:rsidRDefault="006805D3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фотоаппарат;</w:t>
            </w:r>
          </w:p>
          <w:p w:rsidR="00A412CB" w:rsidRDefault="00A412CB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5D3" w:rsidRDefault="006805D3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лицензионные компьютерные программы;</w:t>
            </w:r>
          </w:p>
          <w:p w:rsidR="00A412CB" w:rsidRDefault="00A412CB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F61" w:rsidRDefault="00D57F61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5D3" w:rsidRDefault="006805D3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3 в 1;</w:t>
            </w:r>
          </w:p>
          <w:p w:rsidR="00A412CB" w:rsidRDefault="00A412CB" w:rsidP="006367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5D3" w:rsidRPr="006805D3" w:rsidRDefault="006805D3" w:rsidP="0063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литература.</w:t>
            </w:r>
          </w:p>
        </w:tc>
        <w:tc>
          <w:tcPr>
            <w:tcW w:w="0" w:type="auto"/>
          </w:tcPr>
          <w:p w:rsidR="00B652E2" w:rsidRPr="00A412CB" w:rsidRDefault="006805D3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CB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  <w:p w:rsidR="00A412CB" w:rsidRDefault="00A412CB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2CB" w:rsidRDefault="00A412CB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  <w:p w:rsidR="00A412CB" w:rsidRDefault="00A412CB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D3" w:rsidRDefault="00A412CB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180000</w:t>
            </w:r>
          </w:p>
          <w:p w:rsidR="006805D3" w:rsidRDefault="006805D3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D3" w:rsidRDefault="00A412CB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  <w:p w:rsidR="00A412CB" w:rsidRDefault="00A412CB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D3" w:rsidRDefault="00A412CB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  <w:p w:rsidR="00A412CB" w:rsidRDefault="00A412CB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D3" w:rsidRDefault="00A412CB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  <w:p w:rsidR="006805D3" w:rsidRDefault="006805D3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1D2" w:rsidRDefault="005A41D2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D3" w:rsidRDefault="00A412CB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  <w:p w:rsidR="006805D3" w:rsidRDefault="006805D3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2CB" w:rsidRDefault="00A412CB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2CB" w:rsidRDefault="00A412CB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  <w:p w:rsidR="006805D3" w:rsidRDefault="006805D3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D3" w:rsidRPr="00BD49FD" w:rsidRDefault="00D57F61" w:rsidP="0063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05D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</w:tcPr>
          <w:p w:rsidR="00B652E2" w:rsidRDefault="00B652E2" w:rsidP="006367BF"/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A412CB" w:rsidRPr="00D5630B" w:rsidTr="007F1A27">
        <w:trPr>
          <w:trHeight w:val="332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2CB" w:rsidRPr="00D57F61" w:rsidRDefault="00A412CB" w:rsidP="006367BF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D57F61">
              <w:rPr>
                <w:b/>
                <w:color w:val="000000"/>
                <w:sz w:val="28"/>
                <w:szCs w:val="28"/>
              </w:rPr>
              <w:t>Всего основных расходов</w:t>
            </w:r>
            <w:r w:rsidRPr="00D57F61">
              <w:rPr>
                <w:color w:val="000000"/>
                <w:sz w:val="28"/>
                <w:szCs w:val="28"/>
              </w:rPr>
              <w:t xml:space="preserve">:                                        </w:t>
            </w:r>
            <w:r w:rsidR="00D57F61" w:rsidRPr="00D57F61">
              <w:rPr>
                <w:color w:val="000000"/>
                <w:sz w:val="28"/>
                <w:szCs w:val="28"/>
              </w:rPr>
              <w:t xml:space="preserve">         </w:t>
            </w:r>
            <w:r w:rsidRPr="00D57F61">
              <w:rPr>
                <w:b/>
                <w:color w:val="000000"/>
                <w:sz w:val="28"/>
                <w:szCs w:val="28"/>
              </w:rPr>
              <w:t xml:space="preserve">365000    </w:t>
            </w:r>
          </w:p>
          <w:p w:rsidR="00A412CB" w:rsidRPr="00D5630B" w:rsidRDefault="00A412CB" w:rsidP="006367BF">
            <w:pPr>
              <w:pStyle w:val="a5"/>
              <w:rPr>
                <w:color w:val="000000"/>
                <w:sz w:val="24"/>
                <w:szCs w:val="24"/>
              </w:rPr>
            </w:pPr>
            <w:r w:rsidRPr="00D57F61">
              <w:rPr>
                <w:rStyle w:val="a7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Style w:val="a7"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</w:tc>
      </w:tr>
    </w:tbl>
    <w:p w:rsidR="0056763A" w:rsidRPr="00D57F61" w:rsidRDefault="0056763A" w:rsidP="006367BF">
      <w:pPr>
        <w:pStyle w:val="a5"/>
        <w:rPr>
          <w:color w:val="000000"/>
          <w:sz w:val="24"/>
          <w:szCs w:val="24"/>
        </w:rPr>
      </w:pPr>
    </w:p>
    <w:p w:rsidR="00EF5673" w:rsidRDefault="00D61927" w:rsidP="006367BF">
      <w:pPr>
        <w:rPr>
          <w:rFonts w:ascii="Times New Roman" w:hAnsi="Times New Roman" w:cs="Times New Roman"/>
          <w:b/>
          <w:sz w:val="24"/>
          <w:szCs w:val="24"/>
        </w:rPr>
      </w:pPr>
      <w:r w:rsidRPr="00D5630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EF5673" w:rsidRDefault="00EF5673" w:rsidP="006367BF">
      <w:pPr>
        <w:rPr>
          <w:rFonts w:ascii="Times New Roman" w:hAnsi="Times New Roman" w:cs="Times New Roman"/>
          <w:b/>
          <w:sz w:val="24"/>
          <w:szCs w:val="24"/>
        </w:rPr>
      </w:pPr>
    </w:p>
    <w:p w:rsidR="0056763A" w:rsidRPr="00A412CB" w:rsidRDefault="00EF5673" w:rsidP="006367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</w:t>
      </w:r>
      <w:r w:rsidR="00D61927" w:rsidRPr="00D563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630B" w:rsidRPr="00A412CB">
        <w:rPr>
          <w:rFonts w:ascii="Times New Roman" w:hAnsi="Times New Roman" w:cs="Times New Roman"/>
          <w:b/>
          <w:sz w:val="28"/>
          <w:szCs w:val="28"/>
        </w:rPr>
        <w:t xml:space="preserve">Ожидаемый </w:t>
      </w:r>
      <w:r w:rsidR="0056763A" w:rsidRPr="00A412CB">
        <w:rPr>
          <w:rFonts w:ascii="Times New Roman" w:hAnsi="Times New Roman" w:cs="Times New Roman"/>
          <w:b/>
          <w:sz w:val="28"/>
          <w:szCs w:val="28"/>
        </w:rPr>
        <w:t xml:space="preserve"> результат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630B" w:rsidRPr="00D5630B" w:rsidRDefault="00D5630B" w:rsidP="006367BF">
      <w:pPr>
        <w:pStyle w:val="a5"/>
        <w:rPr>
          <w:color w:val="000000"/>
          <w:sz w:val="24"/>
          <w:szCs w:val="24"/>
        </w:rPr>
      </w:pPr>
      <w:r w:rsidRPr="00D5630B">
        <w:rPr>
          <w:color w:val="000000"/>
          <w:sz w:val="24"/>
          <w:szCs w:val="24"/>
        </w:rPr>
        <w:t>В результате реализации проекта:</w:t>
      </w:r>
    </w:p>
    <w:p w:rsidR="00D5630B" w:rsidRPr="00D57F61" w:rsidRDefault="00D5630B" w:rsidP="006367B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F61">
        <w:rPr>
          <w:rFonts w:ascii="Times New Roman" w:hAnsi="Times New Roman" w:cs="Times New Roman"/>
          <w:color w:val="000000"/>
          <w:sz w:val="24"/>
          <w:szCs w:val="24"/>
        </w:rPr>
        <w:t>Для детей будет создана целостная современная информационная среда, которая позволит обеспечить новое содержание образовательной деятельности ДОУ.</w:t>
      </w:r>
    </w:p>
    <w:p w:rsidR="00D5630B" w:rsidRPr="00D57F61" w:rsidRDefault="008538BF" w:rsidP="006367B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Группа будет оснащена</w:t>
      </w:r>
      <w:r w:rsidR="00D5630B" w:rsidRPr="00D57F61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компьютерной техникой и </w:t>
      </w:r>
      <w:proofErr w:type="spellStart"/>
      <w:r w:rsidR="00D5630B" w:rsidRPr="00D57F61">
        <w:rPr>
          <w:rFonts w:ascii="Times New Roman" w:hAnsi="Times New Roman" w:cs="Times New Roman"/>
          <w:color w:val="000000"/>
          <w:sz w:val="24"/>
          <w:szCs w:val="24"/>
        </w:rPr>
        <w:t>мультимедийным</w:t>
      </w:r>
      <w:proofErr w:type="spellEnd"/>
      <w:r w:rsidR="00D5630B" w:rsidRPr="00D57F61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оборудованием.</w:t>
      </w:r>
    </w:p>
    <w:p w:rsidR="00D5630B" w:rsidRPr="00D57F61" w:rsidRDefault="00D5630B" w:rsidP="006367B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F61">
        <w:rPr>
          <w:rFonts w:ascii="Times New Roman" w:hAnsi="Times New Roman" w:cs="Times New Roman"/>
          <w:color w:val="000000"/>
          <w:sz w:val="24"/>
          <w:szCs w:val="24"/>
        </w:rPr>
        <w:t xml:space="preserve">Будет изучен передовой опыт педагогов, использующих в своей работе информационно – компьютерные технологии. </w:t>
      </w:r>
    </w:p>
    <w:p w:rsidR="00D5630B" w:rsidRPr="00D57F61" w:rsidRDefault="00D5630B" w:rsidP="006367B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F61">
        <w:rPr>
          <w:rFonts w:ascii="Times New Roman" w:hAnsi="Times New Roman" w:cs="Times New Roman"/>
          <w:color w:val="000000"/>
          <w:sz w:val="24"/>
          <w:szCs w:val="24"/>
        </w:rPr>
        <w:t>Педагоги ДОУ повысят компьютерную компетенцию и свой профессиональный уровень.</w:t>
      </w:r>
    </w:p>
    <w:p w:rsidR="00D5630B" w:rsidRPr="00D57F61" w:rsidRDefault="00D5630B" w:rsidP="006367B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F61">
        <w:rPr>
          <w:rFonts w:ascii="Times New Roman" w:hAnsi="Times New Roman" w:cs="Times New Roman"/>
          <w:color w:val="000000"/>
          <w:sz w:val="24"/>
          <w:szCs w:val="24"/>
        </w:rPr>
        <w:t>Будут разработаны перспективные планы и конспекты занятий с детьми с использованием компьютерных технологий.</w:t>
      </w:r>
    </w:p>
    <w:p w:rsidR="00D5630B" w:rsidRPr="00D57F61" w:rsidRDefault="00D5630B" w:rsidP="006367B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F61">
        <w:rPr>
          <w:rFonts w:ascii="Times New Roman" w:hAnsi="Times New Roman" w:cs="Times New Roman"/>
          <w:color w:val="000000"/>
          <w:sz w:val="24"/>
          <w:szCs w:val="24"/>
        </w:rPr>
        <w:t>Применение новых информационных технологий в образовательной деятельности повысит мотивацию у детей к познавательной деятельности, будет способствовать развитию их интеллектуальных способностей. Использование компьютерных технологий позволит ребенку овладеть навыками пользователя компьютера.</w:t>
      </w:r>
    </w:p>
    <w:p w:rsidR="0056763A" w:rsidRPr="00393486" w:rsidRDefault="00D5630B" w:rsidP="006367B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7F61">
        <w:rPr>
          <w:rFonts w:ascii="Times New Roman" w:hAnsi="Times New Roman" w:cs="Times New Roman"/>
          <w:color w:val="000000"/>
          <w:sz w:val="24"/>
          <w:szCs w:val="24"/>
        </w:rPr>
        <w:t>Родители получат необходимую информацию по безопасным правилам использования компьютерных игр, рекомендации по использованию обучающих и развивающих компьютерных технологий. Таким образом, родители станут участниками создания современной информационной среды в ДОУ и повысят свою педагогическую компетентность.</w:t>
      </w:r>
      <w:r w:rsidR="003934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393486" w:rsidRPr="00393486" w:rsidRDefault="00393486" w:rsidP="00393486">
      <w:pPr>
        <w:pStyle w:val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</w:t>
      </w:r>
      <w:r w:rsidRPr="00393486">
        <w:rPr>
          <w:rFonts w:eastAsia="Times New Roman"/>
          <w:sz w:val="28"/>
          <w:szCs w:val="28"/>
        </w:rPr>
        <w:t>Оценка проекта</w:t>
      </w:r>
    </w:p>
    <w:p w:rsidR="00393486" w:rsidRPr="00393486" w:rsidRDefault="00393486" w:rsidP="00393486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93486">
        <w:rPr>
          <w:sz w:val="24"/>
          <w:szCs w:val="24"/>
        </w:rPr>
        <w:t>Оценка эффективности работы будет проводиться по трем направлениям: дет</w:t>
      </w:r>
      <w:r>
        <w:rPr>
          <w:sz w:val="24"/>
          <w:szCs w:val="24"/>
        </w:rPr>
        <w:t>и, педагоги и</w:t>
      </w:r>
      <w:r w:rsidRPr="00393486">
        <w:rPr>
          <w:sz w:val="24"/>
          <w:szCs w:val="24"/>
        </w:rPr>
        <w:t xml:space="preserve"> родители.</w:t>
      </w:r>
    </w:p>
    <w:p w:rsidR="00393486" w:rsidRPr="00393486" w:rsidRDefault="00393486" w:rsidP="00393486">
      <w:pPr>
        <w:pStyle w:val="a5"/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</w:rPr>
      </w:pPr>
      <w:r w:rsidRPr="00393486">
        <w:rPr>
          <w:rStyle w:val="a6"/>
          <w:i w:val="0"/>
          <w:sz w:val="24"/>
          <w:szCs w:val="24"/>
        </w:rPr>
        <w:t>Оценкой качества работы с детьми</w:t>
      </w:r>
      <w:r w:rsidRPr="00393486">
        <w:rPr>
          <w:rStyle w:val="a6"/>
          <w:sz w:val="24"/>
          <w:szCs w:val="24"/>
        </w:rPr>
        <w:t xml:space="preserve"> </w:t>
      </w:r>
      <w:r w:rsidRPr="00393486">
        <w:rPr>
          <w:sz w:val="24"/>
          <w:szCs w:val="24"/>
        </w:rPr>
        <w:t>будут являться результаты работы с детьми: уровень мотивации к познавательной деятельности, уровень развития интеллектуальных способностей, логического мышления, результаты МПК по речевой готовности к школе.</w:t>
      </w:r>
    </w:p>
    <w:p w:rsidR="00393486" w:rsidRPr="00393486" w:rsidRDefault="00393486" w:rsidP="00393486">
      <w:pPr>
        <w:pStyle w:val="a5"/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</w:rPr>
      </w:pPr>
      <w:r w:rsidRPr="00393486">
        <w:rPr>
          <w:rStyle w:val="a6"/>
          <w:i w:val="0"/>
          <w:sz w:val="24"/>
          <w:szCs w:val="24"/>
        </w:rPr>
        <w:t>Оценкой качества работы с педагогами</w:t>
      </w:r>
      <w:r w:rsidRPr="00393486">
        <w:rPr>
          <w:sz w:val="24"/>
          <w:szCs w:val="24"/>
        </w:rPr>
        <w:t xml:space="preserve"> послужат результаты работы с детьми, степень удовлетворённости родителей от проводимых мероприятий в ДОУ, проявлением качества овладения умениями и навыками на семинарах-практикумах, обобщение опыта работы по проблеме, повышение компьютерной компетенции, квалификационных категорий педагогов.</w:t>
      </w:r>
    </w:p>
    <w:p w:rsidR="00393486" w:rsidRPr="00393486" w:rsidRDefault="00393486" w:rsidP="00393486">
      <w:pPr>
        <w:pStyle w:val="a5"/>
        <w:numPr>
          <w:ilvl w:val="0"/>
          <w:numId w:val="22"/>
        </w:numPr>
        <w:spacing w:before="100" w:beforeAutospacing="1" w:after="100" w:afterAutospacing="1"/>
        <w:rPr>
          <w:sz w:val="24"/>
          <w:szCs w:val="24"/>
        </w:rPr>
      </w:pPr>
      <w:r w:rsidRPr="00393486">
        <w:rPr>
          <w:rStyle w:val="a6"/>
          <w:i w:val="0"/>
          <w:sz w:val="24"/>
          <w:szCs w:val="24"/>
        </w:rPr>
        <w:t>Оценкой качества работы с родителями</w:t>
      </w:r>
      <w:r w:rsidRPr="00393486">
        <w:rPr>
          <w:sz w:val="24"/>
          <w:szCs w:val="24"/>
        </w:rPr>
        <w:t xml:space="preserve"> будет считаться степень участия и активности родителей в запланированных мероприятиях ДОУ, уровень повышения педагогической компетенции, отзывы родителей по окончанию реализации проекта.</w:t>
      </w:r>
    </w:p>
    <w:p w:rsidR="0056763A" w:rsidRPr="00393486" w:rsidRDefault="0056763A" w:rsidP="006367BF">
      <w:pPr>
        <w:rPr>
          <w:rFonts w:ascii="Times New Roman" w:hAnsi="Times New Roman" w:cs="Times New Roman"/>
          <w:sz w:val="24"/>
          <w:szCs w:val="24"/>
        </w:rPr>
      </w:pPr>
    </w:p>
    <w:p w:rsidR="0056763A" w:rsidRPr="00D5630B" w:rsidRDefault="0056763A" w:rsidP="006367BF">
      <w:pPr>
        <w:rPr>
          <w:rFonts w:ascii="Times New Roman" w:hAnsi="Times New Roman" w:cs="Times New Roman"/>
          <w:sz w:val="24"/>
          <w:szCs w:val="24"/>
        </w:rPr>
      </w:pPr>
    </w:p>
    <w:p w:rsidR="0056763A" w:rsidRPr="00D5630B" w:rsidRDefault="0056763A" w:rsidP="006367BF">
      <w:pPr>
        <w:rPr>
          <w:rFonts w:ascii="Times New Roman" w:hAnsi="Times New Roman" w:cs="Times New Roman"/>
          <w:sz w:val="24"/>
          <w:szCs w:val="24"/>
        </w:rPr>
      </w:pPr>
    </w:p>
    <w:p w:rsidR="0056763A" w:rsidRPr="00D5630B" w:rsidRDefault="0056763A" w:rsidP="006367BF">
      <w:pPr>
        <w:rPr>
          <w:rFonts w:ascii="Times New Roman" w:hAnsi="Times New Roman" w:cs="Times New Roman"/>
          <w:sz w:val="24"/>
          <w:szCs w:val="24"/>
        </w:rPr>
      </w:pPr>
    </w:p>
    <w:p w:rsidR="0056763A" w:rsidRPr="00D5630B" w:rsidRDefault="0056763A" w:rsidP="006367BF">
      <w:pPr>
        <w:rPr>
          <w:rFonts w:ascii="Times New Roman" w:hAnsi="Times New Roman" w:cs="Times New Roman"/>
          <w:sz w:val="24"/>
          <w:szCs w:val="24"/>
        </w:rPr>
      </w:pPr>
    </w:p>
    <w:p w:rsidR="00DF00F3" w:rsidRPr="00D5630B" w:rsidRDefault="00DF00F3" w:rsidP="006367BF">
      <w:pPr>
        <w:rPr>
          <w:rFonts w:ascii="Times New Roman" w:hAnsi="Times New Roman" w:cs="Times New Roman"/>
          <w:sz w:val="24"/>
          <w:szCs w:val="24"/>
        </w:rPr>
      </w:pPr>
    </w:p>
    <w:sectPr w:rsidR="00DF00F3" w:rsidRPr="00D5630B" w:rsidSect="005676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35pt;height:10.6pt" o:bullet="t">
        <v:imagedata r:id="rId1" o:title="li"/>
      </v:shape>
    </w:pict>
  </w:numPicBullet>
  <w:abstractNum w:abstractNumId="0">
    <w:nsid w:val="03C65F98"/>
    <w:multiLevelType w:val="hybridMultilevel"/>
    <w:tmpl w:val="45DC6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58A8"/>
    <w:multiLevelType w:val="multilevel"/>
    <w:tmpl w:val="CF1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4539F"/>
    <w:multiLevelType w:val="multilevel"/>
    <w:tmpl w:val="86FC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828FF"/>
    <w:multiLevelType w:val="hybridMultilevel"/>
    <w:tmpl w:val="DA547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E757E"/>
    <w:multiLevelType w:val="multilevel"/>
    <w:tmpl w:val="8E0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45D9E"/>
    <w:multiLevelType w:val="hybridMultilevel"/>
    <w:tmpl w:val="31142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1056D"/>
    <w:multiLevelType w:val="hybridMultilevel"/>
    <w:tmpl w:val="93F4A04E"/>
    <w:lvl w:ilvl="0" w:tplc="04190009">
      <w:start w:val="1"/>
      <w:numFmt w:val="bullet"/>
      <w:lvlText w:val="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246857C0"/>
    <w:multiLevelType w:val="hybridMultilevel"/>
    <w:tmpl w:val="159C4C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07D1C"/>
    <w:multiLevelType w:val="hybridMultilevel"/>
    <w:tmpl w:val="46EE65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04E00"/>
    <w:multiLevelType w:val="hybridMultilevel"/>
    <w:tmpl w:val="887A39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97F5D"/>
    <w:multiLevelType w:val="hybridMultilevel"/>
    <w:tmpl w:val="121629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013B7"/>
    <w:multiLevelType w:val="hybridMultilevel"/>
    <w:tmpl w:val="344485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E4E2F"/>
    <w:multiLevelType w:val="multilevel"/>
    <w:tmpl w:val="6FD0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0622D"/>
    <w:multiLevelType w:val="hybridMultilevel"/>
    <w:tmpl w:val="5BEE19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926C3"/>
    <w:multiLevelType w:val="multilevel"/>
    <w:tmpl w:val="95AE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9167F"/>
    <w:multiLevelType w:val="hybridMultilevel"/>
    <w:tmpl w:val="E1F64D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97E2E"/>
    <w:multiLevelType w:val="hybridMultilevel"/>
    <w:tmpl w:val="FF18F6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566CAF"/>
    <w:multiLevelType w:val="multilevel"/>
    <w:tmpl w:val="85F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CD60D9"/>
    <w:multiLevelType w:val="multilevel"/>
    <w:tmpl w:val="6152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D24E04"/>
    <w:multiLevelType w:val="hybridMultilevel"/>
    <w:tmpl w:val="B052BE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C0024"/>
    <w:multiLevelType w:val="hybridMultilevel"/>
    <w:tmpl w:val="A88802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B3931"/>
    <w:multiLevelType w:val="hybridMultilevel"/>
    <w:tmpl w:val="C5E2F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10"/>
  </w:num>
  <w:num w:numId="5">
    <w:abstractNumId w:val="16"/>
  </w:num>
  <w:num w:numId="6">
    <w:abstractNumId w:val="9"/>
  </w:num>
  <w:num w:numId="7">
    <w:abstractNumId w:val="19"/>
  </w:num>
  <w:num w:numId="8">
    <w:abstractNumId w:val="7"/>
  </w:num>
  <w:num w:numId="9">
    <w:abstractNumId w:val="6"/>
  </w:num>
  <w:num w:numId="10">
    <w:abstractNumId w:val="17"/>
  </w:num>
  <w:num w:numId="11">
    <w:abstractNumId w:val="1"/>
  </w:num>
  <w:num w:numId="12">
    <w:abstractNumId w:val="12"/>
  </w:num>
  <w:num w:numId="13">
    <w:abstractNumId w:val="4"/>
  </w:num>
  <w:num w:numId="14">
    <w:abstractNumId w:val="14"/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1"/>
  </w:num>
  <w:num w:numId="20">
    <w:abstractNumId w:val="3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6763A"/>
    <w:rsid w:val="000046F0"/>
    <w:rsid w:val="00050F5E"/>
    <w:rsid w:val="00077DAB"/>
    <w:rsid w:val="000E6B39"/>
    <w:rsid w:val="00122294"/>
    <w:rsid w:val="001341D1"/>
    <w:rsid w:val="00195F8E"/>
    <w:rsid w:val="001A0B8E"/>
    <w:rsid w:val="001E5386"/>
    <w:rsid w:val="001F6F57"/>
    <w:rsid w:val="00251540"/>
    <w:rsid w:val="0029425B"/>
    <w:rsid w:val="002A3307"/>
    <w:rsid w:val="002C1E99"/>
    <w:rsid w:val="00315209"/>
    <w:rsid w:val="0035104C"/>
    <w:rsid w:val="00360E77"/>
    <w:rsid w:val="00393486"/>
    <w:rsid w:val="003A1211"/>
    <w:rsid w:val="003C2ADF"/>
    <w:rsid w:val="004A4A7E"/>
    <w:rsid w:val="0056296B"/>
    <w:rsid w:val="0056763A"/>
    <w:rsid w:val="00577695"/>
    <w:rsid w:val="00581C8D"/>
    <w:rsid w:val="005A41D2"/>
    <w:rsid w:val="005C7AEC"/>
    <w:rsid w:val="005D677E"/>
    <w:rsid w:val="006367BF"/>
    <w:rsid w:val="00637F91"/>
    <w:rsid w:val="006805D3"/>
    <w:rsid w:val="00692195"/>
    <w:rsid w:val="00700553"/>
    <w:rsid w:val="00746DB9"/>
    <w:rsid w:val="00783008"/>
    <w:rsid w:val="00794F58"/>
    <w:rsid w:val="007A0268"/>
    <w:rsid w:val="007D0182"/>
    <w:rsid w:val="007E402B"/>
    <w:rsid w:val="007E7D82"/>
    <w:rsid w:val="00843B24"/>
    <w:rsid w:val="008538BF"/>
    <w:rsid w:val="008B6377"/>
    <w:rsid w:val="008E3D4A"/>
    <w:rsid w:val="008E5194"/>
    <w:rsid w:val="00910C8E"/>
    <w:rsid w:val="00921A2B"/>
    <w:rsid w:val="00940D47"/>
    <w:rsid w:val="00961249"/>
    <w:rsid w:val="00961784"/>
    <w:rsid w:val="009714D2"/>
    <w:rsid w:val="00987CA8"/>
    <w:rsid w:val="00993221"/>
    <w:rsid w:val="00996205"/>
    <w:rsid w:val="009F13C1"/>
    <w:rsid w:val="00A412CB"/>
    <w:rsid w:val="00AD4E9B"/>
    <w:rsid w:val="00B55C25"/>
    <w:rsid w:val="00B652E2"/>
    <w:rsid w:val="00B76F9F"/>
    <w:rsid w:val="00B924BF"/>
    <w:rsid w:val="00BC2F6C"/>
    <w:rsid w:val="00C37AC5"/>
    <w:rsid w:val="00C66504"/>
    <w:rsid w:val="00CB430E"/>
    <w:rsid w:val="00D42826"/>
    <w:rsid w:val="00D5630B"/>
    <w:rsid w:val="00D57F61"/>
    <w:rsid w:val="00D61927"/>
    <w:rsid w:val="00D64E4C"/>
    <w:rsid w:val="00DB78DC"/>
    <w:rsid w:val="00DF00F3"/>
    <w:rsid w:val="00E21422"/>
    <w:rsid w:val="00E736A1"/>
    <w:rsid w:val="00E87D78"/>
    <w:rsid w:val="00EA0E4D"/>
    <w:rsid w:val="00EE0567"/>
    <w:rsid w:val="00EF5673"/>
    <w:rsid w:val="00F7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F3"/>
  </w:style>
  <w:style w:type="paragraph" w:styleId="3">
    <w:name w:val="heading 3"/>
    <w:basedOn w:val="a"/>
    <w:link w:val="30"/>
    <w:uiPriority w:val="9"/>
    <w:qFormat/>
    <w:rsid w:val="0039348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F91"/>
    <w:pPr>
      <w:ind w:left="720"/>
      <w:contextualSpacing/>
    </w:pPr>
  </w:style>
  <w:style w:type="table" w:styleId="a4">
    <w:name w:val="Table Grid"/>
    <w:basedOn w:val="a1"/>
    <w:uiPriority w:val="59"/>
    <w:rsid w:val="00D61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50F5E"/>
    <w:pPr>
      <w:spacing w:before="30" w:after="3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50F5E"/>
    <w:rPr>
      <w:i/>
      <w:iCs/>
    </w:rPr>
  </w:style>
  <w:style w:type="character" w:styleId="a7">
    <w:name w:val="Strong"/>
    <w:basedOn w:val="a0"/>
    <w:uiPriority w:val="22"/>
    <w:qFormat/>
    <w:rsid w:val="00050F5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93486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0D87-5180-40A8-9C85-83467477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Импульс</cp:lastModifiedBy>
  <cp:revision>16</cp:revision>
  <cp:lastPrinted>2013-07-30T08:47:00Z</cp:lastPrinted>
  <dcterms:created xsi:type="dcterms:W3CDTF">2013-08-02T07:14:00Z</dcterms:created>
  <dcterms:modified xsi:type="dcterms:W3CDTF">2013-10-11T17:25:00Z</dcterms:modified>
</cp:coreProperties>
</file>