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93" w:rsidRDefault="00C92693" w:rsidP="00C926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«Поможем расколдовать остров»</w:t>
      </w:r>
      <w:bookmarkStart w:id="0" w:name="_GoBack"/>
      <w:bookmarkEnd w:id="0"/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знания детей о гласных и согласных звуках, выделении звуков в словах, делении слов на слоги;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Упражнять детей в нахождении «спрятанных» звуков, совершенствовать умения детей в составлении звуков из счётных палочек;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навыке подбора прилагательных к нужному словосочетанию;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желание помочь герою в выполнении заданий;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сообразительность, умение слушать и слышать;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словотворчеству.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 занятию: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Конверт с письмом, </w:t>
      </w:r>
      <w:r>
        <w:t>карта – схема к игре «Звуки спрятались»</w:t>
      </w:r>
      <w:r>
        <w:rPr>
          <w:rFonts w:ascii="Times New Roman" w:hAnsi="Times New Roman" w:cs="Times New Roman"/>
          <w:sz w:val="24"/>
          <w:szCs w:val="24"/>
        </w:rPr>
        <w:t xml:space="preserve">карточки с заданиями, простые карандаши, счётные палочки, горох, картинки для игры «Собери цветок», карточки для «расшифровывания» слов, буквы, проектор,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Персонажи: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 Печкин,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развлечения: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сколько гостей к нам пришло на занятие. (дети здороваются)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гости хотят посмотреть, чему мы с вами научились на занятиях по обучению грамоте.                           …(Стук в дверь)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Входит почтальон Печкин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Печкин- Здравствуйте, ребята! Этот детский сад ? Как называется? («Ромашка»),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группа какая? («Аленький цветочек»). Всё точно, по адресу… распишитесь в получении.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(Отдаёт конверт воспитателю).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товарищ Печкин, может вы у нас останетесь? Погостите, немножко…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Печкин – Я бы рад, но тороплюсь в другой  детский сад. Там ребята тоже моих писем ждут.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(Печкин прощается, уходит)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хотите узнать, что же в этом письме? И от кого оно? (Открываю, читаю)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Здравствуйте, ребята! Мой остров заколдовала злая Баба – Яга. Сейчас остров пуст. Всё исчезло с него: звери, птицы, растения. Помогите мне, пожалуйста! Выполните все задания Бабы – Яги и расколдуйте мой остров. До встречи.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.»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что, ребята,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расколдовать остров? Не боитесь трудностей? Тогда вперёд! (1-слайд изображение острова)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 – конверт с пальмами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Баба –Яга просит нас найти  звуки, которые тут спрятались.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«Какие звуки спрятались»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771900" cy="1190625"/>
            <wp:effectExtent l="19050" t="0" r="0" b="0"/>
            <wp:docPr id="1" name="Рисунок 1" descr="обучение чт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учение чтени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выполнения задания на острове появляются пальмы.(2-слайд)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задание – конверт с  попугаем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«Скажи по-  другому»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дом из кирпича -  …                                                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заяц из пластмассы - 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кукла из бумаги - 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хвост лисы - 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ведро из железа - 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 из брёвен - 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ложка из дерева - …                                                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стакан из стекла - 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-коробка из картона - …                                           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кукла с карими глазами -…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игрушка на ёлке - …                                               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девочка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глазами - 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ваза из глины -…                                                     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шляпа из соломы -…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выполнения задания, на острове появляется попугай. (3- слайд)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задание – конверт с жирафом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«Нарисуй нужную картинку»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выбирают карточки и рисуют картинки, название которых начинается на 1 звук данной картинки.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выполнения задания на острове появляется жираф. (4- слайд)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задание – конверт с тигром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«Собери букву»  ( из счётных палочек, пластилина, проволоки, картинки  гороха, пуговиц)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выполнения задания на острове появляется тигр. (5- слайд)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задание – конверт с зеброй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«Собери цветок» - дети собирают цветы: лепестки 1 цветка- картинки, названия которых начинаются на гласный звук, лепестки 2 цветка- картинки, названия которых начинаются на согласный звук.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выполнения задания на острове появляется зебра. (6- слайд)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задание – конверт со слоном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Заколдованные слова»- дети расшифровывают слова на карточках, «пишут слова» из букв.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выполнения задания на острове появляется слон. (7 - слайд)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задание – конверт со львом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«Будь внимательным»: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 картинку, в названии которой звук «ч» в начале слова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 картинку, в названии которой есть звук «О»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 предмет, в названии которого четыре слога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слогов в слове  САМОЛЁТ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слогов в слове КОТ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 предмет, в названии которого два слога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выбери картинку, название которой начинается на согласный звук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 картинку название которой начинается на гласный звук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 ту картинку, в названии которой звук «А» в конце слова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 лишнюю картинку (обрати внимание на последние звуки 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 лишнюю картинку (обрати внимание на первые звуки)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выполнения задания на острове появляется лев. (8- слайд)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как красиво стало на острове…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(Вбегает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- Здравствуйте, ребята! (дети здороваются)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-  Какие вы молодцы! Как красиво стало на острове! Но я ещё, почему-то,  не могу туда вернуться.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ещё с ребятами не все задания Бабы – Яги выполнили…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задание - конверт с цветами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«Цепочка «слов» - дети придумывают слова на последние звуки  слов.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на острове появляются цветы) (9 - слайд)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расскажем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какие трудные задания мы с вами выполнили, чтобы помочь расколдовать остров…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 Спасибо, ребята,                                              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Что мне помогли.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От злой Бабки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Ёжки</w:t>
      </w:r>
      <w:proofErr w:type="spellEnd"/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Мой остров спасли!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Все звери вернулись 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На остров родной,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Давайте, друзья,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Станцуем  со мной!</w:t>
      </w:r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Беремся за руки (танец) Музыкально – ритмическая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</w:p>
    <w:p w:rsidR="00C92693" w:rsidRDefault="00C92693" w:rsidP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игры дети прощаются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(10 - слайд)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появляется на острове.</w:t>
      </w:r>
    </w:p>
    <w:p w:rsidR="00B9225B" w:rsidRPr="00C92693" w:rsidRDefault="00C9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Ну, вот, ребята, и закончилось наше путешествие. Вы сегодня все были такие молодцы! Все старались. Вы очень меня порадовали! Всем спасибо за внимание! </w:t>
      </w:r>
    </w:p>
    <w:sectPr w:rsidR="00B9225B" w:rsidRPr="00C92693" w:rsidSect="00B9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2693"/>
    <w:rsid w:val="00B9225B"/>
    <w:rsid w:val="00C9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2014-02-16T15:00:00Z</dcterms:created>
  <dcterms:modified xsi:type="dcterms:W3CDTF">2014-02-16T15:01:00Z</dcterms:modified>
</cp:coreProperties>
</file>