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3A" w:rsidRDefault="00C03A3A" w:rsidP="002865D0">
      <w:pPr>
        <w:pStyle w:val="2"/>
        <w:spacing w:before="0"/>
        <w:rPr>
          <w:rFonts w:asciiTheme="minorHAnsi" w:eastAsia="Times New Roman" w:hAnsiTheme="minorHAnsi" w:cs="Angsana New"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Angsana New" w:hAnsi="Angsana New" w:cs="Angsana New"/>
          <w:sz w:val="28"/>
          <w:szCs w:val="28"/>
        </w:rPr>
        <w:t xml:space="preserve"> 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Конспект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интегрированного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занятия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по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ознакомлению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с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окружающим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изобразительной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деятельности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математике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средней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группе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детского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сада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тема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>: «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О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19304D"/>
          <w:spacing w:val="15"/>
          <w:sz w:val="28"/>
          <w:szCs w:val="28"/>
          <w:lang w:eastAsia="ru-RU"/>
        </w:rPr>
        <w:t>профессиях</w:t>
      </w:r>
      <w:r w:rsidRPr="00967912">
        <w:rPr>
          <w:rFonts w:ascii="Angsana New" w:eastAsia="Times New Roman" w:hAnsi="Angsana New" w:cs="Angsana New"/>
          <w:color w:val="19304D"/>
          <w:spacing w:val="15"/>
          <w:sz w:val="28"/>
          <w:szCs w:val="28"/>
          <w:lang w:eastAsia="ru-RU"/>
        </w:rPr>
        <w:t>»</w:t>
      </w:r>
    </w:p>
    <w:p w:rsidR="002865D0" w:rsidRPr="002865D0" w:rsidRDefault="002865D0" w:rsidP="002865D0">
      <w:pPr>
        <w:rPr>
          <w:lang w:eastAsia="ru-RU"/>
        </w:rPr>
      </w:pP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Цели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:</w:t>
      </w:r>
    </w:p>
    <w:p w:rsidR="002865D0" w:rsidRDefault="00C03A3A" w:rsidP="00C03A3A">
      <w:pPr>
        <w:spacing w:after="0" w:line="240" w:lineRule="auto"/>
        <w:rPr>
          <w:rFonts w:eastAsia="Times New Roman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Расширять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уточнять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представления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труде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людей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разных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Упражнять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умении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определять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название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названиям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действий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proofErr w:type="gramStart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пространственные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представления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: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влево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вправо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вверх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вниз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перед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proofErr w:type="gramEnd"/>
    </w:p>
    <w:p w:rsidR="00C03A3A" w:rsidRPr="00967912" w:rsidRDefault="002865D0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2865D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Формировать</w:t>
      </w:r>
      <w:r w:rsidR="00C03A3A" w:rsidRPr="002865D0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умения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детей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отсчитывать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заданное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количество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предметов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сравнивать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совокупности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этих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предметов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Упражнять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сравнении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предметов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высоте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Закрепить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знания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геометрических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фигурах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овощах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фруктах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Упражнять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детей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умении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заканчивать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предложения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используя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слова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словосочетания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соотносимые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определенной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профессией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человека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="00C03A3A" w:rsidRPr="002865D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Словарь</w:t>
      </w:r>
      <w:r w:rsidR="00C03A3A" w:rsidRPr="002865D0">
        <w:rPr>
          <w:rFonts w:ascii="Angsana New" w:eastAsia="Times New Roman" w:hAnsi="Angsana New" w:cs="Angsana New"/>
          <w:b/>
          <w:color w:val="291200"/>
          <w:sz w:val="28"/>
          <w:szCs w:val="28"/>
          <w:lang w:eastAsia="ru-RU"/>
        </w:rPr>
        <w:t>: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парикмахер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строитель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шофер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продавец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маляр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повар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врач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Закрепить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умение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рисовать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закрашивать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цветными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карандашами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любознательность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общую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мелкую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моторику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Воспитывать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уважение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людям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труда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их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деятельности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ее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="00C03A3A"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результатам</w:t>
      </w:r>
      <w:r w:rsidR="00C03A3A"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Оборудование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: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Листы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бумаги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нарисованными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: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расческой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без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зубчиков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домиком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двумя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полками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разной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длины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прямоугольник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разделенный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квадраты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Цветные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карандаши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Картинка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тремя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нарисованными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подъемными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кранами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разной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высоты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цвета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Раздаточный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материал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: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вырезанные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цветного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картона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геометрические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фигуры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Образец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построенной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башни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часами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Муляжи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фруктов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овощей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Angsana New" w:eastAsia="Times New Roman" w:hAnsi="Angsana New" w:cs="Angsana New"/>
          <w:noProof/>
          <w:color w:val="291200"/>
          <w:sz w:val="28"/>
          <w:szCs w:val="28"/>
          <w:lang w:eastAsia="ru-RU"/>
        </w:rPr>
        <w:lastRenderedPageBreak/>
        <w:drawing>
          <wp:inline distT="0" distB="0" distL="0" distR="0" wp14:anchorId="3712574B" wp14:editId="55ABB6BB">
            <wp:extent cx="6099175" cy="7867015"/>
            <wp:effectExtent l="0" t="0" r="0" b="635"/>
            <wp:docPr id="1" name="Рисунок 1" descr="Заготовка к занятию «О профессия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отовка к занятию «О профессиях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78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3A" w:rsidRPr="00967912" w:rsidRDefault="00C03A3A" w:rsidP="00C03A3A">
      <w:pPr>
        <w:spacing w:after="0" w:line="240" w:lineRule="auto"/>
        <w:outlineLvl w:val="1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Ход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занятия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: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утром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родители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привели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детский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сад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отправились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знаете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где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работают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ваши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родители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называются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работаю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детском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саду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—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Расскажите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где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работают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ваши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папы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мамы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какие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Ответы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детей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Когда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подрастете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нужно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будет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выбрать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себя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Сегодня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поговорим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некоторых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профессиях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Парикмахер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Дайте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ножницы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расчёску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сделает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причёску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Парикмахер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непременно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</w:t>
      </w:r>
      <w:proofErr w:type="gramEnd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одстрижёт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современно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делает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парикмахер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Какими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инструментами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пользуется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Рисование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Дорисуй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расческе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зубчики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рисуют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зубчики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расчески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» -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вертикальные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линии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одной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длины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нарисованной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заготовке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Строители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Льет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осенний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дождик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Впереди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зима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Слава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Теплые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дома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!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свой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труд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тяжелый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</w:t>
      </w:r>
      <w:proofErr w:type="gramEnd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тдает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стране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построил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детский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сад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тебе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!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делают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строители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нужно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строителям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Какие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машины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помогают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Дидактическое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упражнение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Какой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подъемный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кран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выше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трех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кранов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разного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цвета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детям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предлагается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выбрать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proofErr w:type="gramStart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самый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высокий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пониже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самый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низкий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Конструирование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Башня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с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часами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Детям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предлагается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образцу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выложить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башню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геометрических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фигур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вырезанных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картона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должны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назвать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знакомые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геометрические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фигуры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Шофер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proofErr w:type="gramStart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Умело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ведет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машину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–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Ведь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рулем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первый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год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Слегка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шуршат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тугие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шины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городу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везет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  <w:t>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Шофер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делает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шофер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нужно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ему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должен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шофер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Динамическая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пауза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Учимся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водить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машину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Прежде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шоферу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доверят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возить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людей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грузы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должен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много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учиться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Выучить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правила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дорожного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движения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научиться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водить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машину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Сейчас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поиграем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школу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шоферов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Представьте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рулем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автомобиля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внимательно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слушайте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задания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выполняйте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: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Едем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вперед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Поворачиваем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налево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Останавливаемся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возле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кукольного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уголка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Едем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назад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Поворачиваем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направо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Останавливаемся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уголком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книги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Возвращаемся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гаражи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—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свои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места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Маляр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маляр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шагаю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вам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кистью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ведром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Свежей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краской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буду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сам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</w:t>
      </w:r>
      <w:proofErr w:type="gramEnd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новый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Крашу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стены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крашу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дверь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Пляшет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кисть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моя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…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меня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теперь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Белым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стал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друзья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делает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маляр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нужно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маляру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Рисование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Красим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крышу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дверь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дома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цветными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карандашами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закрашивают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крышу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дверь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нарисованного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листе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дома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Повар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Всегда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приятно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людям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есть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когда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вкусна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хороших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поваров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вкусна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всегда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proofErr w:type="gramStart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Жаркое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рыба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винегрет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окрошка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борщи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Салат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котлеты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омлет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булочки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щи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Всегда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свежее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должно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быть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подгореть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должна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остыть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Дидактическая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игра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Суп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или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компот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?»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Детям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предлагается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встать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взять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себе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один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муляжей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овощей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фруктов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затем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положить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кастрюлю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суп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)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банку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компот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).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необходимо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побуждать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объяснять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свой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выбор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словами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: «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Яблоко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—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фрукт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поэтому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варят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компот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»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Лук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добавляют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суп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».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Продавец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Продавец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-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молодец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!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товары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продаёт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Молоко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сметану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мёд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другой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-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морковь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томаты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Выбор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богатый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Третий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продаёт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сапожки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Туфельки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босоножки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четвёртый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стул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шкаф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Стулья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вешалки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шляп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Выбор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богатый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Продавцы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товары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Даром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время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теряют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proofErr w:type="gramEnd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сё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просим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продадут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привычный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труд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делает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продавец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пользуется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продавец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время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Дидактическое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упражнение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Разложи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мячи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полки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Привезли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магазин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спортивных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товаров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новые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нужно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разложить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полкам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Сколько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полок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витрине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Две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сказать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одинаковые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Почему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Верхняя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короткая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нижняя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длинная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Выложите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верхнюю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Сосчитайте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сколько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поместилось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верхней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Четыре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Выложите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нижнюю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Сосчитайте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сколько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поместилось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нижней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?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proofErr w:type="gramStart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больше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верхней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нижней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нижней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больше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сделать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чтобы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верхней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нижней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стало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поровну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Доложить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еще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один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верхнюю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сможем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—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там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места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убрать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один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нижней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.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теперь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нижней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верхней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полке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одинаковое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количество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мячей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Врач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Когда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головка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горяча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поскорей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зовем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врача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Болит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животик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перед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сном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–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опять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врача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позовем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лечит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папу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мамой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бабушку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Меня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хоть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упрямый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лечит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семью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Пусть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гром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proofErr w:type="gramStart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гремит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дождь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идет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Врач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обязательно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придет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!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Врач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–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наш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хороший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верный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друг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вылечит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любой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недуг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Рисование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Таблетки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Детям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предлагается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нарисовать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закрасить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круги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- «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таблетки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»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квадратных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отделениях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Дидактическая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игра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Продолжи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предложение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магазине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можем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купить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продавца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молоко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куклу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кровать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 …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Чтобы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вкусно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накормить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людей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повар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печет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солит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 …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варит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жарит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чистит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 ...)</w:t>
      </w:r>
      <w:proofErr w:type="gramEnd"/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Чтобы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вылечить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больного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доктор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делает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компресс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дает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.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.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лекарства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ставит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укол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мажет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мазью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смотрит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горло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 …)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Маляр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покрасить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забор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синий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цвет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желтый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…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Шофер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управлять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автобусом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такси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самосвалом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 …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Парикмахер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волосы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уложить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покрасить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завить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подстричь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 …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строители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умеют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строить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разные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дома</w:t>
      </w:r>
      <w:proofErr w:type="gramStart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6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одного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этажа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—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одноэтажный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двух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этажей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—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двухэтажный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, ...</w:t>
      </w:r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Дидактическая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игра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Подскажи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словечко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Профессий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всех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сосчитать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!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proofErr w:type="gramStart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</w:t>
      </w:r>
      <w:proofErr w:type="gramEnd"/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какие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можете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назвать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?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Самолётом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правит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лётчик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школе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учит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нас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учитель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</w:p>
    <w:p w:rsidR="00C03A3A" w:rsidRPr="00967912" w:rsidRDefault="00C03A3A" w:rsidP="00C03A3A">
      <w:pPr>
        <w:spacing w:after="0" w:line="240" w:lineRule="auto"/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</w:pPr>
      <w:proofErr w:type="gramStart"/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здания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строитель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Стены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выкрасил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маляр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Песни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поёт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певец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Торговлей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занят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продавец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болезней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лечит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врач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Потушит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миг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пожар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пожарный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Рыбу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ловит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нам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рыбак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Служит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море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моряк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машине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груз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везёт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шофёр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жаркой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кузнице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(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кузнец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)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br/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,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знает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 xml:space="preserve"> - </w:t>
      </w:r>
      <w:r w:rsidRPr="0096791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молодец</w:t>
      </w:r>
      <w:r w:rsidRPr="00967912">
        <w:rPr>
          <w:rFonts w:ascii="Angsana New" w:eastAsia="Times New Roman" w:hAnsi="Angsana New" w:cs="Angsana New"/>
          <w:color w:val="291200"/>
          <w:sz w:val="28"/>
          <w:szCs w:val="28"/>
          <w:lang w:eastAsia="ru-RU"/>
        </w:rPr>
        <w:t>!</w:t>
      </w:r>
      <w:proofErr w:type="gramEnd"/>
    </w:p>
    <w:p w:rsidR="00C03A3A" w:rsidRPr="00967912" w:rsidRDefault="00C03A3A" w:rsidP="00C03A3A">
      <w:pPr>
        <w:spacing w:after="0" w:line="240" w:lineRule="auto"/>
        <w:outlineLvl w:val="2"/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</w:pP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Чтение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стихотворения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«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Трудится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 xml:space="preserve"> </w:t>
      </w:r>
      <w:r w:rsidRPr="00967912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Земля</w:t>
      </w:r>
      <w:r w:rsidRPr="00967912">
        <w:rPr>
          <w:rFonts w:ascii="Angsana New" w:eastAsia="Times New Roman" w:hAnsi="Angsana New" w:cs="Angsana New"/>
          <w:b/>
          <w:bCs/>
          <w:color w:val="19304D"/>
          <w:spacing w:val="15"/>
          <w:sz w:val="28"/>
          <w:szCs w:val="28"/>
          <w:lang w:eastAsia="ru-RU"/>
        </w:rPr>
        <w:t>»</w:t>
      </w:r>
    </w:p>
    <w:p w:rsidR="00C03A3A" w:rsidRPr="00967912" w:rsidRDefault="00C03A3A" w:rsidP="00C03A3A">
      <w:pPr>
        <w:rPr>
          <w:rFonts w:ascii="Angsana New" w:hAnsi="Angsana New" w:cs="Angsana New"/>
          <w:sz w:val="28"/>
          <w:szCs w:val="28"/>
          <w:lang w:eastAsia="ru-RU"/>
        </w:rPr>
      </w:pPr>
      <w:r w:rsidRPr="00967912">
        <w:rPr>
          <w:rFonts w:ascii="Times New Roman" w:hAnsi="Times New Roman" w:cs="Times New Roman"/>
          <w:sz w:val="28"/>
          <w:szCs w:val="28"/>
          <w:lang w:eastAsia="ru-RU"/>
        </w:rPr>
        <w:t>Сколько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нужного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свете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делают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вокруг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: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плетут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морские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,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рассветом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косят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луг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,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Варят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сталь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,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штурмуют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космос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,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станком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цеху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стоят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,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Миллионы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умных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взрослых</w:t>
      </w:r>
      <w:proofErr w:type="gramStart"/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67912">
        <w:rPr>
          <w:rFonts w:ascii="Times New Roman" w:hAnsi="Times New Roman" w:cs="Times New Roman"/>
          <w:sz w:val="28"/>
          <w:szCs w:val="28"/>
          <w:lang w:eastAsia="ru-RU"/>
        </w:rPr>
        <w:t>чат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грамоте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,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Ежедневно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дел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достатке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.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,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br/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трудится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 xml:space="preserve"> </w:t>
      </w:r>
      <w:r w:rsidRPr="00967912">
        <w:rPr>
          <w:rFonts w:ascii="Times New Roman" w:hAnsi="Times New Roman" w:cs="Times New Roman"/>
          <w:sz w:val="28"/>
          <w:szCs w:val="28"/>
          <w:lang w:eastAsia="ru-RU"/>
        </w:rPr>
        <w:t>Земля</w:t>
      </w:r>
      <w:r w:rsidRPr="00967912">
        <w:rPr>
          <w:rFonts w:ascii="Angsana New" w:hAnsi="Angsana New" w:cs="Angsana New"/>
          <w:sz w:val="28"/>
          <w:szCs w:val="28"/>
          <w:lang w:eastAsia="ru-RU"/>
        </w:rPr>
        <w:t>.</w:t>
      </w:r>
    </w:p>
    <w:p w:rsidR="00C03A3A" w:rsidRPr="00967912" w:rsidRDefault="00C03A3A" w:rsidP="00C03A3A">
      <w:pPr>
        <w:rPr>
          <w:rFonts w:ascii="Angsana New" w:hAnsi="Angsana New" w:cs="Angsana New"/>
          <w:sz w:val="28"/>
          <w:szCs w:val="28"/>
        </w:rPr>
      </w:pPr>
      <w:r w:rsidRPr="00967912">
        <w:rPr>
          <w:rFonts w:ascii="Angsana New" w:hAnsi="Angsana New" w:cs="Angsana New"/>
          <w:sz w:val="28"/>
          <w:szCs w:val="28"/>
        </w:rPr>
        <w:lastRenderedPageBreak/>
        <w:t xml:space="preserve">             </w:t>
      </w:r>
      <w:bookmarkStart w:id="0" w:name="_GoBack"/>
      <w:bookmarkEnd w:id="0"/>
    </w:p>
    <w:p w:rsidR="00FD2596" w:rsidRPr="00967912" w:rsidRDefault="00FD2596">
      <w:pPr>
        <w:rPr>
          <w:rFonts w:ascii="Angsana New" w:hAnsi="Angsana New" w:cs="Angsana New"/>
          <w:sz w:val="28"/>
          <w:szCs w:val="28"/>
        </w:rPr>
      </w:pPr>
    </w:p>
    <w:sectPr w:rsidR="00FD2596" w:rsidRPr="0096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A"/>
    <w:rsid w:val="002865D0"/>
    <w:rsid w:val="004B3B36"/>
    <w:rsid w:val="00967912"/>
    <w:rsid w:val="009A767A"/>
    <w:rsid w:val="00C03A3A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3A"/>
  </w:style>
  <w:style w:type="paragraph" w:styleId="2">
    <w:name w:val="heading 2"/>
    <w:basedOn w:val="a"/>
    <w:next w:val="a"/>
    <w:link w:val="20"/>
    <w:uiPriority w:val="9"/>
    <w:unhideWhenUsed/>
    <w:qFormat/>
    <w:rsid w:val="00C0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0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3A"/>
  </w:style>
  <w:style w:type="paragraph" w:styleId="2">
    <w:name w:val="heading 2"/>
    <w:basedOn w:val="a"/>
    <w:next w:val="a"/>
    <w:link w:val="20"/>
    <w:uiPriority w:val="9"/>
    <w:unhideWhenUsed/>
    <w:qFormat/>
    <w:rsid w:val="00C0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0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252D-6A63-4B3A-804A-2A985319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1077</Words>
  <Characters>6142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2013-12-02T14:29:00Z</dcterms:created>
  <dcterms:modified xsi:type="dcterms:W3CDTF">2014-10-20T17:42:00Z</dcterms:modified>
</cp:coreProperties>
</file>