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D8" w:rsidRPr="00951EAD" w:rsidRDefault="007A1DD8" w:rsidP="00951EAD">
      <w:pPr>
        <w:spacing w:after="0" w:line="240" w:lineRule="auto"/>
        <w:jc w:val="center"/>
        <w:rPr>
          <w:rFonts w:cs="Agency FB"/>
          <w:b/>
          <w:i/>
          <w:color w:val="7030A0"/>
          <w:sz w:val="32"/>
          <w:szCs w:val="32"/>
        </w:rPr>
      </w:pPr>
      <w:r w:rsidRPr="00951EAD">
        <w:rPr>
          <w:rFonts w:ascii="Arial" w:hAnsi="Arial" w:cs="Arial"/>
          <w:b/>
          <w:i/>
          <w:color w:val="7030A0"/>
          <w:sz w:val="32"/>
          <w:szCs w:val="32"/>
        </w:rPr>
        <w:t>Танец</w:t>
      </w:r>
      <w:r w:rsidRPr="00951EAD">
        <w:rPr>
          <w:rFonts w:ascii="Agency FB" w:hAnsi="Agency FB" w:cs="Times New Roman"/>
          <w:b/>
          <w:i/>
          <w:color w:val="7030A0"/>
          <w:sz w:val="32"/>
          <w:szCs w:val="32"/>
        </w:rPr>
        <w:t>-</w:t>
      </w:r>
      <w:r w:rsidRPr="00951EAD">
        <w:rPr>
          <w:rFonts w:ascii="Arial" w:hAnsi="Arial" w:cs="Arial"/>
          <w:b/>
          <w:i/>
          <w:color w:val="7030A0"/>
          <w:sz w:val="32"/>
          <w:szCs w:val="32"/>
        </w:rPr>
        <w:t>игра</w:t>
      </w:r>
      <w:r w:rsidRPr="00951EAD">
        <w:rPr>
          <w:rFonts w:ascii="Agency FB" w:hAnsi="Agency FB" w:cs="Times New Roman"/>
          <w:b/>
          <w:i/>
          <w:color w:val="7030A0"/>
          <w:sz w:val="32"/>
          <w:szCs w:val="32"/>
        </w:rPr>
        <w:t xml:space="preserve"> </w:t>
      </w:r>
      <w:r w:rsidRPr="00951EAD">
        <w:rPr>
          <w:rFonts w:ascii="Agency FB" w:hAnsi="Agency FB" w:cs="Agency FB"/>
          <w:b/>
          <w:i/>
          <w:color w:val="7030A0"/>
          <w:sz w:val="32"/>
          <w:szCs w:val="32"/>
        </w:rPr>
        <w:t>«</w:t>
      </w:r>
      <w:r w:rsidRPr="00951EAD">
        <w:rPr>
          <w:rFonts w:ascii="Arial" w:hAnsi="Arial" w:cs="Arial"/>
          <w:b/>
          <w:i/>
          <w:color w:val="7030A0"/>
          <w:sz w:val="32"/>
          <w:szCs w:val="32"/>
        </w:rPr>
        <w:t>Давайте</w:t>
      </w:r>
      <w:r w:rsidRPr="00951EAD">
        <w:rPr>
          <w:rFonts w:ascii="Agency FB" w:hAnsi="Agency FB" w:cs="Times New Roman"/>
          <w:b/>
          <w:i/>
          <w:color w:val="7030A0"/>
          <w:sz w:val="32"/>
          <w:szCs w:val="32"/>
        </w:rPr>
        <w:t xml:space="preserve"> </w:t>
      </w:r>
      <w:r w:rsidRPr="00951EAD">
        <w:rPr>
          <w:rFonts w:ascii="Arial" w:hAnsi="Arial" w:cs="Arial"/>
          <w:b/>
          <w:i/>
          <w:color w:val="7030A0"/>
          <w:sz w:val="32"/>
          <w:szCs w:val="32"/>
        </w:rPr>
        <w:t>мы</w:t>
      </w:r>
      <w:r w:rsidRPr="00951EAD">
        <w:rPr>
          <w:rFonts w:ascii="Agency FB" w:hAnsi="Agency FB" w:cs="Times New Roman"/>
          <w:b/>
          <w:i/>
          <w:color w:val="7030A0"/>
          <w:sz w:val="32"/>
          <w:szCs w:val="32"/>
        </w:rPr>
        <w:t xml:space="preserve"> </w:t>
      </w:r>
      <w:r w:rsidRPr="00951EAD">
        <w:rPr>
          <w:rFonts w:ascii="Arial" w:hAnsi="Arial" w:cs="Arial"/>
          <w:b/>
          <w:i/>
          <w:color w:val="7030A0"/>
          <w:sz w:val="32"/>
          <w:szCs w:val="32"/>
        </w:rPr>
        <w:t>попрыгаем</w:t>
      </w:r>
      <w:r w:rsidRPr="00951EAD">
        <w:rPr>
          <w:rFonts w:ascii="Agency FB" w:hAnsi="Agency FB" w:cs="Times New Roman"/>
          <w:b/>
          <w:i/>
          <w:color w:val="7030A0"/>
          <w:sz w:val="32"/>
          <w:szCs w:val="32"/>
        </w:rPr>
        <w:t>!</w:t>
      </w:r>
      <w:r w:rsidRPr="00951EAD">
        <w:rPr>
          <w:rFonts w:ascii="Agency FB" w:hAnsi="Agency FB" w:cs="Agency FB"/>
          <w:b/>
          <w:i/>
          <w:color w:val="7030A0"/>
          <w:sz w:val="32"/>
          <w:szCs w:val="32"/>
        </w:rPr>
        <w:t>»</w:t>
      </w:r>
    </w:p>
    <w:p w:rsidR="009030C1" w:rsidRPr="00951EAD" w:rsidRDefault="009030C1" w:rsidP="00951EAD">
      <w:pPr>
        <w:spacing w:after="0" w:line="240" w:lineRule="auto"/>
        <w:jc w:val="center"/>
        <w:rPr>
          <w:rFonts w:cs="Agency FB"/>
          <w:color w:val="7030A0"/>
          <w:sz w:val="32"/>
          <w:szCs w:val="32"/>
        </w:rPr>
      </w:pPr>
      <w:r w:rsidRPr="00951EAD">
        <w:rPr>
          <w:rFonts w:cs="Agency FB"/>
          <w:color w:val="7030A0"/>
          <w:sz w:val="32"/>
          <w:szCs w:val="32"/>
        </w:rPr>
        <w:t xml:space="preserve">Танец-игра для новогоднего праздника, </w:t>
      </w:r>
    </w:p>
    <w:p w:rsidR="009030C1" w:rsidRDefault="009030C1" w:rsidP="00951EAD">
      <w:pPr>
        <w:spacing w:after="0" w:line="240" w:lineRule="auto"/>
        <w:jc w:val="center"/>
        <w:rPr>
          <w:rFonts w:cs="Agency FB"/>
          <w:color w:val="7030A0"/>
          <w:sz w:val="32"/>
          <w:szCs w:val="32"/>
        </w:rPr>
      </w:pPr>
      <w:r w:rsidRPr="00951EAD">
        <w:rPr>
          <w:rFonts w:cs="Agency FB"/>
          <w:color w:val="7030A0"/>
          <w:sz w:val="32"/>
          <w:szCs w:val="32"/>
        </w:rPr>
        <w:t>можно исполнить вместе с родителями</w:t>
      </w:r>
    </w:p>
    <w:p w:rsidR="00951EAD" w:rsidRPr="00951EAD" w:rsidRDefault="00951EAD" w:rsidP="00951EAD">
      <w:pPr>
        <w:spacing w:after="0" w:line="240" w:lineRule="auto"/>
        <w:jc w:val="center"/>
        <w:rPr>
          <w:rFonts w:cs="Agency FB"/>
          <w:color w:val="7030A0"/>
          <w:sz w:val="32"/>
          <w:szCs w:val="32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96"/>
      </w:tblGrid>
      <w:tr w:rsidR="00226000" w:rsidRPr="005D4180" w:rsidTr="00951EAD">
        <w:tc>
          <w:tcPr>
            <w:tcW w:w="4785" w:type="dxa"/>
          </w:tcPr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 xml:space="preserve"> Холодно, замерзли руки,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 xml:space="preserve">Слышим вдалеке мы звуки, 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Это детская игра, чтоб не мерзла детвора.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5D4180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5D4180">
              <w:rPr>
                <w:rFonts w:ascii="Times New Roman" w:hAnsi="Times New Roman" w:cs="Times New Roman"/>
                <w:i/>
                <w:sz w:val="28"/>
                <w:szCs w:val="28"/>
              </w:rPr>
              <w:t>уки скрестили на плечах, похлопываем)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Встанем все мы, начинаем, вместе с вами не скучаем,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Руки, ноги, голова, начинается  игра.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(пружинка, </w:t>
            </w:r>
            <w:r w:rsidR="00843F21" w:rsidRPr="005D4180">
              <w:rPr>
                <w:rFonts w:ascii="Times New Roman" w:hAnsi="Times New Roman" w:cs="Times New Roman"/>
                <w:i/>
                <w:sz w:val="28"/>
                <w:szCs w:val="28"/>
              </w:rPr>
              <w:t>руки</w:t>
            </w:r>
            <w:r w:rsidRPr="005D418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843F21" w:rsidRPr="005D41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41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ноги, голова, 4 хлопка) </w:t>
            </w:r>
          </w:p>
          <w:p w:rsidR="00226000" w:rsidRPr="005D4180" w:rsidRDefault="00226000" w:rsidP="007A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96" w:type="dxa"/>
          </w:tcPr>
          <w:p w:rsidR="00226000" w:rsidRPr="005D4180" w:rsidRDefault="00226000" w:rsidP="00226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Припев: 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 xml:space="preserve">Давайте мы попрыгаем, попрыгаем, попрыгаем, 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И ножками подрыгаем, подрыгаем, подрыгаем.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В ладошки мы похлопаем, похлопаем, похлопаем,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И ножками потопаем, потопаем, потопаем!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Мы головой качаем, качаем, качаем,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И песню начинаем сначала вместе мы!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i/>
                <w:sz w:val="28"/>
                <w:szCs w:val="28"/>
              </w:rPr>
              <w:t>(движения по тексту)</w:t>
            </w:r>
          </w:p>
          <w:p w:rsidR="005D4180" w:rsidRPr="005D4180" w:rsidRDefault="005D4180" w:rsidP="002260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6000" w:rsidRPr="005D4180" w:rsidTr="00951EAD">
        <w:tc>
          <w:tcPr>
            <w:tcW w:w="4785" w:type="dxa"/>
          </w:tcPr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 xml:space="preserve"> Лютый холод одолел, ветер в гости прилетел,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Здесь бескрайняя зима, а у нас сейчас игра.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i/>
                <w:sz w:val="28"/>
                <w:szCs w:val="28"/>
              </w:rPr>
              <w:t>( махи руками над головой – ветер)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Встанем все мы, начинаем, вместе с вами не скучаем,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Руки, ноги, голова, начинается  игра.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i/>
                <w:sz w:val="28"/>
                <w:szCs w:val="28"/>
              </w:rPr>
              <w:t>(пружинка, руки, ноги, голова, 4 хлопка)</w:t>
            </w:r>
          </w:p>
          <w:p w:rsidR="00226000" w:rsidRPr="005D4180" w:rsidRDefault="00226000" w:rsidP="007A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96" w:type="dxa"/>
          </w:tcPr>
          <w:p w:rsidR="00226000" w:rsidRPr="005D4180" w:rsidRDefault="00226000" w:rsidP="00226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Припев: 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 xml:space="preserve">Давайте мы попрыгаем, попрыгаем, попрыгаем, 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И ножками подрыгаем, подрыгаем, подрыгаем.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В ладошки мы похлопаем, похлопаем, похлопаем,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И ножками потопаем, потопаем, потопаем!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Мы головой качаем, качаем, качаем,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И песню начинаем сначала вместе мы!</w:t>
            </w:r>
          </w:p>
          <w:p w:rsidR="005D4180" w:rsidRPr="005D4180" w:rsidRDefault="005D418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00" w:rsidRPr="005D4180" w:rsidTr="00951EAD">
        <w:tc>
          <w:tcPr>
            <w:tcW w:w="9781" w:type="dxa"/>
            <w:gridSpan w:val="2"/>
          </w:tcPr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b/>
                <w:sz w:val="28"/>
                <w:szCs w:val="28"/>
              </w:rPr>
              <w:t>Проигрыш:</w:t>
            </w: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1. </w:t>
            </w:r>
            <w:proofErr w:type="spellStart"/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Каблучок+хлопок</w:t>
            </w:r>
            <w:proofErr w:type="spellEnd"/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D418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C5D71">
              <w:rPr>
                <w:rFonts w:ascii="Times New Roman" w:hAnsi="Times New Roman" w:cs="Times New Roman"/>
                <w:sz w:val="28"/>
                <w:szCs w:val="28"/>
              </w:rPr>
              <w:t>Фонарики вверх/вниз (вкручиваем лампочки)</w:t>
            </w:r>
            <w:bookmarkStart w:id="0" w:name="_GoBack"/>
            <w:bookmarkEnd w:id="0"/>
          </w:p>
          <w:p w:rsidR="00226000" w:rsidRPr="005D4180" w:rsidRDefault="00226000" w:rsidP="007A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26000" w:rsidRPr="005D4180" w:rsidTr="00951EAD">
        <w:tc>
          <w:tcPr>
            <w:tcW w:w="4785" w:type="dxa"/>
          </w:tcPr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Стало всем тепло вокруг, оказался рядом друг,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Продолжаем мы играть, нет терпенья,  больше ждать.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i/>
                <w:sz w:val="28"/>
                <w:szCs w:val="28"/>
              </w:rPr>
              <w:t>(обмахиваемся, жарко)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Встанем все мы, начинаем, вместе с вами не скучаем,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Руки, ноги, голова, начинается  игра.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i/>
                <w:sz w:val="28"/>
                <w:szCs w:val="28"/>
              </w:rPr>
              <w:t>(пружинка, руки, ноги, голова, 4 хлопка)</w:t>
            </w:r>
          </w:p>
          <w:p w:rsidR="00226000" w:rsidRPr="005D4180" w:rsidRDefault="00226000" w:rsidP="007A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96" w:type="dxa"/>
          </w:tcPr>
          <w:p w:rsidR="00226000" w:rsidRPr="005D4180" w:rsidRDefault="00226000" w:rsidP="00226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Припев: 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 xml:space="preserve">Давайте мы попрыгаем, попрыгаем, попрыгаем, 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И ножками подрыгаем, подрыгаем, подрыгаем.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В ладошки мы похлопаем, похлопаем, похлопаем,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И ножками потопаем, потопаем, потопаем!</w:t>
            </w:r>
          </w:p>
          <w:p w:rsidR="00226000" w:rsidRPr="005D4180" w:rsidRDefault="00226000" w:rsidP="002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Мы головой качаем, качаем, качаем,</w:t>
            </w:r>
          </w:p>
          <w:p w:rsidR="00226000" w:rsidRPr="004951C2" w:rsidRDefault="00226000" w:rsidP="0049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80">
              <w:rPr>
                <w:rFonts w:ascii="Times New Roman" w:hAnsi="Times New Roman" w:cs="Times New Roman"/>
                <w:sz w:val="28"/>
                <w:szCs w:val="28"/>
              </w:rPr>
              <w:t>И песню начинаем сначала вместе мы!</w:t>
            </w:r>
          </w:p>
        </w:tc>
      </w:tr>
    </w:tbl>
    <w:p w:rsidR="007A1DD8" w:rsidRPr="007A1DD8" w:rsidRDefault="007A1DD8" w:rsidP="004951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1DD8" w:rsidRPr="007A1DD8" w:rsidSect="009030C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F6"/>
    <w:rsid w:val="000A2C77"/>
    <w:rsid w:val="000C5D71"/>
    <w:rsid w:val="00226000"/>
    <w:rsid w:val="00396455"/>
    <w:rsid w:val="0040657E"/>
    <w:rsid w:val="004951C2"/>
    <w:rsid w:val="005D4180"/>
    <w:rsid w:val="007A1DD8"/>
    <w:rsid w:val="008267F6"/>
    <w:rsid w:val="00843F21"/>
    <w:rsid w:val="009030C1"/>
    <w:rsid w:val="00912BF5"/>
    <w:rsid w:val="00951EAD"/>
    <w:rsid w:val="00AE4187"/>
    <w:rsid w:val="00C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2014-12-02T17:23:00Z</cp:lastPrinted>
  <dcterms:created xsi:type="dcterms:W3CDTF">2014-12-02T17:11:00Z</dcterms:created>
  <dcterms:modified xsi:type="dcterms:W3CDTF">2014-12-07T16:54:00Z</dcterms:modified>
</cp:coreProperties>
</file>