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83" w:rsidRDefault="00357C95" w:rsidP="00AA26B5">
      <w:pPr>
        <w:spacing w:after="0" w:line="240" w:lineRule="auto"/>
        <w:jc w:val="center"/>
        <w:rPr>
          <w:b/>
        </w:rPr>
      </w:pPr>
      <w:r w:rsidRPr="00B151B1">
        <w:rPr>
          <w:b/>
        </w:rPr>
        <w:t>Сказка, как многофункциональный инструмент развития дошкольников</w:t>
      </w:r>
    </w:p>
    <w:p w:rsidR="007268F1" w:rsidRPr="00B151B1" w:rsidRDefault="007268F1" w:rsidP="00AA26B5">
      <w:pPr>
        <w:spacing w:after="0" w:line="240" w:lineRule="auto"/>
        <w:jc w:val="center"/>
        <w:rPr>
          <w:b/>
        </w:rPr>
      </w:pPr>
    </w:p>
    <w:p w:rsidR="007268F1" w:rsidRDefault="00357C95" w:rsidP="00AA26B5">
      <w:pPr>
        <w:spacing w:after="0" w:line="240" w:lineRule="auto"/>
        <w:ind w:firstLine="851"/>
        <w:jc w:val="both"/>
      </w:pPr>
      <w:r>
        <w:t>На протяжени</w:t>
      </w:r>
      <w:r w:rsidR="00C72F13">
        <w:t>и</w:t>
      </w:r>
      <w:r>
        <w:t xml:space="preserve"> тысячелетий люди сочиняют и рассказывают сказки. Наверное, с тех самых пор, как древний человек сел у костра и захотел поделиться с соплеменниками накопленным жизненным опытом, и родилась сказка. В разные времена и эпохи сказки были облече</w:t>
      </w:r>
      <w:r w:rsidR="00C72F13">
        <w:t xml:space="preserve">ны в разные формы: </w:t>
      </w:r>
      <w:r w:rsidR="00E46746">
        <w:t xml:space="preserve">мифы, </w:t>
      </w:r>
      <w:r w:rsidR="00C72F13">
        <w:t>сказания</w:t>
      </w:r>
      <w:r>
        <w:t xml:space="preserve"> </w:t>
      </w:r>
      <w:r w:rsidR="00C72F13">
        <w:t xml:space="preserve">и </w:t>
      </w:r>
      <w:r>
        <w:t>былины, саги</w:t>
      </w:r>
      <w:r w:rsidR="00C72F13">
        <w:t xml:space="preserve"> и</w:t>
      </w:r>
      <w:r>
        <w:t xml:space="preserve"> </w:t>
      </w:r>
      <w:r w:rsidR="00C72F13">
        <w:t xml:space="preserve">легенды, </w:t>
      </w:r>
      <w:r>
        <w:t xml:space="preserve">баллады и поэмы, романы и фэнтэзи. Их рассказывали сказители и баюны, </w:t>
      </w:r>
      <w:r w:rsidR="00C72F13">
        <w:t xml:space="preserve">их пели дервиши и трубадуры. </w:t>
      </w:r>
    </w:p>
    <w:p w:rsidR="007268F1" w:rsidRDefault="00357C95" w:rsidP="00AA26B5">
      <w:pPr>
        <w:spacing w:after="0" w:line="240" w:lineRule="auto"/>
        <w:ind w:firstLine="851"/>
        <w:jc w:val="both"/>
      </w:pPr>
      <w:r>
        <w:t>Культурн</w:t>
      </w:r>
      <w:r w:rsidR="00C72F13">
        <w:t>ую</w:t>
      </w:r>
      <w:r>
        <w:t xml:space="preserve"> роль сказочников </w:t>
      </w:r>
      <w:r w:rsidR="00C72F13">
        <w:t>сложно переоценить</w:t>
      </w:r>
      <w:r>
        <w:t xml:space="preserve">. </w:t>
      </w:r>
      <w:r w:rsidR="00C72F13">
        <w:t>При низком уровне грамотности населения, при слабо разв</w:t>
      </w:r>
      <w:r w:rsidR="0037197B">
        <w:t xml:space="preserve">итых путях сообщения, при сложных взаимоотношениях между государствами, сказители  являлись одновременно и носителями многовекового опыта предков, культурных, национальных традиций, и распространителями последних новостей о том, что происходит в мире. Кочевавшие из города в город, из страны в страну рассказчики, нередко использовались  </w:t>
      </w:r>
      <w:r w:rsidR="00184786">
        <w:t xml:space="preserve">и в качестве осведомителей. </w:t>
      </w:r>
    </w:p>
    <w:p w:rsidR="007268F1" w:rsidRDefault="00D47747" w:rsidP="00AA26B5">
      <w:pPr>
        <w:spacing w:after="0" w:line="240" w:lineRule="auto"/>
        <w:ind w:firstLine="851"/>
        <w:jc w:val="both"/>
      </w:pPr>
      <w:r>
        <w:t xml:space="preserve">Если мы вспомним, что в те стародавние времена развлечений у людей было немного, телевидение, интернет отсутствовали, а будни их были каждодневным непосильным трудом, то мы без труда поймем, почему во все времена </w:t>
      </w:r>
      <w:r w:rsidR="00B151B1">
        <w:t xml:space="preserve">и </w:t>
      </w:r>
      <w:r>
        <w:t xml:space="preserve">во всех странах искусные рассказчики пользовались почетом и популярностью. </w:t>
      </w:r>
      <w:r w:rsidR="007D4112">
        <w:t xml:space="preserve">Нередко талантливые и известные рассказчики стояли на одном уровне с жрецами, им приписывали владение «волошбой» – ведь искусство говорения сродни искусству заклинания. Рассказчик мог рассчитывать на кров и пищу практически в любом доме. </w:t>
      </w:r>
    </w:p>
    <w:p w:rsidR="00357C95" w:rsidRDefault="007D4112" w:rsidP="00AA26B5">
      <w:pPr>
        <w:spacing w:after="0" w:line="240" w:lineRule="auto"/>
        <w:ind w:firstLine="851"/>
        <w:jc w:val="both"/>
      </w:pPr>
      <w:r>
        <w:t>Ни один праздник не обходился без сказителя, баюна</w:t>
      </w:r>
      <w:r w:rsidR="00F25BBE">
        <w:t xml:space="preserve"> или (позже) </w:t>
      </w:r>
      <w:r w:rsidR="00E03586">
        <w:t xml:space="preserve">менестреля, скальда. </w:t>
      </w:r>
      <w:r>
        <w:t xml:space="preserve">Знатные и богатые люди </w:t>
      </w:r>
      <w:r w:rsidR="00F25BBE">
        <w:t>брали на содержание или «оказывали</w:t>
      </w:r>
      <w:r>
        <w:t xml:space="preserve"> </w:t>
      </w:r>
      <w:r w:rsidR="00F25BBE">
        <w:t xml:space="preserve">спонсорскую помощь» </w:t>
      </w:r>
      <w:r>
        <w:t xml:space="preserve">наиболее </w:t>
      </w:r>
      <w:r w:rsidR="00F25BBE">
        <w:t>талантливым</w:t>
      </w:r>
      <w:r>
        <w:t xml:space="preserve"> рассказчик</w:t>
      </w:r>
      <w:r w:rsidR="00F25BBE">
        <w:t xml:space="preserve">ам. </w:t>
      </w:r>
      <w:r w:rsidR="00E03586">
        <w:t>Из века в век</w:t>
      </w:r>
      <w:r w:rsidR="00F25BBE">
        <w:t xml:space="preserve"> пр</w:t>
      </w:r>
      <w:r w:rsidR="00E03586">
        <w:t xml:space="preserve">оводились состязания сказителей, в северных странах – скальдов, </w:t>
      </w:r>
      <w:bookmarkStart w:id="0" w:name="_GoBack"/>
      <w:bookmarkEnd w:id="0"/>
      <w:r w:rsidR="00E03586">
        <w:t>позже они приобрели форму турниров (например, среди менестрелей)</w:t>
      </w:r>
      <w:r w:rsidR="00F25BBE">
        <w:t xml:space="preserve">. Они могли проходить на городских площадях, и тогда на это действо сбегался весь простой люд – посмотреть да послушать сказки. Если же такие состязания проводились в домах богатых людей, то </w:t>
      </w:r>
      <w:r w:rsidR="00E7237E">
        <w:t xml:space="preserve">на них собирался весь цвет городской интеллигенции. </w:t>
      </w:r>
    </w:p>
    <w:p w:rsidR="007268F1" w:rsidRDefault="007268F1" w:rsidP="00AA26B5">
      <w:pPr>
        <w:spacing w:after="0" w:line="240" w:lineRule="auto"/>
        <w:ind w:firstLine="851"/>
        <w:jc w:val="both"/>
      </w:pPr>
    </w:p>
    <w:p w:rsidR="00E46746" w:rsidRDefault="00E46746" w:rsidP="00AA26B5">
      <w:pPr>
        <w:spacing w:after="0" w:line="240" w:lineRule="auto"/>
        <w:ind w:firstLine="851"/>
        <w:jc w:val="both"/>
      </w:pPr>
      <w:r>
        <w:t xml:space="preserve">Лишь с появлением более интересных развлечений (театр, синематограф) сказка отошла на второй план. Но не сдала свои позиции, а просто перекочевала в эти виды искусства. Ведь что такое, по сути, сказка? </w:t>
      </w:r>
      <w:r w:rsidR="00386546">
        <w:t xml:space="preserve">Это сказ, то есть, рассказ о каком-либо событии, вымышленном или реальном. Поучительные притчи, описывающие истории из реальной жизни, тоже считались сказкой. </w:t>
      </w:r>
      <w:r w:rsidR="00EC1D33">
        <w:t xml:space="preserve">А ведь театр и кино рассказывают нам истории, сказы. И мы, как и в древние времена, с интересом смотрим и слушаем </w:t>
      </w:r>
      <w:r w:rsidR="00B151B1">
        <w:t>их</w:t>
      </w:r>
      <w:r w:rsidR="00EC1D33">
        <w:t xml:space="preserve">. </w:t>
      </w:r>
    </w:p>
    <w:p w:rsidR="007268F1" w:rsidRDefault="007268F1" w:rsidP="00AA26B5">
      <w:pPr>
        <w:spacing w:after="0" w:line="240" w:lineRule="auto"/>
        <w:ind w:firstLine="851"/>
        <w:jc w:val="both"/>
      </w:pPr>
    </w:p>
    <w:p w:rsidR="007268F1" w:rsidRDefault="00EC1D33" w:rsidP="00AA26B5">
      <w:pPr>
        <w:spacing w:after="0" w:line="240" w:lineRule="auto"/>
        <w:ind w:firstLine="851"/>
        <w:jc w:val="both"/>
      </w:pPr>
      <w:r>
        <w:t xml:space="preserve">С появлением развитых путей сообщения между государствами, с возникновением высокотехнологичных средств связи (сначала телеграф, радио, а затем и </w:t>
      </w:r>
      <w:r w:rsidR="00A13B01">
        <w:t xml:space="preserve">всемирная «информационная паутина») функции сказки, как способа передачи информации о существующем в мире положении дел, отпадают. </w:t>
      </w:r>
    </w:p>
    <w:p w:rsidR="00EC1D33" w:rsidRDefault="00A13B01" w:rsidP="00AA26B5">
      <w:pPr>
        <w:spacing w:after="0" w:line="240" w:lineRule="auto"/>
        <w:ind w:firstLine="851"/>
        <w:jc w:val="both"/>
      </w:pPr>
      <w:r>
        <w:t xml:space="preserve">Однако сохраняется одна из важнейших её функций – сохранение и передача </w:t>
      </w:r>
      <w:r w:rsidR="003C4789">
        <w:t xml:space="preserve">многовекового </w:t>
      </w:r>
      <w:r>
        <w:t>опыта предк</w:t>
      </w:r>
      <w:r w:rsidR="003C4789">
        <w:t>ов</w:t>
      </w:r>
      <w:r>
        <w:t xml:space="preserve"> </w:t>
      </w:r>
      <w:r w:rsidR="003C4789">
        <w:t xml:space="preserve">и </w:t>
      </w:r>
      <w:r>
        <w:t xml:space="preserve">менталитета народа, создавшего/пересказавшего ту или иную сказку. </w:t>
      </w:r>
      <w:r w:rsidR="003C4789">
        <w:t xml:space="preserve">Так, </w:t>
      </w:r>
      <w:r w:rsidR="00EF6BCB">
        <w:t>В. Г. Белинский писал</w:t>
      </w:r>
      <w:r w:rsidR="003C4789">
        <w:t xml:space="preserve"> о сборнике восточных сказок</w:t>
      </w:r>
      <w:r w:rsidR="00EF6BCB">
        <w:t xml:space="preserve">: </w:t>
      </w:r>
      <w:r w:rsidR="003C4789">
        <w:t>«</w:t>
      </w:r>
      <w:r w:rsidR="00EF6BCB">
        <w:t>Никакие описания путешественников не дадут Вам такого верного, такого живого изображения нравов и условий общественной жизни мусульманского Востока, как “Тысяча и одна ночь”</w:t>
      </w:r>
      <w:r w:rsidR="003C4789">
        <w:t>»</w:t>
      </w:r>
      <w:r w:rsidR="00EF6BCB">
        <w:t>.</w:t>
      </w:r>
      <w:r w:rsidR="003C4789">
        <w:t xml:space="preserve"> Его слова можно отнести ко всем сказкам народов мира. Для того, чтоб познакомиться с менталитетом страны, с нравами и обычаями её народа, нужно пожить в ней какое-то время или же просто почитать сказки этой страны. </w:t>
      </w:r>
    </w:p>
    <w:p w:rsidR="007268F1" w:rsidRDefault="007268F1" w:rsidP="00AA26B5">
      <w:pPr>
        <w:spacing w:after="0" w:line="240" w:lineRule="auto"/>
        <w:ind w:firstLine="851"/>
        <w:jc w:val="both"/>
      </w:pPr>
    </w:p>
    <w:p w:rsidR="007268F1" w:rsidRDefault="003C4789" w:rsidP="00AA26B5">
      <w:pPr>
        <w:spacing w:after="0" w:line="240" w:lineRule="auto"/>
        <w:ind w:firstLine="851"/>
        <w:jc w:val="both"/>
      </w:pPr>
      <w:r>
        <w:t xml:space="preserve">Таким образом, мы подошли к </w:t>
      </w:r>
      <w:r w:rsidRPr="008D7809">
        <w:rPr>
          <w:b/>
        </w:rPr>
        <w:t>первой</w:t>
      </w:r>
      <w:r>
        <w:t xml:space="preserve">, основополагающей для дошкольников </w:t>
      </w:r>
      <w:r w:rsidRPr="008D7809">
        <w:rPr>
          <w:b/>
        </w:rPr>
        <w:t>функции сказок</w:t>
      </w:r>
      <w:r>
        <w:t xml:space="preserve"> – </w:t>
      </w:r>
      <w:r w:rsidRPr="008D7809">
        <w:rPr>
          <w:b/>
        </w:rPr>
        <w:t>знакомство с нравами, обычаями</w:t>
      </w:r>
      <w:r w:rsidR="00B151B1">
        <w:rPr>
          <w:b/>
        </w:rPr>
        <w:t>,</w:t>
      </w:r>
      <w:r>
        <w:t xml:space="preserve"> </w:t>
      </w:r>
      <w:r w:rsidRPr="00B151B1">
        <w:rPr>
          <w:b/>
        </w:rPr>
        <w:t>устоями</w:t>
      </w:r>
      <w:r>
        <w:t xml:space="preserve"> страны, в которой мы живем</w:t>
      </w:r>
      <w:r w:rsidR="008D7809">
        <w:t xml:space="preserve">, а также – </w:t>
      </w:r>
      <w:r w:rsidR="008D7809" w:rsidRPr="007A1126">
        <w:rPr>
          <w:b/>
        </w:rPr>
        <w:t>ознакомление с менталитетом</w:t>
      </w:r>
      <w:r w:rsidR="008D7809">
        <w:t xml:space="preserve"> других народов посредством прочтения иностранных сказок. </w:t>
      </w:r>
    </w:p>
    <w:p w:rsidR="007268F1" w:rsidRDefault="008D7809" w:rsidP="00AA26B5">
      <w:pPr>
        <w:spacing w:after="0" w:line="240" w:lineRule="auto"/>
        <w:ind w:firstLine="851"/>
        <w:jc w:val="both"/>
      </w:pPr>
      <w:r>
        <w:t>В.А. Сухомлинский писал: «</w:t>
      </w:r>
      <w:r w:rsidR="00B151B1">
        <w:t>С</w:t>
      </w:r>
      <w:r>
        <w:t xml:space="preserve">озданные народом сказочные образы, живущие тысячелетия, доносят к сердцу и уму ребенка могучий творческий дух народа, его взгляды на жизнь, идеалы, стремления. Сказка воспитывает любовь к родной земле уже потому, что она – </w:t>
      </w:r>
      <w:r>
        <w:lastRenderedPageBreak/>
        <w:t>творение народа. Сказка – это духовное богатство народной культуры, познавая которое, ребено</w:t>
      </w:r>
      <w:r w:rsidR="007A1126">
        <w:t>к познает сердцем родной народ</w:t>
      </w:r>
      <w:r>
        <w:t>»</w:t>
      </w:r>
      <w:r w:rsidR="007A1126">
        <w:t xml:space="preserve">. </w:t>
      </w:r>
      <w:r w:rsidR="00D964FF">
        <w:t>Н</w:t>
      </w:r>
      <w:r w:rsidR="007A1126">
        <w:t xml:space="preserve">е будем </w:t>
      </w:r>
      <w:r w:rsidR="00D964FF">
        <w:t xml:space="preserve">долго </w:t>
      </w:r>
      <w:r w:rsidR="007A1126">
        <w:t xml:space="preserve">говорить, </w:t>
      </w:r>
      <w:r w:rsidR="00D964FF">
        <w:t xml:space="preserve">о том, </w:t>
      </w:r>
      <w:r w:rsidR="007A1126">
        <w:t>насколько важно для ребенка знание и понимание культурных традиций родного народа</w:t>
      </w:r>
      <w:r w:rsidR="0019628E">
        <w:t xml:space="preserve">, причастность к ним, принятие менталитета, свойственного его соотечественникам. Скажем только, что сказка – лучший помощник родителей и воспитателей в этом важном деле. </w:t>
      </w:r>
    </w:p>
    <w:p w:rsidR="00B151B1" w:rsidRDefault="0019628E" w:rsidP="00AA26B5">
      <w:pPr>
        <w:spacing w:after="0" w:line="240" w:lineRule="auto"/>
        <w:ind w:firstLine="851"/>
        <w:jc w:val="both"/>
      </w:pPr>
      <w:r>
        <w:t xml:space="preserve">К сожалению, современные родители в суете будней нередко отдают ребенка «на воспитание» телевизору или компьютеру. </w:t>
      </w:r>
      <w:r w:rsidR="00AB5DE7">
        <w:t xml:space="preserve">А сказки и мультфильмы, транслируемые по </w:t>
      </w:r>
      <w:r w:rsidR="00AB5DE7">
        <w:rPr>
          <w:lang w:val="en-US"/>
        </w:rPr>
        <w:t>TV</w:t>
      </w:r>
      <w:r w:rsidR="00AB5DE7">
        <w:t xml:space="preserve"> и всплывающие в поисковиках интернета, зачастую не отличаются тем высоким уровнем культуры, который присущ классическим мировым сказкам. Кроме того, пальму первенства в современном вещательном эфире и информационном пространстве занимают, конечно же, дешевые </w:t>
      </w:r>
      <w:r w:rsidR="00CC5216">
        <w:t xml:space="preserve">слабосюжетные иностранные мультфильмы. Проводя занятия с детьми, я с грустью замечаю, что место наших замечательных персонажей волшебных сказок (Баба-Яга, Леший, Кащей, Горыныч, Иван-царевич, Василиса Прекрасная) в головах и душах наших детей прочно заняли иностранные (и далеко не лучшие по качеству содержания) персонажи: волшебные пони, </w:t>
      </w:r>
      <w:r w:rsidR="00EF389D">
        <w:t xml:space="preserve">смурфики, ниндзя, винксы, человек-паук, железный человек, Джокер… </w:t>
      </w:r>
    </w:p>
    <w:p w:rsidR="007268F1" w:rsidRDefault="00B151B1" w:rsidP="00AA26B5">
      <w:pPr>
        <w:spacing w:after="0" w:line="240" w:lineRule="auto"/>
        <w:ind w:firstLine="851"/>
        <w:jc w:val="both"/>
      </w:pPr>
      <w:r>
        <w:t xml:space="preserve">Современные родители нередко не видят необходимости знакомить ребенка со сказкой, принижают её значение в развитии ребенка. </w:t>
      </w:r>
      <w:r w:rsidR="002C50DF">
        <w:t xml:space="preserve">Сказка воспринимается, как простонародный, наивный жанр, не имеющий особой культурной и содержательной ценности. Еще В.Г. Белинский замечал: «Простой народ теперь предпочитает эти площадные романы своим наивным сказкам. И теперь русские сказки могут иметь свой интерес для людей образованных, которые видят в них дух, ум и фантазию народа; но для простолюдинов эти сказки не имеют уже никакой цены». </w:t>
      </w:r>
    </w:p>
    <w:p w:rsidR="003C4789" w:rsidRDefault="009C00A5" w:rsidP="00AA26B5">
      <w:pPr>
        <w:spacing w:after="0" w:line="240" w:lineRule="auto"/>
        <w:ind w:firstLine="851"/>
        <w:jc w:val="both"/>
      </w:pPr>
      <w:r>
        <w:t xml:space="preserve">Задача педагога – настойчиво и </w:t>
      </w:r>
      <w:r w:rsidR="007268F1">
        <w:t>планомерно</w:t>
      </w:r>
      <w:r>
        <w:t xml:space="preserve"> знакомить детей с классикой мировой сказки, делая упор на сказки родного народа; доносить до родителей воспитанников необходимость читать детям или давать для самостоятельного прочтения клас</w:t>
      </w:r>
      <w:r w:rsidR="00EE455E">
        <w:t xml:space="preserve">сику мирового эпического жанра, выбирать для просмотра мультфильмы и сказки из золотой копилки отечественного и зарубежного кинематографа. </w:t>
      </w:r>
    </w:p>
    <w:p w:rsidR="007268F1" w:rsidRDefault="007268F1" w:rsidP="00AA26B5">
      <w:pPr>
        <w:spacing w:after="0" w:line="240" w:lineRule="auto"/>
        <w:ind w:firstLine="851"/>
        <w:jc w:val="both"/>
      </w:pPr>
    </w:p>
    <w:p w:rsidR="00FC13D5" w:rsidRDefault="00645EB8" w:rsidP="00AA26B5">
      <w:pPr>
        <w:spacing w:after="0" w:line="240" w:lineRule="auto"/>
        <w:ind w:firstLine="851"/>
        <w:jc w:val="both"/>
      </w:pPr>
      <w:r>
        <w:t xml:space="preserve">Но вернемся к функциям сказки. </w:t>
      </w:r>
      <w:r w:rsidR="00C950B3" w:rsidRPr="00B152EE">
        <w:rPr>
          <w:b/>
        </w:rPr>
        <w:t>Вторая</w:t>
      </w:r>
      <w:r w:rsidR="00C950B3">
        <w:t xml:space="preserve">, не менее важная </w:t>
      </w:r>
      <w:r w:rsidR="00C950B3" w:rsidRPr="00B152EE">
        <w:rPr>
          <w:b/>
        </w:rPr>
        <w:t>функция сказки</w:t>
      </w:r>
      <w:r w:rsidR="00C950B3">
        <w:t xml:space="preserve"> – это </w:t>
      </w:r>
      <w:r w:rsidR="00C950B3" w:rsidRPr="00B152EE">
        <w:rPr>
          <w:b/>
        </w:rPr>
        <w:t>знакомство с моральными и нравственными устоями</w:t>
      </w:r>
      <w:r w:rsidR="00C950B3">
        <w:t xml:space="preserve"> народа, создавшего сказку. В.А.Сухомлинский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 Именно сказка создает условия этой яркой наглядности, рисует в детском воображении яркие образы, посредством которых он не умом, а сердцем </w:t>
      </w:r>
      <w:r w:rsidR="00015DB3">
        <w:t xml:space="preserve">понимает, «что такое хорошо, и что такое плохо». </w:t>
      </w:r>
    </w:p>
    <w:p w:rsidR="00FC13D5" w:rsidRDefault="00FF23D0" w:rsidP="00AA26B5">
      <w:pPr>
        <w:spacing w:after="0" w:line="240" w:lineRule="auto"/>
        <w:ind w:firstLine="851"/>
        <w:jc w:val="both"/>
      </w:pPr>
      <w:r>
        <w:t xml:space="preserve">Научать нравственности лучше всего не с позиции «Взрослый – ребёнку», а с позиции «Равный с равным». И вот в этом случае </w:t>
      </w:r>
      <w:r w:rsidR="00053340">
        <w:t>сказка становится незаменимым помощником для родителей. Она говорит с</w:t>
      </w:r>
      <w:r w:rsidR="00FC13D5">
        <w:t xml:space="preserve"> ребенком на понятном ему языке</w:t>
      </w:r>
      <w:r w:rsidR="00053340">
        <w:t xml:space="preserve"> легко воспринимаемыми яркими образами. К примеру, в сказках добрый герой всегда оказывается сильнее/умнее злого, пороки непременно наказываются, а черты характера, оцениваемые обществом, как положительные, – вознаграждаются. </w:t>
      </w:r>
    </w:p>
    <w:p w:rsidR="00FC13D5" w:rsidRDefault="001054FF" w:rsidP="00AA26B5">
      <w:pPr>
        <w:spacing w:after="0" w:line="240" w:lineRule="auto"/>
        <w:ind w:firstLine="851"/>
        <w:jc w:val="both"/>
      </w:pPr>
      <w:r>
        <w:t>Преимущество сказки заключается в том, что, в отличие от обычных нравоучений, она не вызывает отторжения у ребёнка.</w:t>
      </w:r>
      <w:r w:rsidR="0023027F">
        <w:t xml:space="preserve"> Сказка, как бы не о нём, а о сказочных героях. Это позволяет ребенку объективно задуматься над излагаемыми в сказках ситуациями, поставить себя на место главных герое</w:t>
      </w:r>
      <w:r w:rsidR="00FC13D5">
        <w:t xml:space="preserve">в; </w:t>
      </w:r>
      <w:r w:rsidR="0023027F">
        <w:t xml:space="preserve">без страха быть наказанным проиграть свои разные роли и стили поведения. А так как в сказках, все-таки, в метафорической форме описываются ситуации из реальной жизни, ребенок, пережив и проиграв их вместе со сказочными персонажами, постепенно и ненавязчиво для него самого начинает усваивать основные моральные ценности и нравственные устои своего народа. </w:t>
      </w:r>
    </w:p>
    <w:p w:rsidR="00645EB8" w:rsidRDefault="00357F72" w:rsidP="00AA26B5">
      <w:pPr>
        <w:spacing w:after="0" w:line="240" w:lineRule="auto"/>
        <w:ind w:firstLine="851"/>
        <w:jc w:val="both"/>
      </w:pPr>
      <w:r>
        <w:t xml:space="preserve">Несколько лет назад появилась </w:t>
      </w:r>
      <w:r w:rsidR="00FC13D5">
        <w:t>модная</w:t>
      </w:r>
      <w:r>
        <w:t xml:space="preserve"> тенденция – заказывать индивидуальные сказки для воспитания ребенка. Родители могут об</w:t>
      </w:r>
      <w:r w:rsidR="00B152EE">
        <w:t xml:space="preserve">означить психологу круг проблем, а он напишет книгу для малыша, в которой в сказочной форме </w:t>
      </w:r>
      <w:r w:rsidR="00FC13D5">
        <w:t xml:space="preserve">(с красочными иллюстрациями) </w:t>
      </w:r>
      <w:r w:rsidR="00B152EE">
        <w:t xml:space="preserve">будут обсуждаться тревожащие родителей вопросы воспитания. Идея сама по себе замечательная, но не всем родителям она по карману. Мне кажется, озвучив эту популярную идею книги индивидуальных </w:t>
      </w:r>
      <w:r w:rsidR="00B152EE">
        <w:lastRenderedPageBreak/>
        <w:t>воспитательных сказок родителям, педагог может подсказать, что каждый родитель в силах сам придумать «воспитательную» сказку для своего ребенка – ведь кто лучше них знает своих детей? А если ребенок вместе с мамой или папой активно включится и сам в придумывание продолжения сказки – будет еще лучше.</w:t>
      </w:r>
    </w:p>
    <w:p w:rsidR="00FC13D5" w:rsidRDefault="00FC13D5" w:rsidP="00AA26B5">
      <w:pPr>
        <w:spacing w:after="0" w:line="240" w:lineRule="auto"/>
        <w:ind w:firstLine="851"/>
        <w:jc w:val="both"/>
      </w:pPr>
    </w:p>
    <w:p w:rsidR="00FC13D5" w:rsidRDefault="00D02380" w:rsidP="00AA26B5">
      <w:pPr>
        <w:spacing w:after="0" w:line="240" w:lineRule="auto"/>
        <w:ind w:firstLine="851"/>
        <w:jc w:val="both"/>
      </w:pPr>
      <w:r w:rsidRPr="009B4940">
        <w:rPr>
          <w:b/>
        </w:rPr>
        <w:t>Т</w:t>
      </w:r>
      <w:r w:rsidR="00B152EE" w:rsidRPr="009B4940">
        <w:rPr>
          <w:b/>
        </w:rPr>
        <w:t>реть</w:t>
      </w:r>
      <w:r w:rsidRPr="009B4940">
        <w:rPr>
          <w:b/>
        </w:rPr>
        <w:t xml:space="preserve">я </w:t>
      </w:r>
      <w:r w:rsidR="00B152EE" w:rsidRPr="009B4940">
        <w:rPr>
          <w:b/>
        </w:rPr>
        <w:t>функци</w:t>
      </w:r>
      <w:r w:rsidRPr="009B4940">
        <w:rPr>
          <w:b/>
        </w:rPr>
        <w:t>я</w:t>
      </w:r>
      <w:r w:rsidR="00B152EE" w:rsidRPr="009B4940">
        <w:rPr>
          <w:b/>
        </w:rPr>
        <w:t xml:space="preserve"> сказки – развитие</w:t>
      </w:r>
      <w:r w:rsidR="00D519CC" w:rsidRPr="009B4940">
        <w:rPr>
          <w:b/>
        </w:rPr>
        <w:t xml:space="preserve"> мыслительных</w:t>
      </w:r>
      <w:r w:rsidR="00B152EE" w:rsidRPr="009B4940">
        <w:rPr>
          <w:b/>
        </w:rPr>
        <w:t xml:space="preserve"> способностей и связной речи</w:t>
      </w:r>
      <w:r w:rsidR="00B152EE">
        <w:t xml:space="preserve">. Известный итальянский писатель и сказочник Джанни Родари считал, что «Сказки могут помочь воспитать ум, помочь ребенку узнать мир, одарить его воображение и научить критически воспринимать окружающее». </w:t>
      </w:r>
      <w:r w:rsidR="00D519CC">
        <w:t xml:space="preserve">Следя за развитием сказочного сюжета, ребенок старается анализировать, мыслить, отыскивать причинно-следственные связи, делать выводы. </w:t>
      </w:r>
    </w:p>
    <w:p w:rsidR="00305F00" w:rsidRDefault="00D519CC" w:rsidP="00AA26B5">
      <w:pPr>
        <w:spacing w:after="0" w:line="240" w:lineRule="auto"/>
        <w:ind w:firstLine="851"/>
        <w:jc w:val="both"/>
      </w:pPr>
      <w:r>
        <w:t>Выбирая для прочтения лучшие сказки народов мира, родители и педагоги оказывают ребенку неоценимую услугу – они знакомят его с лучшими образчиками словесного творчества и родной речи. Они обогащают его словарный запас высоколитературными словесными оборотами, знакомят его со всем богатством и многообразием родного языка. Родители, взявшие себе за правило регулярно</w:t>
      </w:r>
      <w:r w:rsidR="00305F00">
        <w:t xml:space="preserve"> читать своему ребенку хорошие сказки, уже через несколько месяцев заметят, насколько более богатым стал язык их ребёнка. </w:t>
      </w:r>
    </w:p>
    <w:p w:rsidR="007B2E8A" w:rsidRDefault="00305F00" w:rsidP="00AA26B5">
      <w:pPr>
        <w:spacing w:after="0" w:line="240" w:lineRule="auto"/>
        <w:ind w:firstLine="851"/>
        <w:jc w:val="both"/>
      </w:pPr>
      <w:r>
        <w:t>Таким образом, сказка – это прекрасный способ развития связной речи. Хороший уровень развития связной речи необходим как школьникам, так и дошкольникам – для более полного, осмысленного усвоения преподаваемого материала. Педагоги знают, что навыки связной речи активно формируются в дошкольном и раннем школьном возрасте. И если их не развивать намеренно, то при стихийном их само-развитии эти навыки зачастую не</w:t>
      </w:r>
      <w:r w:rsidR="009B4940">
        <w:t xml:space="preserve"> достигают необходимого уровня.</w:t>
      </w:r>
      <w:r>
        <w:t xml:space="preserve"> </w:t>
      </w:r>
      <w:r w:rsidR="009B4940">
        <w:t>Т</w:t>
      </w:r>
      <w:r>
        <w:t>ем самым</w:t>
      </w:r>
      <w:r w:rsidR="009B4940">
        <w:t>,</w:t>
      </w:r>
      <w:r>
        <w:t xml:space="preserve"> ухудшается восприятие излагаемой педагогами информации. Именно поэтому одна из основных задач педагогов и родителей – своевременное развитие у детей навыков связной речи. </w:t>
      </w:r>
      <w:r w:rsidR="009B4940">
        <w:t xml:space="preserve">Чтение литературы, и в том числе, сказок – лучший способ достичь этого. </w:t>
      </w:r>
    </w:p>
    <w:p w:rsidR="00FC13D5" w:rsidRDefault="00FC13D5" w:rsidP="00AA26B5">
      <w:pPr>
        <w:spacing w:after="0" w:line="240" w:lineRule="auto"/>
        <w:ind w:firstLine="851"/>
        <w:jc w:val="both"/>
      </w:pPr>
    </w:p>
    <w:p w:rsidR="00FC13D5" w:rsidRDefault="00FE6576" w:rsidP="00AA26B5">
      <w:pPr>
        <w:spacing w:after="0" w:line="240" w:lineRule="auto"/>
        <w:ind w:firstLine="851"/>
        <w:jc w:val="both"/>
      </w:pPr>
      <w:r w:rsidRPr="00FE6576">
        <w:rPr>
          <w:b/>
        </w:rPr>
        <w:t>Четвертая функция сказки – развитие творческих способностей.</w:t>
      </w:r>
      <w:r>
        <w:t xml:space="preserve"> </w:t>
      </w:r>
    </w:p>
    <w:p w:rsidR="00C12277" w:rsidRDefault="00313181" w:rsidP="00AA26B5">
      <w:pPr>
        <w:spacing w:after="0" w:line="240" w:lineRule="auto"/>
        <w:ind w:firstLine="851"/>
        <w:jc w:val="both"/>
      </w:pPr>
      <w:r>
        <w:t xml:space="preserve">Следя за хитросплетением сказочных сюжетов, ребенок </w:t>
      </w:r>
      <w:r w:rsidR="00B7114E">
        <w:t>постепенно</w:t>
      </w:r>
      <w:r>
        <w:t xml:space="preserve"> начинает понимать, </w:t>
      </w:r>
      <w:r w:rsidR="00B7114E">
        <w:t xml:space="preserve">«как устроена» сказка, её структуру. Со временем он </w:t>
      </w:r>
      <w:r w:rsidR="00FC13D5">
        <w:t>осознает</w:t>
      </w:r>
      <w:r w:rsidR="00B7114E">
        <w:t xml:space="preserve">, </w:t>
      </w:r>
      <w:r>
        <w:t xml:space="preserve">что он и сам, собственно, способен придумать сказку. Начинается всё с простейших фабул, но </w:t>
      </w:r>
      <w:r w:rsidR="00B7114E">
        <w:t>от сказки к сказке</w:t>
      </w:r>
      <w:r>
        <w:t xml:space="preserve"> незамысловатый сюжет придуманных ребенком </w:t>
      </w:r>
      <w:r w:rsidR="00B7114E">
        <w:t>историй</w:t>
      </w:r>
      <w:r>
        <w:t xml:space="preserve"> становится всё более сложным. Здесь требуются и логика, и память и, главное – фантазия. Самостоятельно составляя сказки, ребенок превращается в самого настоящего творца. </w:t>
      </w:r>
    </w:p>
    <w:p w:rsidR="00313181" w:rsidRDefault="00FE6576" w:rsidP="00AA26B5">
      <w:pPr>
        <w:spacing w:after="0" w:line="240" w:lineRule="auto"/>
        <w:ind w:firstLine="851"/>
        <w:jc w:val="both"/>
      </w:pPr>
      <w:r>
        <w:t xml:space="preserve">Некоторые родители считают, что их детям не нужны творческие способности, однако стоит помнить, что, согласно определению американского психолога Эриха Фромма, творческие способности дают детям «способность удивляться и познавать, умение находить решение в нестандартных ситуациях, нацеленность на открытие нового и способность к глубокому осознанию своего опыта». </w:t>
      </w:r>
      <w:r w:rsidR="00E96ADA">
        <w:t>О том, как научить ребенка самостоятельно составлять сказки, написано много работ и статей, поэтому, чтоб не отвлекаться, перейдем к последнему в нашей статье пункту:</w:t>
      </w:r>
    </w:p>
    <w:p w:rsidR="00C12277" w:rsidRDefault="00C12277" w:rsidP="00AA26B5">
      <w:pPr>
        <w:spacing w:after="0" w:line="240" w:lineRule="auto"/>
        <w:ind w:firstLine="851"/>
        <w:jc w:val="both"/>
      </w:pPr>
    </w:p>
    <w:p w:rsidR="00C12277" w:rsidRDefault="00E96ADA" w:rsidP="00AA26B5">
      <w:pPr>
        <w:spacing w:after="0" w:line="240" w:lineRule="auto"/>
        <w:ind w:firstLine="851"/>
        <w:jc w:val="both"/>
      </w:pPr>
      <w:r w:rsidRPr="000D2F93">
        <w:rPr>
          <w:b/>
        </w:rPr>
        <w:t>Пятая функция сказки – диагностическая.</w:t>
      </w:r>
      <w:r>
        <w:t xml:space="preserve"> </w:t>
      </w:r>
    </w:p>
    <w:p w:rsidR="0044431E" w:rsidRDefault="000D2F93" w:rsidP="00AA26B5">
      <w:pPr>
        <w:spacing w:after="0" w:line="240" w:lineRule="auto"/>
        <w:ind w:firstLine="851"/>
        <w:jc w:val="both"/>
      </w:pPr>
      <w:r>
        <w:t xml:space="preserve">Мы уже обсуждали, что сказки позволяют описать проблемную ситуацию в метафорической форме – форме, которую ребенок воспринимает, как «неопасную». Ведь про него в этой истории ничего не говорится. Значит, можно позволить себе погрузиться в эту ситуацию, попытаться прожить (и пережить) её вместе со сказочными героями, а заодно, конечно, и сделать определенные выводы. В современной психологии уже давно и весьма </w:t>
      </w:r>
      <w:r w:rsidR="00C12277">
        <w:t>у</w:t>
      </w:r>
      <w:r>
        <w:t>спешно существует такое направление, как сказкотерапия. Популярные ныне книги индивидуальных сказок на заказ, о которых мы говорили чуть выше,  как раз относятся к этому разделу психологии (конечно, при условии, что они составлены профессиональным психологом). Как уже говорилось, родители могут сами придумать сказку для своего ребенка – на тему, которая их на данный момент волнует и которую бы они хотели обсудить с ним. Если же ребенок активно и сам включится в сочинение продолжения сказки, то родитель, внимательно послушав его, может сделать для себя определенные выводы. В этом и заключается диагностическая функция</w:t>
      </w:r>
      <w:r w:rsidR="00C12277">
        <w:t xml:space="preserve"> сказки. </w:t>
      </w:r>
      <w:r w:rsidR="00C12277">
        <w:lastRenderedPageBreak/>
        <w:t>В</w:t>
      </w:r>
      <w:r w:rsidR="003A0E1E">
        <w:t xml:space="preserve">озможно, по сравнению </w:t>
      </w:r>
      <w:r w:rsidR="002262B0">
        <w:t>с</w:t>
      </w:r>
      <w:r w:rsidR="003A0E1E">
        <w:t xml:space="preserve"> предыд</w:t>
      </w:r>
      <w:r w:rsidR="00C12277">
        <w:t>у</w:t>
      </w:r>
      <w:r w:rsidR="003A0E1E">
        <w:t>щими, эта функция может показаться более прикладной и менее глубокой. Но для родител</w:t>
      </w:r>
      <w:r w:rsidR="0044431E">
        <w:t xml:space="preserve">ей, психологов и педагогов она имеет значимость не меньшую, чем все предыдущие функции сказки. </w:t>
      </w:r>
    </w:p>
    <w:p w:rsidR="00C12277" w:rsidRDefault="00C12277" w:rsidP="00AA26B5">
      <w:pPr>
        <w:spacing w:after="0" w:line="240" w:lineRule="auto"/>
        <w:ind w:firstLine="851"/>
        <w:jc w:val="both"/>
      </w:pPr>
    </w:p>
    <w:p w:rsidR="003A0E1E" w:rsidRDefault="003A673D" w:rsidP="00AA26B5">
      <w:pPr>
        <w:spacing w:after="0" w:line="240" w:lineRule="auto"/>
        <w:ind w:firstLine="851"/>
        <w:jc w:val="both"/>
      </w:pPr>
      <w:r>
        <w:t>Педагоги, обучая детей самостоятельному составлению сказок, могут преследовать одновременно несколько целей</w:t>
      </w:r>
      <w:r w:rsidR="003A0E1E">
        <w:t>:</w:t>
      </w:r>
    </w:p>
    <w:p w:rsidR="00E96ADA" w:rsidRDefault="003A673D" w:rsidP="00AA26B5">
      <w:pPr>
        <w:spacing w:after="0" w:line="240" w:lineRule="auto"/>
        <w:ind w:firstLine="851"/>
        <w:jc w:val="both"/>
      </w:pPr>
      <w:r>
        <w:t xml:space="preserve"> –</w:t>
      </w:r>
      <w:r w:rsidR="0044431E">
        <w:t xml:space="preserve"> осознаваемое ребенком изложение (закрепление) </w:t>
      </w:r>
      <w:r w:rsidR="003A0E1E">
        <w:t>нравствен</w:t>
      </w:r>
      <w:r w:rsidR="0044431E">
        <w:t>ных устоев, принятых в обществе;</w:t>
      </w:r>
    </w:p>
    <w:p w:rsidR="0044431E" w:rsidRDefault="0044431E" w:rsidP="00AA26B5">
      <w:pPr>
        <w:spacing w:after="0" w:line="240" w:lineRule="auto"/>
        <w:ind w:firstLine="851"/>
        <w:jc w:val="both"/>
      </w:pPr>
      <w:r>
        <w:t>– развитие мыслительных способностей и связной речи;</w:t>
      </w:r>
    </w:p>
    <w:p w:rsidR="0044431E" w:rsidRDefault="0044431E" w:rsidP="00AA26B5">
      <w:pPr>
        <w:spacing w:after="0" w:line="240" w:lineRule="auto"/>
        <w:ind w:firstLine="851"/>
        <w:jc w:val="both"/>
      </w:pPr>
      <w:r>
        <w:t>– развитие творческих способностей;</w:t>
      </w:r>
    </w:p>
    <w:p w:rsidR="0044431E" w:rsidRDefault="0044431E" w:rsidP="00AA26B5">
      <w:pPr>
        <w:spacing w:after="0" w:line="240" w:lineRule="auto"/>
        <w:ind w:firstLine="851"/>
        <w:jc w:val="both"/>
      </w:pPr>
      <w:r>
        <w:t xml:space="preserve">– диагностика. </w:t>
      </w:r>
    </w:p>
    <w:p w:rsidR="00C12277" w:rsidRDefault="00C12277" w:rsidP="00AA26B5">
      <w:pPr>
        <w:spacing w:after="0" w:line="240" w:lineRule="auto"/>
        <w:ind w:firstLine="851"/>
        <w:jc w:val="both"/>
      </w:pPr>
    </w:p>
    <w:p w:rsidR="0044431E" w:rsidRDefault="00AA26B5" w:rsidP="00AA26B5">
      <w:pPr>
        <w:spacing w:after="0" w:line="240" w:lineRule="auto"/>
        <w:ind w:firstLine="851"/>
        <w:jc w:val="both"/>
      </w:pPr>
      <w:r>
        <w:t xml:space="preserve">Диагностировать можно самые различные аспекты – ситуацию в семье, интересы </w:t>
      </w:r>
      <w:r w:rsidR="007856AB">
        <w:t xml:space="preserve">ребенка, его приоритеты или </w:t>
      </w:r>
      <w:r>
        <w:t>проблемные моменты</w:t>
      </w:r>
      <w:r w:rsidR="007856AB">
        <w:t>, страхи</w:t>
      </w:r>
      <w:r>
        <w:t xml:space="preserve"> и т.д. Перечислять можно бесконечно</w:t>
      </w:r>
      <w:r w:rsidR="007856AB">
        <w:t>: с</w:t>
      </w:r>
      <w:r>
        <w:t>казке, как способу диагностики, посвящено множество работ и статей. Если говорить вкратце, то в придуманной ребенком сказке внимательный родитель (психолог, педагог) может увидеть много того, что сложно выяснить у него в простой беседе. Сочиняя сказку, ребенок не чувствует опасности быть наказанным за плохое поведение (плохие мысли, поступки)</w:t>
      </w:r>
      <w:r w:rsidR="008612BB">
        <w:t>. Сочиняя сказку, он ощущает себя творцом, демиургом. Это осознание раскрепощает ребенка, и он может спокойно рассказать о своих мыслях, страхах, переживаниях, спроецировать свои по</w:t>
      </w:r>
      <w:r w:rsidR="007856AB">
        <w:t xml:space="preserve">ступки на сказочных персонажей, не ожидая негативной реакции или нравоучений со стороны взрослых. Стоит ли говорить о том, что данная функция сказки имеет очень большое значение </w:t>
      </w:r>
      <w:r w:rsidR="0001253A">
        <w:t xml:space="preserve">– </w:t>
      </w:r>
      <w:r w:rsidR="007856AB">
        <w:t xml:space="preserve">как для родителей, так и для психологов. </w:t>
      </w:r>
    </w:p>
    <w:p w:rsidR="0001253A" w:rsidRDefault="0001253A" w:rsidP="00AA26B5">
      <w:pPr>
        <w:spacing w:after="0" w:line="240" w:lineRule="auto"/>
        <w:ind w:firstLine="851"/>
        <w:jc w:val="both"/>
      </w:pPr>
    </w:p>
    <w:p w:rsidR="0001253A" w:rsidRPr="00AB5DE7" w:rsidRDefault="0001253A" w:rsidP="00C12277">
      <w:pPr>
        <w:spacing w:after="0" w:line="240" w:lineRule="auto"/>
        <w:ind w:firstLine="851"/>
        <w:jc w:val="both"/>
      </w:pPr>
      <w:r>
        <w:t xml:space="preserve">Итак, мы назвали пять важных функций сказки. Конечно же, список этот неполный. О значении сказки писали и говорили многие видные ученые – филологи, психологи, педагоги. Мы лишь хотим подчеркнуть в данном случае важность работы педагога с родителями воспитанников и с самими детьми. </w:t>
      </w:r>
      <w:r w:rsidR="002262B0">
        <w:t>Нужно</w:t>
      </w:r>
      <w:r>
        <w:t xml:space="preserve"> методично и планомерно доносить мысль о необходимости </w:t>
      </w:r>
      <w:r w:rsidR="007268F1">
        <w:t xml:space="preserve">постоянно </w:t>
      </w:r>
      <w:r>
        <w:t xml:space="preserve">знакомить детей с лучшими образчиками сказок народов мира. Потому что лишь в содружестве родителя и педагога, лишь совместными действиями можно достичь ощутимых результатов в воспитании ребенка. </w:t>
      </w:r>
      <w:r w:rsidR="007268F1">
        <w:t>Ведь основы миропонимания, мировоззрения закладываются именно в детстве, и пробелы культурного развития в этом возрасте могут обернуться невосполнимыми пробелами в возрасте более позднем.</w:t>
      </w:r>
    </w:p>
    <w:sectPr w:rsidR="0001253A" w:rsidRPr="00AB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5"/>
    <w:rsid w:val="0001253A"/>
    <w:rsid w:val="00015DB3"/>
    <w:rsid w:val="00053340"/>
    <w:rsid w:val="000D2F93"/>
    <w:rsid w:val="001054FF"/>
    <w:rsid w:val="00173F83"/>
    <w:rsid w:val="00184786"/>
    <w:rsid w:val="0019628E"/>
    <w:rsid w:val="002262B0"/>
    <w:rsid w:val="0023027F"/>
    <w:rsid w:val="002C50DF"/>
    <w:rsid w:val="00305F00"/>
    <w:rsid w:val="00313181"/>
    <w:rsid w:val="00357C95"/>
    <w:rsid w:val="00357F72"/>
    <w:rsid w:val="0037197B"/>
    <w:rsid w:val="00386546"/>
    <w:rsid w:val="003A0E1E"/>
    <w:rsid w:val="003A673D"/>
    <w:rsid w:val="003C4789"/>
    <w:rsid w:val="0044431E"/>
    <w:rsid w:val="00645EB8"/>
    <w:rsid w:val="007268F1"/>
    <w:rsid w:val="007856AB"/>
    <w:rsid w:val="007A1126"/>
    <w:rsid w:val="007B2E8A"/>
    <w:rsid w:val="007D4112"/>
    <w:rsid w:val="008612BB"/>
    <w:rsid w:val="008D7809"/>
    <w:rsid w:val="009B4940"/>
    <w:rsid w:val="009C00A5"/>
    <w:rsid w:val="00A13B01"/>
    <w:rsid w:val="00AA26B5"/>
    <w:rsid w:val="00AB5DE7"/>
    <w:rsid w:val="00B151B1"/>
    <w:rsid w:val="00B152EE"/>
    <w:rsid w:val="00B7114E"/>
    <w:rsid w:val="00C12277"/>
    <w:rsid w:val="00C72F13"/>
    <w:rsid w:val="00C950B3"/>
    <w:rsid w:val="00CA41FB"/>
    <w:rsid w:val="00CC5216"/>
    <w:rsid w:val="00D02380"/>
    <w:rsid w:val="00D47747"/>
    <w:rsid w:val="00D519CC"/>
    <w:rsid w:val="00D964FF"/>
    <w:rsid w:val="00E03586"/>
    <w:rsid w:val="00E46746"/>
    <w:rsid w:val="00E7237E"/>
    <w:rsid w:val="00E96ADA"/>
    <w:rsid w:val="00EC1D33"/>
    <w:rsid w:val="00EE455E"/>
    <w:rsid w:val="00EF389D"/>
    <w:rsid w:val="00EF6BCB"/>
    <w:rsid w:val="00F25BBE"/>
    <w:rsid w:val="00FC13D5"/>
    <w:rsid w:val="00FE6576"/>
    <w:rsid w:val="00FF23D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</dc:creator>
  <cp:lastModifiedBy>tvs</cp:lastModifiedBy>
  <cp:revision>50</cp:revision>
  <dcterms:created xsi:type="dcterms:W3CDTF">2014-02-16T17:07:00Z</dcterms:created>
  <dcterms:modified xsi:type="dcterms:W3CDTF">2014-02-17T03:00:00Z</dcterms:modified>
</cp:coreProperties>
</file>