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F8" w:rsidRDefault="00DD53F8" w:rsidP="00DD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C7B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D53F8" w:rsidRPr="00DD53F8" w:rsidRDefault="00DD53F8" w:rsidP="00DD53F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D53F8">
        <w:rPr>
          <w:rFonts w:ascii="Times New Roman" w:hAnsi="Times New Roman" w:cs="Times New Roman"/>
          <w:i/>
          <w:sz w:val="28"/>
          <w:szCs w:val="28"/>
        </w:rPr>
        <w:t>Первая, вторая недели - диагностика</w:t>
      </w:r>
    </w:p>
    <w:p w:rsidR="00DD53F8" w:rsidRPr="00A86C7B" w:rsidRDefault="00DD53F8" w:rsidP="00DD53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6C7B">
        <w:rPr>
          <w:rFonts w:ascii="Times New Roman" w:hAnsi="Times New Roman" w:cs="Times New Roman"/>
          <w:b/>
          <w:i/>
          <w:sz w:val="28"/>
          <w:szCs w:val="28"/>
        </w:rPr>
        <w:t>Третья неделя</w:t>
      </w:r>
      <w:bookmarkStart w:id="0" w:name="_GoBack"/>
      <w:bookmarkEnd w:id="0"/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142"/>
        <w:gridCol w:w="2269"/>
        <w:gridCol w:w="142"/>
        <w:gridCol w:w="4394"/>
        <w:gridCol w:w="169"/>
        <w:gridCol w:w="2773"/>
      </w:tblGrid>
      <w:tr w:rsidR="00DD53F8" w:rsidTr="007A200B">
        <w:tc>
          <w:tcPr>
            <w:tcW w:w="708" w:type="dxa"/>
          </w:tcPr>
          <w:p w:rsidR="00DD53F8" w:rsidRPr="00380319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3F8" w:rsidRPr="00380319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8031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8031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411" w:type="dxa"/>
            <w:gridSpan w:val="2"/>
          </w:tcPr>
          <w:p w:rsidR="00DD53F8" w:rsidRPr="00927397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536" w:type="dxa"/>
            <w:gridSpan w:val="2"/>
          </w:tcPr>
          <w:p w:rsidR="00DD53F8" w:rsidRPr="00927397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6C7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27397">
              <w:rPr>
                <w:rFonts w:ascii="Times New Roman" w:hAnsi="Times New Roman" w:cs="Times New Roman"/>
                <w:sz w:val="28"/>
                <w:szCs w:val="28"/>
              </w:rPr>
              <w:t>Что в компот нам положить, что в борще нужно варить»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6C7B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Д/и «Узнай по описанию»</w:t>
            </w:r>
          </w:p>
        </w:tc>
        <w:tc>
          <w:tcPr>
            <w:tcW w:w="2942" w:type="dxa"/>
            <w:gridSpan w:val="2"/>
          </w:tcPr>
          <w:p w:rsidR="00DD53F8" w:rsidRPr="00927397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1.ФЭЭП: «Что нам осень принесла»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№1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8-10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стр.12-13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1.Лепка: «Большие и маленькие морковки».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«На яблоне поспели яблоки»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стр.24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стр..25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сказки: «Репка»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стр.16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7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Четвертая неделя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8" w:type="dxa"/>
            <w:gridSpan w:val="4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«Наш любимый детский сад»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Концерт, поздравление сотрудников детского сада.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1.«Д</w:t>
            </w:r>
            <w:r w:rsidRPr="00927397">
              <w:rPr>
                <w:rFonts w:ascii="Times New Roman" w:hAnsi="Times New Roman" w:cs="Times New Roman"/>
                <w:sz w:val="28"/>
                <w:szCs w:val="28"/>
              </w:rPr>
              <w:t>етский сад наш так хорош, лучше сада не найдешь»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3F8" w:rsidRPr="00927397" w:rsidRDefault="00DD53F8" w:rsidP="007A200B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 №2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стр17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стр.13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1.Аппликация: «Красивые флажки»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Pr="00927397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«Картинки для наших шкафчиков»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стр.25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Лыкова, стр.16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об игрушках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Ушакова, стр67</w:t>
            </w:r>
          </w:p>
        </w:tc>
      </w:tr>
      <w:tr w:rsidR="00DD53F8" w:rsidTr="007A200B">
        <w:tc>
          <w:tcPr>
            <w:tcW w:w="708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942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7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Пятая неделя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3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хлеб?»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«Д/и «Что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6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1.»Откуда хлеб пришел»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№3</w:t>
            </w:r>
          </w:p>
        </w:tc>
        <w:tc>
          <w:tcPr>
            <w:tcW w:w="2773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Л.Г.Селихова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стр.61; конспект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456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1.Лепка: « «Русское поле»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 «Пироги в печи»</w:t>
            </w:r>
          </w:p>
        </w:tc>
        <w:tc>
          <w:tcPr>
            <w:tcW w:w="2773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Т.Н.Яковлева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стр.64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тр.31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6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хлеб приходит к нам в дом»</w:t>
            </w:r>
          </w:p>
        </w:tc>
        <w:tc>
          <w:tcPr>
            <w:tcW w:w="2773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456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воспитателя по ФИЗО</w:t>
            </w:r>
          </w:p>
        </w:tc>
        <w:tc>
          <w:tcPr>
            <w:tcW w:w="2773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F8" w:rsidRPr="00380319" w:rsidRDefault="00DD53F8" w:rsidP="00DD53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25F5">
        <w:rPr>
          <w:rFonts w:ascii="Times New Roman" w:hAnsi="Times New Roman" w:cs="Times New Roman"/>
          <w:b/>
          <w:sz w:val="28"/>
          <w:szCs w:val="28"/>
        </w:rPr>
        <w:lastRenderedPageBreak/>
        <w:t>Октябрь</w:t>
      </w:r>
    </w:p>
    <w:p w:rsidR="00DD53F8" w:rsidRPr="00380319" w:rsidRDefault="00DD53F8" w:rsidP="00DD53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80319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142"/>
        <w:gridCol w:w="2411"/>
        <w:gridCol w:w="4536"/>
        <w:gridCol w:w="2800"/>
      </w:tblGrid>
      <w:tr w:rsidR="00DD53F8" w:rsidTr="007A200B">
        <w:tc>
          <w:tcPr>
            <w:tcW w:w="708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3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«Осень в гости просим»</w:t>
            </w:r>
          </w:p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Игра: «Что сажают в огороде, а что в саду?»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39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DD53F8" w:rsidTr="007A200B">
        <w:tc>
          <w:tcPr>
            <w:tcW w:w="708" w:type="dxa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Ю.Тувима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«Овощи».</w:t>
            </w:r>
          </w:p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овощей и фруктов.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 №1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стр.28</w:t>
            </w:r>
          </w:p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стр.15-16</w:t>
            </w:r>
          </w:p>
        </w:tc>
      </w:tr>
      <w:tr w:rsidR="00DD53F8" w:rsidTr="007A200B">
        <w:tc>
          <w:tcPr>
            <w:tcW w:w="708" w:type="dxa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-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sz w:val="28"/>
                <w:szCs w:val="28"/>
              </w:rPr>
              <w:t>1.Аппликация: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 из осенних листьев»</w:t>
            </w:r>
          </w:p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«Золотая осень»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стр.31</w:t>
            </w:r>
          </w:p>
        </w:tc>
      </w:tr>
      <w:tr w:rsidR="00DD53F8" w:rsidTr="007A200B">
        <w:tc>
          <w:tcPr>
            <w:tcW w:w="708" w:type="dxa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3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Пересказ рассказа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И.Соколов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Микитов «Осень в лесу»</w:t>
            </w:r>
          </w:p>
        </w:tc>
        <w:tc>
          <w:tcPr>
            <w:tcW w:w="2800" w:type="dxa"/>
          </w:tcPr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Хрестоматия, стр.352</w:t>
            </w:r>
          </w:p>
        </w:tc>
      </w:tr>
      <w:tr w:rsidR="00DD53F8" w:rsidTr="007A200B">
        <w:tc>
          <w:tcPr>
            <w:tcW w:w="708" w:type="dxa"/>
          </w:tcPr>
          <w:p w:rsidR="00DD53F8" w:rsidRPr="00380319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Pr="00380319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5"/>
          </w:tcPr>
          <w:p w:rsidR="00DD53F8" w:rsidRPr="002C1436" w:rsidRDefault="00DD53F8" w:rsidP="007A2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C14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Вторая неделя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Pr="002C1436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леса» /деревья, грибы, ягоды/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C1436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2C1436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Оформление выставки рисунков: «Осеннее дерево»; выставка поделок: «Грибы» /пластилин/.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Pr="002C1436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4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1.Поздняя осень в лесу»</w:t>
            </w:r>
          </w:p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№2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436">
              <w:rPr>
                <w:rFonts w:ascii="Times New Roman" w:hAnsi="Times New Roman" w:cs="Times New Roman"/>
                <w:sz w:val="28"/>
                <w:szCs w:val="28"/>
              </w:rPr>
              <w:t>Л.Г.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Селихова, стр.13</w:t>
            </w:r>
          </w:p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стр.17-18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Pr="002C1436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1.Лепка: «Грибы»</w:t>
            </w:r>
          </w:p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«Гриб»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C1436">
              <w:rPr>
                <w:rFonts w:ascii="Times New Roman" w:hAnsi="Times New Roman" w:cs="Times New Roman"/>
                <w:sz w:val="28"/>
                <w:szCs w:val="28"/>
              </w:rPr>
              <w:t xml:space="preserve"> стр.32</w:t>
            </w:r>
          </w:p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Стр.15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стихотворения «осень»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К.Бальмонт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больше скажет слов»?»</w:t>
            </w:r>
          </w:p>
        </w:tc>
        <w:tc>
          <w:tcPr>
            <w:tcW w:w="2800" w:type="dxa"/>
          </w:tcPr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Г.Я.Затулина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стр.26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Pr="002C1436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5"/>
          </w:tcPr>
          <w:p w:rsidR="00DD53F8" w:rsidRPr="008C661D" w:rsidRDefault="00DD53F8" w:rsidP="007A20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C661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Третья неделя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в мире предметов»</w:t>
            </w: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«Д\и «Кому что нужно»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1.»Устроим выставку вещей»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 №3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А.И.</w:t>
            </w:r>
            <w:r w:rsidRPr="008C661D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proofErr w:type="spellEnd"/>
            <w:r w:rsidRPr="008C66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1D">
              <w:rPr>
                <w:rFonts w:ascii="Times New Roman" w:hAnsi="Times New Roman" w:cs="Times New Roman"/>
                <w:sz w:val="28"/>
                <w:szCs w:val="28"/>
              </w:rPr>
              <w:t>стр. 38</w:t>
            </w: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стр.18-19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1.Аппликация: «Полоски на чашке»»</w:t>
            </w: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«»Чашка»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стр.19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стр18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661D">
              <w:rPr>
                <w:rFonts w:ascii="Times New Roman" w:hAnsi="Times New Roman" w:cs="Times New Roman"/>
                <w:sz w:val="28"/>
                <w:szCs w:val="28"/>
              </w:rPr>
              <w:t>«Готовимся к обеду»</w:t>
            </w:r>
          </w:p>
        </w:tc>
        <w:tc>
          <w:tcPr>
            <w:tcW w:w="2800" w:type="dxa"/>
          </w:tcPr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Н.В.Алешина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стр.96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5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Четвертая неделя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«Наведем порядок в доме» (мебель)</w:t>
            </w:r>
          </w:p>
          <w:p w:rsidR="00DD53F8" w:rsidRPr="008C661D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«Д/и  «чего не хватает»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DD53F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«Мебель»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Pr="00903BCC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 4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Л.Г.Селихова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стр.57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мир и Р.Р.</w:t>
            </w:r>
          </w:p>
          <w:p w:rsidR="00DD53F8" w:rsidRPr="00903BCC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стр.19 -20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Pr="00D7149A" w:rsidRDefault="00DD53F8" w:rsidP="00DD53F8">
            <w:pPr>
              <w:pStyle w:val="a4"/>
              <w:numPr>
                <w:ilvl w:val="0"/>
                <w:numId w:val="2"/>
              </w:num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Лепка: </w:t>
            </w:r>
            <w:r w:rsidRPr="00D7149A">
              <w:rPr>
                <w:rFonts w:ascii="Times New Roman" w:hAnsi="Times New Roman" w:cs="Times New Roman"/>
                <w:sz w:val="28"/>
                <w:szCs w:val="28"/>
              </w:rPr>
              <w:t>«Угощение для кукол»</w:t>
            </w:r>
          </w:p>
          <w:p w:rsidR="00DD53F8" w:rsidRPr="00D7149A" w:rsidRDefault="00DD53F8" w:rsidP="007A200B">
            <w:pPr>
              <w:pStyle w:val="a4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«Одеяло для Ванюшки».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149A"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 w:rsidRPr="00D7149A">
              <w:rPr>
                <w:rFonts w:ascii="Times New Roman" w:hAnsi="Times New Roman" w:cs="Times New Roman"/>
                <w:sz w:val="28"/>
                <w:szCs w:val="28"/>
              </w:rPr>
              <w:t>,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.35</w:t>
            </w:r>
          </w:p>
          <w:p w:rsidR="00DD53F8" w:rsidRPr="00D7149A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стр.20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E55FB4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– описания по лексической теме: «Мебель»</w:t>
            </w:r>
          </w:p>
        </w:tc>
        <w:tc>
          <w:tcPr>
            <w:tcW w:w="2800" w:type="dxa"/>
          </w:tcPr>
          <w:p w:rsidR="00DD53F8" w:rsidRPr="00E55FB4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О.С.Ушакова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стр.80(с); 126(н)</w:t>
            </w:r>
          </w:p>
        </w:tc>
      </w:tr>
      <w:tr w:rsidR="00DD53F8" w:rsidTr="007A200B">
        <w:tc>
          <w:tcPr>
            <w:tcW w:w="850" w:type="dxa"/>
            <w:gridSpan w:val="2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Pr="00E55FB4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B4"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53F8" w:rsidRDefault="00DD53F8" w:rsidP="00DD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3F8" w:rsidRDefault="00DD53F8" w:rsidP="00DD53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DD53F8" w:rsidRDefault="00DD53F8" w:rsidP="00DD53F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32E9">
        <w:rPr>
          <w:rFonts w:ascii="Times New Roman" w:hAnsi="Times New Roman" w:cs="Times New Roman"/>
          <w:b/>
          <w:i/>
          <w:sz w:val="28"/>
          <w:szCs w:val="28"/>
        </w:rPr>
        <w:t>Первая неделя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21"/>
        <w:gridCol w:w="2378"/>
        <w:gridCol w:w="4526"/>
        <w:gridCol w:w="2872"/>
      </w:tblGrid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поселок»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Беседа: «Я люблю ходить….(достопримечательности)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Pr="000A4BD7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1.ФЭМП №1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стр.21 - 22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1.Рисование «Большой дом». 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Лепка: «Слепи, какую хочешь игрушку в подарок другу»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стр.39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277F5C" w:rsidRDefault="00DD53F8" w:rsidP="00DD53F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77F5C">
              <w:rPr>
                <w:rFonts w:ascii="Times New Roman" w:hAnsi="Times New Roman" w:cs="Times New Roman"/>
                <w:sz w:val="28"/>
                <w:szCs w:val="28"/>
              </w:rPr>
              <w:t>Знакомство с поселком»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педкабинет</w:t>
            </w:r>
            <w:proofErr w:type="spellEnd"/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B4"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4"/>
          </w:tcPr>
          <w:p w:rsidR="00DD53F8" w:rsidRPr="00AB4204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Вторая неделя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«Материалы и их свойства»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Д/и «Путешествие за ценными находками»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1.ФЦКМ «В мире стекла»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№2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стр.25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И.П.Помораева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тр.22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1.Аппликация: «В магазин привезли красивые пирамидки»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2.Рисование: «Дымковские птицы»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Т.С.Комарова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стр.52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стр.16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C11582" w:rsidRDefault="00DD53F8" w:rsidP="00DD53F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«Свойства предметов»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Л.Г.Селихова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стр.44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B4"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RPr="00AB4204" w:rsidTr="007A200B">
        <w:tc>
          <w:tcPr>
            <w:tcW w:w="10597" w:type="dxa"/>
            <w:gridSpan w:val="4"/>
          </w:tcPr>
          <w:p w:rsidR="00DD53F8" w:rsidRPr="00AB4204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Третья неделя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«Неделя пожарной безопасности»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.: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Развлечение «День радости»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 ФЦКМ «Один дома»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 № 3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тр.23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1.Рисование: «Пожарная машина»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2.Лепка (рисование пластилином)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«Тили, тили, тили – бом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Загорелся кошкин дом»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C11582" w:rsidRDefault="00DD53F8" w:rsidP="00DD53F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1582">
              <w:rPr>
                <w:rFonts w:ascii="Times New Roman" w:hAnsi="Times New Roman" w:cs="Times New Roman"/>
                <w:sz w:val="28"/>
                <w:szCs w:val="28"/>
              </w:rPr>
              <w:t>Разноцветное настроение»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B4"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3F8" w:rsidTr="007A200B">
        <w:tc>
          <w:tcPr>
            <w:tcW w:w="10597" w:type="dxa"/>
            <w:gridSpan w:val="4"/>
          </w:tcPr>
          <w:p w:rsidR="00DD53F8" w:rsidRPr="00AB4204" w:rsidRDefault="00DD53F8" w:rsidP="007A20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Четвертая неделя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  <w:gridSpan w:val="2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«Моя семья»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204">
              <w:rPr>
                <w:rFonts w:ascii="Times New Roman" w:hAnsi="Times New Roman" w:cs="Times New Roman"/>
                <w:b/>
                <w:sz w:val="28"/>
                <w:szCs w:val="28"/>
              </w:rPr>
              <w:t>И.м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 С/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«Семья»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ФЦКМ «Моя семья»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2.ФЭМП №4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стр.25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1.Рисование: «Подарки любимым людям»</w:t>
            </w:r>
          </w:p>
          <w:p w:rsidR="00DD53F8" w:rsidRPr="00934375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2.Аппликация «Неваляшки»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стр.33</w:t>
            </w:r>
          </w:p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Д.Н.Колдина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стр.35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DD53F8" w:rsidRPr="00D11799" w:rsidRDefault="00DD53F8" w:rsidP="00DD53F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</w:p>
        </w:tc>
      </w:tr>
      <w:tr w:rsidR="00DD53F8" w:rsidTr="007A200B">
        <w:tc>
          <w:tcPr>
            <w:tcW w:w="85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536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5FB4">
              <w:rPr>
                <w:rFonts w:ascii="Times New Roman" w:hAnsi="Times New Roman" w:cs="Times New Roman"/>
                <w:sz w:val="28"/>
                <w:szCs w:val="28"/>
              </w:rPr>
              <w:t>План воспитателя по ФИЗО</w:t>
            </w:r>
          </w:p>
        </w:tc>
        <w:tc>
          <w:tcPr>
            <w:tcW w:w="2800" w:type="dxa"/>
          </w:tcPr>
          <w:p w:rsidR="00DD53F8" w:rsidRDefault="00DD53F8" w:rsidP="007A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3F8" w:rsidRDefault="00DD53F8" w:rsidP="00DD53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2D3" w:rsidRDefault="006512D3"/>
    <w:sectPr w:rsidR="00651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088"/>
    <w:multiLevelType w:val="hybridMultilevel"/>
    <w:tmpl w:val="F880F0C4"/>
    <w:lvl w:ilvl="0" w:tplc="C7C6701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9D852A9"/>
    <w:multiLevelType w:val="hybridMultilevel"/>
    <w:tmpl w:val="F172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A2A3B"/>
    <w:multiLevelType w:val="hybridMultilevel"/>
    <w:tmpl w:val="1122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C7342"/>
    <w:multiLevelType w:val="hybridMultilevel"/>
    <w:tmpl w:val="95A45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9747CF"/>
    <w:multiLevelType w:val="hybridMultilevel"/>
    <w:tmpl w:val="2AC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844E0"/>
    <w:multiLevelType w:val="hybridMultilevel"/>
    <w:tmpl w:val="1F74EE92"/>
    <w:lvl w:ilvl="0" w:tplc="ED3E2A9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4CE41591"/>
    <w:multiLevelType w:val="hybridMultilevel"/>
    <w:tmpl w:val="4C9EC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F8"/>
    <w:rsid w:val="006512D3"/>
    <w:rsid w:val="00DD53F8"/>
    <w:rsid w:val="00F0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2014-12-15T09:04:00Z</dcterms:created>
  <dcterms:modified xsi:type="dcterms:W3CDTF">2014-12-15T09:17:00Z</dcterms:modified>
</cp:coreProperties>
</file>