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C1" w:rsidRPr="00991AC1" w:rsidRDefault="00991AC1" w:rsidP="009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Музыкальные занятия с элементами логоритмики</w:t>
      </w:r>
    </w:p>
    <w:p w:rsidR="00991AC1" w:rsidRPr="00991AC1" w:rsidRDefault="002E73F6" w:rsidP="00991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занятие «Доми</w:t>
      </w:r>
      <w:bookmarkStart w:id="0" w:name="_GoBack"/>
      <w:bookmarkEnd w:id="0"/>
      <w:r w:rsidR="00991AC1" w:rsidRPr="00991AC1">
        <w:rPr>
          <w:rFonts w:ascii="Times New Roman" w:hAnsi="Times New Roman" w:cs="Times New Roman"/>
          <w:b/>
          <w:sz w:val="28"/>
          <w:szCs w:val="28"/>
        </w:rPr>
        <w:t>к — теремок»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Цель.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Преодоление речевого нарушения путем развития, воспитания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и коррекции двигательной сферы в сочетании со словом и музыкой.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Развитие:</w:t>
      </w:r>
    </w:p>
    <w:p w:rsid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музыкального слуха,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мелодико — интонационной стороны речи,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речевого дыхания,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тонкой, общей и артикуляционной моторики,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слухо — двигательной координации;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чувства ритма,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переключаемости с одного поля деятельности на другое,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умения с</w:t>
      </w:r>
      <w:r>
        <w:rPr>
          <w:rFonts w:ascii="Times New Roman" w:hAnsi="Times New Roman" w:cs="Times New Roman"/>
          <w:sz w:val="28"/>
          <w:szCs w:val="28"/>
        </w:rPr>
        <w:t>огласовывать движения с музыкой,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- выразительности движений,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перевоплощаться.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Воспитание положительной установки на занятие.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Оборудование: фонограмма, нотный материал. Шумовые инструменты для детского оркестра.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Pr="00991AC1">
        <w:rPr>
          <w:rFonts w:ascii="Times New Roman" w:hAnsi="Times New Roman" w:cs="Times New Roman"/>
          <w:sz w:val="28"/>
          <w:szCs w:val="28"/>
        </w:rPr>
        <w:t xml:space="preserve"> избушка, плоскостные картинки для театра, ширма.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Элементы костюмов:</w:t>
      </w:r>
      <w:r w:rsidRPr="00991AC1">
        <w:rPr>
          <w:rFonts w:ascii="Times New Roman" w:hAnsi="Times New Roman" w:cs="Times New Roman"/>
          <w:sz w:val="28"/>
          <w:szCs w:val="28"/>
        </w:rPr>
        <w:t xml:space="preserve"> медведь, гуси, кошка, мышки, лягушка.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Дети входят в зал под спокойную мелодию и останавливаются полукругом.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(Музыкальное приветствие)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— Здравствуйте, ребята!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— Здравствуйте!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— И гостям споём мы: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— Здравствуйте!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Ребята, сегодня мы с вами отправимся в гости к сказке?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Для этого нам надо всем вместе, дружно произнести слова.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— Раз, два, три – сказка к нам приди.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1AC1">
        <w:rPr>
          <w:rFonts w:ascii="Times New Roman" w:hAnsi="Times New Roman" w:cs="Times New Roman"/>
          <w:i/>
          <w:sz w:val="28"/>
          <w:szCs w:val="28"/>
          <w:u w:val="single"/>
        </w:rPr>
        <w:t>(Дети проговаривают все вместе)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                        Звучит сказочная музыка.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Итак, сказка начинается.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 одном лесу жил был бурый медведь.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991AC1">
        <w:rPr>
          <w:rFonts w:ascii="Times New Roman" w:hAnsi="Times New Roman" w:cs="Times New Roman"/>
          <w:b/>
          <w:sz w:val="28"/>
          <w:szCs w:val="28"/>
        </w:rPr>
        <w:t>выходит ребёнок «медведь»)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</w:t>
      </w:r>
      <w:r w:rsidRPr="00991AC1">
        <w:rPr>
          <w:rFonts w:ascii="Times New Roman" w:hAnsi="Times New Roman" w:cs="Times New Roman"/>
          <w:sz w:val="28"/>
          <w:szCs w:val="28"/>
        </w:rPr>
        <w:t>. Давайте про него расскажем песенкой, и не просто расскажем,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C1">
        <w:rPr>
          <w:rFonts w:ascii="Times New Roman" w:hAnsi="Times New Roman" w:cs="Times New Roman"/>
          <w:sz w:val="28"/>
          <w:szCs w:val="28"/>
        </w:rPr>
        <w:t>но и покажем.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(перестраиваясь, дети идут по кругу, медведь в кругу противоходом).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«Про медведя» Муз. Д.Кабалевского, сл. К.Некрасовой (движения по тексту)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Ходит по лесу медведь, хочет сесть и посидеть.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Где ж такое место есть, чтобы мог медведь присесть?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То, высок пенёк, то торчит сучок, то мокрый мох, то мох пересох!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lastRenderedPageBreak/>
        <w:t>То низкий пень, то густая тень, то узкий ров, то гнездо муравьёв.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 кричит сорока, то колючки сбоку,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 кустарники, то речка – нет хорошего местечка.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Это сказка о медведе, о медведе – привереде.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           (садятся на стульчики)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Слушайте сказку дальше. Наступала долгая и холодная зима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шёл по лесу Миша-медведь и думал «Как зиму зимовать буду?».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Думал-думал и придумал. Решил себе дом – теремок построить,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теплый да крепкий. Давайте посмотрим, как медведь себе дом мастерил.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(</w:t>
      </w:r>
      <w:r w:rsidRPr="00991AC1">
        <w:rPr>
          <w:rFonts w:ascii="Times New Roman" w:hAnsi="Times New Roman" w:cs="Times New Roman"/>
          <w:b/>
          <w:sz w:val="28"/>
          <w:szCs w:val="28"/>
        </w:rPr>
        <w:t>выходит Медведь и исполняет Стихотворение с движениями «Дом» Ю. Соколова)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Вед. Давайте и мы научимся строить, будет делать всё, как Мишка.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Только не спешите, сначала Мишка нам будет показывать,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а потом мы дружно будем повторять за ним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( Приём «Эхо», медведь начинает, дети дублируют каждую строчку)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Молоточком я стучу, Ударяют кулачками друг о друга.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Дом построить я хочу. Соединяют кончики пальцев над головой.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Строю я высокий дом, Поднимают прямые руки вверх.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Буду жить я в доме том. Хлопают в ладоши.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1AC1">
        <w:rPr>
          <w:rFonts w:ascii="Times New Roman" w:hAnsi="Times New Roman" w:cs="Times New Roman"/>
          <w:b/>
          <w:sz w:val="28"/>
          <w:szCs w:val="28"/>
        </w:rPr>
        <w:t>(Ведущий показывает детям избушку, построенную медведем.)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Вот построен новый дом, поселился Мишка в нем.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Очень мишкин дом большой, он и с печкой, и с трубой.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Живет Мишка в новом доме, радуется теплу и уюту.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Да стал он задумываться: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Реб. медведь: «Мне-то хорошо, тепло. А как же мои друзья – приятели?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Им-то зимой холодно будет».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Решил Мишка пригласить своих друзей в домок-теремок.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Первыми пришли гуси. У них лапки от холода покраснели.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Выходите на коврик, ребята, поиграем в игру «Гуси».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                     Стихотворение с движениями «Гуси» Ю.Соколова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Гуси серые летели.                        Бегут на носках, взмахивая руками.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На лужайке тихо сели,                  Приседают.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Походили.                                        Ходят на носках.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Поклевали.                                     Наклоняют голову вперед.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Потом танец станцевали.            Становятся парами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                     Танец «Приглашение» (движения по тексту)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Лапками мы топ, топ, крылышками хлоп, хлоп,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А потом прыг скок, скок, и ещё разок, скок.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Носик, пятка, перетоп, носик, пятка, перетоп,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Покружились малость и начнём сначала.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</w:t>
      </w:r>
      <w:r w:rsidRPr="00991AC1">
        <w:rPr>
          <w:rFonts w:ascii="Times New Roman" w:hAnsi="Times New Roman" w:cs="Times New Roman"/>
          <w:sz w:val="28"/>
          <w:szCs w:val="28"/>
        </w:rPr>
        <w:t>. Гуси стали дрова рубить да печку топить,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чтобы в теремке всегда тепло было.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А потом пришли подружки — Мышки с Лягушкой.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Они из муки пекут пироги.Хороши у Мышек из печи пышки.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lastRenderedPageBreak/>
        <w:t>А у Лягушки — к чаю ватрушки. В. Хесин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1AC1">
        <w:rPr>
          <w:rFonts w:ascii="Times New Roman" w:hAnsi="Times New Roman" w:cs="Times New Roman"/>
          <w:b/>
          <w:sz w:val="28"/>
          <w:szCs w:val="28"/>
        </w:rPr>
        <w:t>Давайте покажем, как надо печь пышные ватрушки.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                  Пальчиковая игра «Ватрушки»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Тюшки-тютюшки!                             Легко хлопают в ладоши перед собой.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Будем печь ватрушки!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Тесто замесили мы, ложкай                  «мешают» тесто в лоханке.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Сахар положили мы,                             «Посыпают сахарный песок» пальчиками обеих рук.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Ягоды, творог —                      пр.руку вперёд и сторону, затем лев.руку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Лепим пирожок.                     «лепим» пирожки аккуратно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Тюшки-тютюшки!                       Хлопают в ладоши.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Кушайте ватрушки!                     Вытягивают руки вперед, развернув ладони вверх.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Рады Мышки с Лягушкой, что вкусны у них ватрушки.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Вот и стало в теремке и тепло и сытно.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Пришла в теремок и кошка и тоже нашла себе дело.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91AC1">
        <w:rPr>
          <w:rFonts w:ascii="Times New Roman" w:hAnsi="Times New Roman" w:cs="Times New Roman"/>
          <w:b/>
          <w:sz w:val="28"/>
          <w:szCs w:val="28"/>
        </w:rPr>
        <w:t>(входит «кошка»)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Послушайте, какое самое любимое занятие было у красавицы-кошки.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                    Песня «Я – кошка, хвост пушистый»     </w:t>
      </w:r>
      <w:r w:rsidRPr="00991AC1">
        <w:rPr>
          <w:rFonts w:ascii="Times New Roman" w:hAnsi="Times New Roman" w:cs="Times New Roman"/>
          <w:sz w:val="28"/>
          <w:szCs w:val="28"/>
        </w:rPr>
        <w:t>(исполняет девочка)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Я – кошка, хвост пушистый, мяу, мяу,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Умею бегать быстро, мяу, мяу,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Люблю поспать на крыше, мяу, мяу,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Меня бояться мыши, мяу, мяу.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Я приглашаю вас поиграть в игру «Кот и мышки».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1AC1">
        <w:rPr>
          <w:rFonts w:ascii="Times New Roman" w:hAnsi="Times New Roman" w:cs="Times New Roman"/>
          <w:i/>
          <w:sz w:val="28"/>
          <w:szCs w:val="28"/>
        </w:rPr>
        <w:t xml:space="preserve">                     Дети выходят на ковер для игры.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1AC1">
        <w:rPr>
          <w:rFonts w:ascii="Times New Roman" w:hAnsi="Times New Roman" w:cs="Times New Roman"/>
          <w:b/>
          <w:sz w:val="28"/>
          <w:szCs w:val="28"/>
        </w:rPr>
        <w:t>Песня – игра «Мышки».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Мышки под полом сидят Сидят на корточках, лапки перед грудью.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И за кошкою следят. Правая рука ставится козырьком.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Кошка близко, не беда Разговаривают друг с другом, кивая головой.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Не боимся мы тебя. Отмахиваются от неё.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Песня «Вышли мышки как-то раз» О.Боромыкова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Вышли мышки как-то раз, посмотреть, который час,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Раз, два, три, четыре, мышки дёрнули за гири,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Вдруг раздался страшный звон, бом, бом,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Убежали мышки вон!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(«Кошка» просыпается и догоняет, убегающих на стулья «мышей»)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Вижу вам игра очень понравилась, давайте ещё раз поиграем,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только кошку выберем считалочкой: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«Раз, два, три, четыре, пять, хотим мы с кошкой поиграть.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Лапки, ушки и хвосты, нынче кошкой будешь ты»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1AC1">
        <w:rPr>
          <w:rFonts w:ascii="Times New Roman" w:hAnsi="Times New Roman" w:cs="Times New Roman"/>
          <w:i/>
          <w:sz w:val="28"/>
          <w:szCs w:val="28"/>
        </w:rPr>
        <w:t xml:space="preserve">                         (дети играют ещё раз)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Дружно и весело живётся всем в домике у Мишки.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Как – то раз, сидели они у окна,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И постучалась к ним… Весна!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lastRenderedPageBreak/>
        <w:t>Выбежали они все на улицу и запели….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(дети выбегают врассыпную и инсценируют песню «Мы сидели у окна» 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Мы сидели у окна, постучалась к нам весна,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Зайчик солнечный блеснул, солнца в лужицу плеснул.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Прыгнул с ветки воробей, закричал, скорей, скорей.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Торопитесь все за мной, поздороваться с весной.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Если нас гулять зовут, мы готовы в пять минут,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Солнцем улица полна, здравствуй, милая весна.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1A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 садятся на стульчики)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Как здорово, что в лес наконец-то пришла долгожданная, тёплая весна.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Солнышко стало пригревать, снег растаял. Весна зазвенела своими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весенними колокольчиками и лес наполнился разными звуками.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Артисты за ширмой занимайте свои места…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Музыканты, берите инструменты, готовьтесь к выступлению.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( шумовой оркестр и плоскостной театр на ширме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исполняют композицию «Колокольчики звонили» по мотивам Т.Тютюнниковой)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>Вед.</w:t>
      </w:r>
      <w:r w:rsidRPr="00991AC1">
        <w:rPr>
          <w:rFonts w:ascii="Times New Roman" w:hAnsi="Times New Roman" w:cs="Times New Roman"/>
          <w:sz w:val="28"/>
          <w:szCs w:val="28"/>
        </w:rPr>
        <w:t xml:space="preserve"> Вот и закончилась наша весенняя сказка. Вы сегодня дружно пели,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плясали, играли, научились строительному делу,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AC1">
        <w:rPr>
          <w:rFonts w:ascii="Times New Roman" w:hAnsi="Times New Roman" w:cs="Times New Roman"/>
          <w:sz w:val="28"/>
          <w:szCs w:val="28"/>
        </w:rPr>
        <w:t>сами повеселились и гостей порадовали. А теперь пора прощаться.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C1">
        <w:rPr>
          <w:rFonts w:ascii="Times New Roman" w:hAnsi="Times New Roman" w:cs="Times New Roman"/>
          <w:b/>
          <w:sz w:val="28"/>
          <w:szCs w:val="28"/>
        </w:rPr>
        <w:t xml:space="preserve"> «До –сви – да — ния»</w:t>
      </w: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AC1" w:rsidRPr="00991AC1" w:rsidRDefault="00991AC1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57" w:rsidRPr="00991AC1" w:rsidRDefault="00693D57" w:rsidP="00991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3D57" w:rsidRPr="009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C1"/>
    <w:rsid w:val="002E73F6"/>
    <w:rsid w:val="00693D57"/>
    <w:rsid w:val="009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04D0C-93B6-4A45-A3D1-D7FCDFA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2014-12-20T12:54:00Z</dcterms:created>
  <dcterms:modified xsi:type="dcterms:W3CDTF">2014-12-20T13:06:00Z</dcterms:modified>
</cp:coreProperties>
</file>