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44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Красноборский детский сад «Колосок»</w:t>
      </w: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0570">
        <w:rPr>
          <w:rFonts w:ascii="Times New Roman" w:hAnsi="Times New Roman" w:cs="Times New Roman"/>
          <w:b/>
          <w:sz w:val="44"/>
          <w:szCs w:val="44"/>
        </w:rPr>
        <w:t>Конспект тематического мероприятия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«Кругом Рождественская мгла…»</w:t>
      </w: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0570" w:rsidRDefault="000B0570" w:rsidP="000B05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0570" w:rsidRDefault="000B0570" w:rsidP="000B05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0B0570" w:rsidRDefault="000B0570" w:rsidP="000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Ерыкалина Е.Г.</w:t>
      </w:r>
    </w:p>
    <w:p w:rsidR="000B0570" w:rsidRDefault="000B0570" w:rsidP="000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70" w:rsidRDefault="000B0570" w:rsidP="000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Красный Бор</w:t>
      </w:r>
    </w:p>
    <w:p w:rsidR="000B0570" w:rsidRDefault="000B0570" w:rsidP="000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 г. </w:t>
      </w:r>
    </w:p>
    <w:p w:rsidR="007F2BBB" w:rsidRDefault="007F2BBB" w:rsidP="007F2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Эффективное использование фольклора для развития речи старших дошкольников. Формирование интереса к истокам русской культуры, к нашим национальным праздникам.</w:t>
      </w:r>
    </w:p>
    <w:p w:rsidR="007F2BBB" w:rsidRDefault="007F2BBB" w:rsidP="007F2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2BBB" w:rsidRDefault="007F2BBB" w:rsidP="007F2BB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старших дошкольников</w:t>
      </w:r>
      <w:r w:rsidR="002A398D">
        <w:rPr>
          <w:rFonts w:ascii="Times New Roman" w:hAnsi="Times New Roman" w:cs="Times New Roman"/>
          <w:sz w:val="28"/>
          <w:szCs w:val="28"/>
        </w:rPr>
        <w:t>;</w:t>
      </w:r>
    </w:p>
    <w:p w:rsidR="002A398D" w:rsidRDefault="002A398D" w:rsidP="007F2BB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фонетический слух, эстетическое восприятие;</w:t>
      </w:r>
    </w:p>
    <w:p w:rsidR="002A398D" w:rsidRDefault="002A398D" w:rsidP="007F2BB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желан</w:t>
      </w:r>
      <w:r w:rsidR="00D94ACF">
        <w:rPr>
          <w:rFonts w:ascii="Times New Roman" w:hAnsi="Times New Roman" w:cs="Times New Roman"/>
          <w:sz w:val="28"/>
          <w:szCs w:val="28"/>
        </w:rPr>
        <w:t>ие чтить традиции нашего народа</w:t>
      </w:r>
    </w:p>
    <w:p w:rsidR="00D94ACF" w:rsidRDefault="00D94ACF" w:rsidP="00D94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94ACF" w:rsidRPr="00D94ACF" w:rsidRDefault="00D94ACF" w:rsidP="00D94AC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Костюмы, маски;</w:t>
      </w:r>
    </w:p>
    <w:p w:rsidR="00D94ACF" w:rsidRPr="00D94ACF" w:rsidRDefault="00D94ACF" w:rsidP="00D94AC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Вефлиемская звезда;</w:t>
      </w:r>
    </w:p>
    <w:p w:rsidR="00D94ACF" w:rsidRPr="00D94ACF" w:rsidRDefault="00D94ACF" w:rsidP="00D94AC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солнца;</w:t>
      </w:r>
    </w:p>
    <w:p w:rsidR="00D94ACF" w:rsidRPr="00D94ACF" w:rsidRDefault="00D94ACF" w:rsidP="00D94AC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инструменты;</w:t>
      </w:r>
    </w:p>
    <w:p w:rsidR="00D94ACF" w:rsidRPr="00DC006F" w:rsidRDefault="00D94ACF" w:rsidP="00D94AC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BDD">
        <w:rPr>
          <w:rFonts w:ascii="Times New Roman" w:hAnsi="Times New Roman" w:cs="Times New Roman"/>
          <w:sz w:val="28"/>
          <w:szCs w:val="28"/>
        </w:rPr>
        <w:t>Красивые мешочки</w:t>
      </w:r>
      <w:r w:rsidR="00DC006F">
        <w:rPr>
          <w:rFonts w:ascii="Times New Roman" w:hAnsi="Times New Roman" w:cs="Times New Roman"/>
          <w:sz w:val="28"/>
          <w:szCs w:val="28"/>
        </w:rPr>
        <w:t>;</w:t>
      </w:r>
    </w:p>
    <w:p w:rsidR="00DC006F" w:rsidRPr="00D94ACF" w:rsidRDefault="00996BDF" w:rsidP="00D94AC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свечи</w:t>
      </w:r>
      <w:r w:rsidR="00DC006F">
        <w:rPr>
          <w:rFonts w:ascii="Times New Roman" w:hAnsi="Times New Roman" w:cs="Times New Roman"/>
          <w:sz w:val="28"/>
          <w:szCs w:val="28"/>
        </w:rPr>
        <w:t xml:space="preserve"> в подсвечнике. </w:t>
      </w:r>
    </w:p>
    <w:p w:rsidR="002A398D" w:rsidRDefault="002A398D" w:rsidP="002A3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после ознакомительной беседы: «Что такое колядки?»</w:t>
      </w:r>
      <w:r w:rsidR="003354A6">
        <w:rPr>
          <w:rFonts w:ascii="Times New Roman" w:hAnsi="Times New Roman" w:cs="Times New Roman"/>
          <w:sz w:val="28"/>
          <w:szCs w:val="28"/>
        </w:rPr>
        <w:t>. Беседа проводится накануне. Обязательно детям напоминается о правилах поведения на дороге и в общественных местах</w:t>
      </w:r>
      <w:r w:rsidR="00650BFA">
        <w:rPr>
          <w:rFonts w:ascii="Times New Roman" w:hAnsi="Times New Roman" w:cs="Times New Roman"/>
          <w:sz w:val="28"/>
          <w:szCs w:val="28"/>
        </w:rPr>
        <w:t>.</w:t>
      </w:r>
      <w:r w:rsidR="003354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650B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одевают различные костюмы – сарафаны, платки с кистями, маски и костюмы животных, кушаки, шапки скоморохов и т.п.</w:t>
      </w:r>
      <w:r w:rsidR="00650BFA">
        <w:rPr>
          <w:rFonts w:ascii="Times New Roman" w:hAnsi="Times New Roman" w:cs="Times New Roman"/>
          <w:sz w:val="28"/>
          <w:szCs w:val="28"/>
        </w:rPr>
        <w:t xml:space="preserve"> Обязательно наличие всевозможных шумовых музыкальных инструментов.</w:t>
      </w:r>
      <w:r w:rsidR="003354A6">
        <w:rPr>
          <w:rFonts w:ascii="Times New Roman" w:hAnsi="Times New Roman" w:cs="Times New Roman"/>
          <w:sz w:val="28"/>
          <w:szCs w:val="28"/>
        </w:rPr>
        <w:t xml:space="preserve"> Начинаются колядки с детского сада</w:t>
      </w:r>
      <w:r w:rsidR="00650BFA">
        <w:rPr>
          <w:rFonts w:ascii="Times New Roman" w:hAnsi="Times New Roman" w:cs="Times New Roman"/>
          <w:sz w:val="28"/>
          <w:szCs w:val="28"/>
        </w:rPr>
        <w:t>,</w:t>
      </w:r>
      <w:r w:rsidR="003354A6">
        <w:rPr>
          <w:rFonts w:ascii="Times New Roman" w:hAnsi="Times New Roman" w:cs="Times New Roman"/>
          <w:sz w:val="28"/>
          <w:szCs w:val="28"/>
        </w:rPr>
        <w:t xml:space="preserve"> дети колядуют для сотрудников детского сада и присутствующих родителей. </w:t>
      </w:r>
      <w:r w:rsidR="00D94ACF">
        <w:rPr>
          <w:rFonts w:ascii="Times New Roman" w:hAnsi="Times New Roman" w:cs="Times New Roman"/>
          <w:sz w:val="28"/>
          <w:szCs w:val="28"/>
        </w:rPr>
        <w:t xml:space="preserve"> После этого  </w:t>
      </w:r>
      <w:r w:rsidR="003354A6">
        <w:rPr>
          <w:rFonts w:ascii="Times New Roman" w:hAnsi="Times New Roman" w:cs="Times New Roman"/>
          <w:sz w:val="28"/>
          <w:szCs w:val="28"/>
        </w:rPr>
        <w:t>«</w:t>
      </w:r>
      <w:r w:rsidR="00D94ACF">
        <w:rPr>
          <w:rFonts w:ascii="Times New Roman" w:hAnsi="Times New Roman" w:cs="Times New Roman"/>
          <w:sz w:val="28"/>
          <w:szCs w:val="28"/>
        </w:rPr>
        <w:t>к</w:t>
      </w:r>
      <w:r w:rsidR="003354A6">
        <w:rPr>
          <w:rFonts w:ascii="Times New Roman" w:hAnsi="Times New Roman" w:cs="Times New Roman"/>
          <w:sz w:val="28"/>
          <w:szCs w:val="28"/>
        </w:rPr>
        <w:t>олядующие»</w:t>
      </w:r>
      <w:r w:rsidR="00D94ACF">
        <w:rPr>
          <w:rFonts w:ascii="Times New Roman" w:hAnsi="Times New Roman" w:cs="Times New Roman"/>
          <w:sz w:val="28"/>
          <w:szCs w:val="28"/>
        </w:rPr>
        <w:t xml:space="preserve"> </w:t>
      </w:r>
      <w:r w:rsidR="003354A6">
        <w:rPr>
          <w:rFonts w:ascii="Times New Roman" w:hAnsi="Times New Roman" w:cs="Times New Roman"/>
          <w:sz w:val="28"/>
          <w:szCs w:val="28"/>
        </w:rPr>
        <w:t xml:space="preserve"> </w:t>
      </w:r>
      <w:r w:rsidR="00D94ACF">
        <w:rPr>
          <w:rFonts w:ascii="Times New Roman" w:hAnsi="Times New Roman" w:cs="Times New Roman"/>
          <w:sz w:val="28"/>
          <w:szCs w:val="28"/>
        </w:rPr>
        <w:t>(</w:t>
      </w:r>
      <w:r w:rsidR="003354A6">
        <w:rPr>
          <w:rFonts w:ascii="Times New Roman" w:hAnsi="Times New Roman" w:cs="Times New Roman"/>
          <w:sz w:val="28"/>
          <w:szCs w:val="28"/>
        </w:rPr>
        <w:t>в сопровождении воспитателей, музыкального руководителя и 2 – 3 родителей</w:t>
      </w:r>
      <w:r w:rsidR="00D94ACF">
        <w:rPr>
          <w:rFonts w:ascii="Times New Roman" w:hAnsi="Times New Roman" w:cs="Times New Roman"/>
          <w:sz w:val="28"/>
          <w:szCs w:val="28"/>
        </w:rPr>
        <w:t>)</w:t>
      </w:r>
      <w:r w:rsidR="003354A6">
        <w:rPr>
          <w:rFonts w:ascii="Times New Roman" w:hAnsi="Times New Roman" w:cs="Times New Roman"/>
          <w:sz w:val="28"/>
          <w:szCs w:val="28"/>
        </w:rPr>
        <w:t xml:space="preserve"> отправляются колядовать в близ лежащие организации</w:t>
      </w:r>
      <w:r w:rsidR="00650BFA">
        <w:rPr>
          <w:rFonts w:ascii="Times New Roman" w:hAnsi="Times New Roman" w:cs="Times New Roman"/>
          <w:sz w:val="28"/>
          <w:szCs w:val="28"/>
        </w:rPr>
        <w:t xml:space="preserve">. Такой способ организации мероприятия дает возможность детям лучше понять и ощутить на себе традиции данного праздника. Причем </w:t>
      </w:r>
      <w:r w:rsidR="00D94ACF">
        <w:rPr>
          <w:rFonts w:ascii="Times New Roman" w:hAnsi="Times New Roman" w:cs="Times New Roman"/>
          <w:sz w:val="28"/>
          <w:szCs w:val="28"/>
        </w:rPr>
        <w:t xml:space="preserve">когда детей одаривают </w:t>
      </w:r>
      <w:r w:rsidR="00650BFA">
        <w:rPr>
          <w:rFonts w:ascii="Times New Roman" w:hAnsi="Times New Roman" w:cs="Times New Roman"/>
          <w:sz w:val="28"/>
          <w:szCs w:val="28"/>
        </w:rPr>
        <w:t>сладостями и игрушками</w:t>
      </w:r>
      <w:r w:rsidR="00D94ACF">
        <w:rPr>
          <w:rFonts w:ascii="Times New Roman" w:hAnsi="Times New Roman" w:cs="Times New Roman"/>
          <w:sz w:val="28"/>
          <w:szCs w:val="28"/>
        </w:rPr>
        <w:t>, это</w:t>
      </w:r>
      <w:r w:rsidR="00650BFA">
        <w:rPr>
          <w:rFonts w:ascii="Times New Roman" w:hAnsi="Times New Roman" w:cs="Times New Roman"/>
          <w:sz w:val="28"/>
          <w:szCs w:val="28"/>
        </w:rPr>
        <w:t xml:space="preserve"> приносит </w:t>
      </w:r>
      <w:r w:rsidR="00D94ACF">
        <w:rPr>
          <w:rFonts w:ascii="Times New Roman" w:hAnsi="Times New Roman" w:cs="Times New Roman"/>
          <w:sz w:val="28"/>
          <w:szCs w:val="28"/>
        </w:rPr>
        <w:t>им</w:t>
      </w:r>
      <w:r w:rsidR="00650BFA">
        <w:rPr>
          <w:rFonts w:ascii="Times New Roman" w:hAnsi="Times New Roman" w:cs="Times New Roman"/>
          <w:sz w:val="28"/>
          <w:szCs w:val="28"/>
        </w:rPr>
        <w:t xml:space="preserve"> большую радость</w:t>
      </w:r>
      <w:r w:rsidR="00D94ACF">
        <w:rPr>
          <w:rFonts w:ascii="Times New Roman" w:hAnsi="Times New Roman" w:cs="Times New Roman"/>
          <w:sz w:val="28"/>
          <w:szCs w:val="28"/>
        </w:rPr>
        <w:t>, восторг</w:t>
      </w:r>
      <w:r w:rsidR="00650BFA">
        <w:rPr>
          <w:rFonts w:ascii="Times New Roman" w:hAnsi="Times New Roman" w:cs="Times New Roman"/>
          <w:sz w:val="28"/>
          <w:szCs w:val="28"/>
        </w:rPr>
        <w:t xml:space="preserve"> и удовлетворение </w:t>
      </w:r>
      <w:r w:rsidR="00D94ACF">
        <w:rPr>
          <w:rFonts w:ascii="Times New Roman" w:hAnsi="Times New Roman" w:cs="Times New Roman"/>
          <w:sz w:val="28"/>
          <w:szCs w:val="28"/>
        </w:rPr>
        <w:t xml:space="preserve">от </w:t>
      </w:r>
      <w:r w:rsidR="00650BFA">
        <w:rPr>
          <w:rFonts w:ascii="Times New Roman" w:hAnsi="Times New Roman" w:cs="Times New Roman"/>
          <w:sz w:val="28"/>
          <w:szCs w:val="28"/>
        </w:rPr>
        <w:t xml:space="preserve">мероприятием.  </w:t>
      </w:r>
      <w:r w:rsidR="003354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ACF" w:rsidRDefault="00D94ACF" w:rsidP="00D94A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ACF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идут гремят, шумят в музыкальные инструменты. </w:t>
      </w:r>
    </w:p>
    <w:p w:rsidR="00DC006F" w:rsidRDefault="00DC006F" w:rsidP="00DC0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B31C8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Щедрое утро.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Людям добрым на здоровье!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отмечаем праздник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Рождества Христова!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религиозны церковным книгам мы узнаем, что 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Христос родился.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ангел к нам спустился!</w:t>
      </w:r>
    </w:p>
    <w:p w:rsidR="00DC006F" w:rsidRDefault="00DC006F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попел Христос родился</w:t>
      </w:r>
      <w:r w:rsidR="00CB31C8">
        <w:rPr>
          <w:rFonts w:ascii="Times New Roman" w:hAnsi="Times New Roman" w:cs="Times New Roman"/>
          <w:sz w:val="28"/>
          <w:szCs w:val="28"/>
        </w:rPr>
        <w:t>!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родился не в палатах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 каменных домах,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родился в бедной хате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лежит в яслях.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петь и танцевать,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Христа рожденье прославлять!</w:t>
      </w:r>
    </w:p>
    <w:p w:rsidR="00CB31C8" w:rsidRPr="00CB31C8" w:rsidRDefault="00CB31C8" w:rsidP="00DC0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№ 2 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рождественская мгла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мгле звучат колокола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ними в лад слова звучат: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 земле и счастья всем.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нашей встрече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Зажжем сегодня свечи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горят меж нами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Волшебными огнями.</w:t>
      </w:r>
    </w:p>
    <w:p w:rsidR="00CB31C8" w:rsidRDefault="00CB31C8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из воспитателей зажигает свечу)</w:t>
      </w:r>
    </w:p>
    <w:p w:rsidR="00CB31C8" w:rsidRDefault="00DC006F" w:rsidP="00DC0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1C8">
        <w:rPr>
          <w:rFonts w:ascii="Times New Roman" w:hAnsi="Times New Roman" w:cs="Times New Roman"/>
          <w:b/>
          <w:sz w:val="28"/>
          <w:szCs w:val="28"/>
        </w:rPr>
        <w:t>Ведущий № 1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Имя матери Христа – святая Дева Мария, а отцом был Иосиф, очень добрый человек. Первыми увидели рождение Христа англы, спустившиеся с небес – посланники и слуги Бога.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(говорят все вместе хором)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рождество Христа,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Ангел, прилети,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Христа рождения 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расскажи.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Радуются ныне 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вей России: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народился!</w:t>
      </w:r>
    </w:p>
    <w:p w:rsidR="00B20956" w:rsidRDefault="00B20956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из–за  толпы детей ребенок с крылышками на спине как у ангела) </w:t>
      </w:r>
    </w:p>
    <w:p w:rsidR="00671E22" w:rsidRDefault="00671E22" w:rsidP="00DC0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E22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1E22" w:rsidRDefault="00671E22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ангел Божий</w:t>
      </w:r>
      <w:r w:rsidR="00573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вам прилетел</w:t>
      </w:r>
      <w:r w:rsidR="00573B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B3D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на праздник попасть к вам хотел.</w:t>
      </w:r>
    </w:p>
    <w:p w:rsidR="00573B3D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прилетел Христа прославить</w:t>
      </w:r>
    </w:p>
    <w:p w:rsidR="00573B3D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 с Рождеством поздравить!</w:t>
      </w:r>
    </w:p>
    <w:p w:rsidR="00573B3D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(Рождественские колядки читают все дети по очереди)</w:t>
      </w:r>
    </w:p>
    <w:p w:rsidR="00573B3D" w:rsidRDefault="00573B3D" w:rsidP="00DC0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ый ребенок:</w:t>
      </w:r>
    </w:p>
    <w:p w:rsidR="00573B3D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Ангел к нам спустился </w:t>
      </w:r>
    </w:p>
    <w:p w:rsidR="00573B3D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сказал:  «Христос родился!»</w:t>
      </w:r>
    </w:p>
    <w:p w:rsidR="00573B3D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Христа прославить, </w:t>
      </w:r>
    </w:p>
    <w:p w:rsidR="00573B3D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Рождеством всех вас поздравить!</w:t>
      </w:r>
    </w:p>
    <w:p w:rsidR="00573B3D" w:rsidRDefault="00573B3D" w:rsidP="00DC0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 ой ребенок:</w:t>
      </w:r>
    </w:p>
    <w:p w:rsidR="003860CC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 w:rsidRPr="00573B3D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мальчик сел</w:t>
      </w:r>
      <w:r w:rsidR="003860CC">
        <w:rPr>
          <w:rFonts w:ascii="Times New Roman" w:hAnsi="Times New Roman" w:cs="Times New Roman"/>
          <w:sz w:val="28"/>
          <w:szCs w:val="28"/>
        </w:rPr>
        <w:t xml:space="preserve"> на диванчик,</w:t>
      </w:r>
    </w:p>
    <w:p w:rsidR="003860CC" w:rsidRDefault="003860CC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диванчик – хруп,</w:t>
      </w:r>
    </w:p>
    <w:p w:rsidR="003860CC" w:rsidRDefault="003860CC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Давайте, люди, рупь!</w:t>
      </w:r>
    </w:p>
    <w:p w:rsidR="003860CC" w:rsidRDefault="00573B3D" w:rsidP="00386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B3D">
        <w:rPr>
          <w:rFonts w:ascii="Times New Roman" w:hAnsi="Times New Roman" w:cs="Times New Roman"/>
          <w:sz w:val="28"/>
          <w:szCs w:val="28"/>
        </w:rPr>
        <w:t xml:space="preserve"> </w:t>
      </w:r>
      <w:r w:rsidR="003860CC">
        <w:rPr>
          <w:rFonts w:ascii="Times New Roman" w:hAnsi="Times New Roman" w:cs="Times New Roman"/>
          <w:b/>
          <w:sz w:val="28"/>
          <w:szCs w:val="28"/>
        </w:rPr>
        <w:t>3 – ий  ребенок:</w:t>
      </w:r>
    </w:p>
    <w:p w:rsid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маленькие детки,</w:t>
      </w:r>
    </w:p>
    <w:p w:rsid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Сломили по ветке,</w:t>
      </w:r>
    </w:p>
    <w:p w:rsid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ограде стояли,</w:t>
      </w:r>
    </w:p>
    <w:p w:rsid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Христа прославляли!</w:t>
      </w:r>
    </w:p>
    <w:p w:rsid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 отворился – </w:t>
      </w:r>
    </w:p>
    <w:p w:rsidR="003860CC" w:rsidRDefault="003860CC" w:rsidP="00386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народился!</w:t>
      </w:r>
      <w:r w:rsidRPr="003860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CC" w:rsidRDefault="003860CC" w:rsidP="00386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– ый ребенок:</w:t>
      </w:r>
    </w:p>
    <w:p w:rsid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Ангелы поют </w:t>
      </w:r>
    </w:p>
    <w:p w:rsid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радость дают</w:t>
      </w:r>
    </w:p>
    <w:p w:rsid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радость принимаем </w:t>
      </w:r>
      <w:r w:rsidR="00854734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854734" w:rsidRDefault="00854734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Рождеством вас поздравляем!</w:t>
      </w:r>
    </w:p>
    <w:p w:rsidR="00854734" w:rsidRDefault="00854734" w:rsidP="008547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ый  ребенок: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колядовать,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Христа рожденье прославлять,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сундуки,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давайте пятаки!</w:t>
      </w:r>
    </w:p>
    <w:p w:rsidR="00854734" w:rsidRDefault="00854734" w:rsidP="008547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ой ребенок: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Тетенька, добренька!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что – нибудь  здобненького 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Пышку, лепешку, да свиную ножку.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того как хозяева одарят колядующих детей)</w:t>
      </w:r>
    </w:p>
    <w:p w:rsidR="00854734" w:rsidRDefault="00854734" w:rsidP="008547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№1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новое вам лето,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красное вам лето!</w:t>
      </w:r>
    </w:p>
    <w:p w:rsidR="00854734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конь хвостом – 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жито кустом.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коза рогом – 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сено стогом.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осиночек,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вам свиночек.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елок,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и коровок.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свечек,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Столько и овечек,  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вам, хозяин  хозяйкой,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Большого здоровья,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</w:t>
      </w: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 родом!</w:t>
      </w:r>
    </w:p>
    <w:p w:rsidR="00996BDF" w:rsidRDefault="00996BDF" w:rsidP="0099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№ 2</w:t>
      </w:r>
    </w:p>
    <w:p w:rsidR="00996BDF" w:rsidRDefault="00996BDF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привет, за угощенье</w:t>
      </w:r>
    </w:p>
    <w:p w:rsidR="00996BDF" w:rsidRDefault="00996BDF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примите поздравленья!</w:t>
      </w:r>
    </w:p>
    <w:p w:rsidR="00B15D56" w:rsidRDefault="00996BDF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вам вместе лет до двести!</w:t>
      </w:r>
    </w:p>
    <w:p w:rsidR="00B15D56" w:rsidRDefault="00B15D56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вам да крепкого здоровья!</w:t>
      </w:r>
    </w:p>
    <w:p w:rsidR="00B15D56" w:rsidRDefault="00B15D56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святым Рождеством Христовым,</w:t>
      </w:r>
    </w:p>
    <w:p w:rsidR="00996BDF" w:rsidRDefault="00B15D56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наступающим Новым годом!</w:t>
      </w:r>
      <w:r w:rsidR="0099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56" w:rsidRDefault="00B15D56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Наделил бы вас Господь</w:t>
      </w:r>
    </w:p>
    <w:p w:rsidR="00B15D56" w:rsidRDefault="00B15D56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житьем, и бытьем,</w:t>
      </w:r>
    </w:p>
    <w:p w:rsidR="00B15D56" w:rsidRDefault="00B15D56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богатством во всем,</w:t>
      </w:r>
    </w:p>
    <w:p w:rsidR="00B15D56" w:rsidRDefault="00B15D56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дай вам Бог, господа,</w:t>
      </w:r>
    </w:p>
    <w:p w:rsidR="00B15D56" w:rsidRDefault="00B15D56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на долгие года!</w:t>
      </w:r>
    </w:p>
    <w:p w:rsidR="00B15D56" w:rsidRDefault="00B15D56" w:rsidP="0099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D56">
        <w:rPr>
          <w:rFonts w:ascii="Times New Roman" w:hAnsi="Times New Roman" w:cs="Times New Roman"/>
          <w:b/>
          <w:sz w:val="28"/>
          <w:szCs w:val="28"/>
        </w:rPr>
        <w:t>Все вместе громко хором</w:t>
      </w:r>
    </w:p>
    <w:p w:rsidR="00B15D56" w:rsidRDefault="00B15D56" w:rsidP="0099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этому дому, а мы пойдем к другом! (Кланяются и уходят)</w:t>
      </w:r>
    </w:p>
    <w:p w:rsidR="00BF1DE4" w:rsidRPr="00B15D56" w:rsidRDefault="00BF1DE4" w:rsidP="0099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BDF" w:rsidRDefault="00996BDF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34" w:rsidRP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734" w:rsidRDefault="00854734" w:rsidP="00854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734" w:rsidRPr="00854734" w:rsidRDefault="00854734" w:rsidP="00854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34" w:rsidRPr="003860CC" w:rsidRDefault="00854734" w:rsidP="00386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0CC" w:rsidRPr="003860CC" w:rsidRDefault="003860CC" w:rsidP="00386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B3D" w:rsidRPr="00573B3D" w:rsidRDefault="00573B3D" w:rsidP="00DC006F">
      <w:pPr>
        <w:jc w:val="both"/>
        <w:rPr>
          <w:rFonts w:ascii="Times New Roman" w:hAnsi="Times New Roman" w:cs="Times New Roman"/>
          <w:sz w:val="28"/>
          <w:szCs w:val="28"/>
        </w:rPr>
      </w:pPr>
      <w:r w:rsidRPr="00573B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3B3D" w:rsidRPr="00573B3D" w:rsidSect="000D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64" w:rsidRDefault="00EE6E64" w:rsidP="007F2BBB">
      <w:pPr>
        <w:spacing w:after="0" w:line="240" w:lineRule="auto"/>
      </w:pPr>
      <w:r>
        <w:separator/>
      </w:r>
    </w:p>
  </w:endnote>
  <w:endnote w:type="continuationSeparator" w:id="1">
    <w:p w:rsidR="00EE6E64" w:rsidRDefault="00EE6E64" w:rsidP="007F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64" w:rsidRDefault="00EE6E64" w:rsidP="007F2BBB">
      <w:pPr>
        <w:spacing w:after="0" w:line="240" w:lineRule="auto"/>
      </w:pPr>
      <w:r>
        <w:separator/>
      </w:r>
    </w:p>
  </w:footnote>
  <w:footnote w:type="continuationSeparator" w:id="1">
    <w:p w:rsidR="00EE6E64" w:rsidRDefault="00EE6E64" w:rsidP="007F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ED0"/>
    <w:multiLevelType w:val="hybridMultilevel"/>
    <w:tmpl w:val="309AE31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DA044BF"/>
    <w:multiLevelType w:val="hybridMultilevel"/>
    <w:tmpl w:val="2E9C7C4E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570"/>
    <w:rsid w:val="000B0570"/>
    <w:rsid w:val="000D3844"/>
    <w:rsid w:val="00263C8F"/>
    <w:rsid w:val="002A398D"/>
    <w:rsid w:val="00331BDD"/>
    <w:rsid w:val="003354A6"/>
    <w:rsid w:val="003860CC"/>
    <w:rsid w:val="00573B3D"/>
    <w:rsid w:val="00650BFA"/>
    <w:rsid w:val="00671E22"/>
    <w:rsid w:val="006A5C6A"/>
    <w:rsid w:val="007F2BBB"/>
    <w:rsid w:val="00854734"/>
    <w:rsid w:val="00996BDF"/>
    <w:rsid w:val="00B15D56"/>
    <w:rsid w:val="00B20956"/>
    <w:rsid w:val="00BF1DE4"/>
    <w:rsid w:val="00CB31C8"/>
    <w:rsid w:val="00D94ACF"/>
    <w:rsid w:val="00DC006F"/>
    <w:rsid w:val="00E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057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B057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B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5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F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2BBB"/>
  </w:style>
  <w:style w:type="paragraph" w:styleId="a9">
    <w:name w:val="footer"/>
    <w:basedOn w:val="a"/>
    <w:link w:val="aa"/>
    <w:uiPriority w:val="99"/>
    <w:semiHidden/>
    <w:unhideWhenUsed/>
    <w:rsid w:val="007F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2BBB"/>
  </w:style>
  <w:style w:type="paragraph" w:styleId="ab">
    <w:name w:val="List Paragraph"/>
    <w:basedOn w:val="a"/>
    <w:uiPriority w:val="34"/>
    <w:qFormat/>
    <w:rsid w:val="007F2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2014-02-21T12:14:00Z</dcterms:created>
  <dcterms:modified xsi:type="dcterms:W3CDTF">2014-02-21T16:51:00Z</dcterms:modified>
</cp:coreProperties>
</file>