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6" w:rsidRPr="00F31092" w:rsidRDefault="009B61AC" w:rsidP="00F310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92">
        <w:rPr>
          <w:rFonts w:ascii="Times New Roman" w:hAnsi="Times New Roman" w:cs="Times New Roman"/>
          <w:b/>
          <w:sz w:val="28"/>
          <w:szCs w:val="28"/>
        </w:rPr>
        <w:t>Праздник «Здравствуй ёлочка!»</w:t>
      </w:r>
    </w:p>
    <w:p w:rsidR="009B61AC" w:rsidRPr="00F31092" w:rsidRDefault="009B61AC" w:rsidP="009B6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92">
        <w:rPr>
          <w:rFonts w:ascii="Times New Roman" w:hAnsi="Times New Roman" w:cs="Times New Roman"/>
          <w:b/>
          <w:sz w:val="28"/>
          <w:szCs w:val="28"/>
        </w:rPr>
        <w:t>1 младшая группа.</w:t>
      </w:r>
    </w:p>
    <w:p w:rsidR="009B61AC" w:rsidRPr="00F31092" w:rsidRDefault="009B61AC" w:rsidP="009B6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C" w:rsidRPr="00F31092" w:rsidRDefault="009B61AC" w:rsidP="00F310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31092">
        <w:rPr>
          <w:rFonts w:ascii="Times New Roman" w:hAnsi="Times New Roman" w:cs="Times New Roman"/>
          <w:b/>
          <w:sz w:val="28"/>
          <w:szCs w:val="28"/>
        </w:rPr>
        <w:t>Дети входят в зал с воспитателем, под музыку и встают у елки, рассматривая ее.</w:t>
      </w:r>
    </w:p>
    <w:p w:rsidR="009B61AC" w:rsidRPr="00F31092" w:rsidRDefault="009B61AC" w:rsidP="00F310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092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9B61AC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елка,</w:t>
      </w:r>
      <w:r w:rsidRPr="00F31092">
        <w:rPr>
          <w:rFonts w:ascii="Times New Roman" w:hAnsi="Times New Roman" w:cs="Times New Roman"/>
          <w:sz w:val="28"/>
          <w:szCs w:val="28"/>
        </w:rPr>
        <w:t xml:space="preserve"> елочка,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Мы к тебе пришли.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Огоньки веселые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Ты скорей зажги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Почему же. Почему же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Не сияют огоньки?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Надо всем нам очень дружно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Крикнуть: «Елочка гори!»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AC" w:rsidRPr="00664724" w:rsidRDefault="009B61AC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Елочка гори!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Зажигаются огоньки.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AC" w:rsidRPr="00664724" w:rsidRDefault="009B61AC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 xml:space="preserve">Восп. 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А теперь погасим елку: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Мы подуем на иголки.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AC" w:rsidRPr="00664724" w:rsidRDefault="009B61AC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Дети дуют, огни гаснут.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AC" w:rsidRPr="00664724" w:rsidRDefault="009B61AC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Чтоб еще зажечь огни,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Надо всем сказать: «гори!»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«Раз, два, три,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Елочка, гори!»</w:t>
      </w:r>
    </w:p>
    <w:p w:rsidR="009B61AC" w:rsidRPr="00F31092" w:rsidRDefault="009B61AC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AC" w:rsidRPr="00664724" w:rsidRDefault="009B61AC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Огоньки зажигаются. Играют 2 раза.</w:t>
      </w:r>
    </w:p>
    <w:p w:rsidR="009B61AC" w:rsidRPr="00664724" w:rsidRDefault="009B61AC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724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647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61AC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Пусть горят они, мигают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 Новым годом поздравляют.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А на празднике на нашем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Мы сейчас споем и спляшем.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E24" w:rsidRPr="00664724" w:rsidRDefault="00043E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Исп. Песня «Елка» муз. Потапенко, слова Найденовой.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E24" w:rsidRPr="00664724" w:rsidRDefault="00043E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Садитесь скорее ребята,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Сегодня пришли к нам зверята.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E24" w:rsidRPr="00664724" w:rsidRDefault="00043E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Под музыку входят два зайца (мальчик и девочка).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E24" w:rsidRPr="00664724" w:rsidRDefault="00043E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Зайцы.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Мы – зайчишки – не трусишки,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К вам на елочку пришли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Мы – зайчишки – шалунишки,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Деткам танец принесли.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Погремушки вы возьмите.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Громко – громко погремите.</w:t>
      </w:r>
    </w:p>
    <w:p w:rsidR="00043E24" w:rsidRPr="00F31092" w:rsidRDefault="00043E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E24" w:rsidRPr="00664724" w:rsidRDefault="00043E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Воспитатель раздает погремушки.</w:t>
      </w:r>
    </w:p>
    <w:p w:rsidR="00043E24" w:rsidRPr="00664724" w:rsidRDefault="00043E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 xml:space="preserve">«Танец  </w:t>
      </w:r>
      <w:r w:rsidR="006D645F" w:rsidRPr="00664724">
        <w:rPr>
          <w:rFonts w:ascii="Times New Roman" w:hAnsi="Times New Roman" w:cs="Times New Roman"/>
          <w:b/>
          <w:sz w:val="28"/>
          <w:szCs w:val="28"/>
        </w:rPr>
        <w:t>Зайцев» под русскую нар. Мелодию, дети играют на погремушках.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Зайки, зайки, подождите,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Убегать вы не спешите.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 погремушками для вас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Потанцуем мы сейчас.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«Танец с погремушками»</w:t>
      </w: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Дети садятся, воспитатель собирает погремушки.</w:t>
      </w: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Заяц (мальч.)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 лес обратно нам пора.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Заяц (дев.)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Вам спасибо, детвора.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Зайцы убегают.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24" w:rsidRDefault="006647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4724" w:rsidRDefault="006647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4724" w:rsidRDefault="00664724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724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64724">
        <w:rPr>
          <w:rFonts w:ascii="Times New Roman" w:hAnsi="Times New Roman" w:cs="Times New Roman"/>
          <w:b/>
          <w:sz w:val="28"/>
          <w:szCs w:val="28"/>
        </w:rPr>
        <w:t>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Кто-то песенку поет,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 гости к нам сюда идет.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Слышатся «Ку-ка-ре-ку!»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Кто это ребятки?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Дети отвечают. Выходит Петушок.</w:t>
      </w:r>
    </w:p>
    <w:p w:rsidR="006D645F" w:rsidRPr="00F31092" w:rsidRDefault="006D645F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6D645F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Петушок.</w:t>
      </w:r>
    </w:p>
    <w:p w:rsidR="006D645F" w:rsidRPr="00F31092" w:rsidRDefault="00032EC5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Петушок я озорной,</w:t>
      </w:r>
    </w:p>
    <w:p w:rsidR="00032EC5" w:rsidRPr="00F31092" w:rsidRDefault="00032EC5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Просыпаюсь я с зарей,</w:t>
      </w:r>
    </w:p>
    <w:p w:rsidR="00032EC5" w:rsidRPr="00F31092" w:rsidRDefault="00032EC5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Песню звонкую свою.</w:t>
      </w:r>
    </w:p>
    <w:p w:rsidR="00032EC5" w:rsidRPr="00F31092" w:rsidRDefault="00032EC5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Громко-громко я пою.</w:t>
      </w:r>
    </w:p>
    <w:p w:rsidR="00032EC5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Ку-ка-ре-ку</w:t>
      </w:r>
      <w:r w:rsidR="00032EC5" w:rsidRPr="00F31092">
        <w:rPr>
          <w:rFonts w:ascii="Times New Roman" w:hAnsi="Times New Roman" w:cs="Times New Roman"/>
          <w:sz w:val="28"/>
          <w:szCs w:val="28"/>
        </w:rPr>
        <w:t>!</w:t>
      </w:r>
    </w:p>
    <w:p w:rsidR="00032EC5" w:rsidRPr="00F31092" w:rsidRDefault="00032EC5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45F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724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64724">
        <w:rPr>
          <w:rFonts w:ascii="Times New Roman" w:hAnsi="Times New Roman" w:cs="Times New Roman"/>
          <w:b/>
          <w:sz w:val="28"/>
          <w:szCs w:val="28"/>
        </w:rPr>
        <w:t>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Ай да Петя, молодец!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Ай да Петя, удалец!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Возле елочки вставай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Да на бубне поиграй.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Исп. «Игра на бубнах» под р.н. мелодию.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24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 xml:space="preserve">Восп. 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Вот спасибо Петушок,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Приходи еще разок.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Петушок.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Обязательно приду.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Только в следующем году!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Петушок уходит.</w:t>
      </w: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724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64724">
        <w:rPr>
          <w:rFonts w:ascii="Times New Roman" w:hAnsi="Times New Roman" w:cs="Times New Roman"/>
          <w:b/>
          <w:sz w:val="28"/>
          <w:szCs w:val="28"/>
        </w:rPr>
        <w:t>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Поглядите ребятишки: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К нам идет веселый Мишка.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lastRenderedPageBreak/>
        <w:t>Под музыку входит Мишка.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Я – веселый Мишка,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По лесу хожу.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 серенькими мышками,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 зайками дружу.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Я не обижаю маленьких зверят,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Все они со мною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Поиграть хотят.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А наши ребятишки, тоже играют с Мишкой.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Исп. Игра с Мишкой.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А теперь все ребятишки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Споют песенку про Мишку.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Песня «Мишка косолапый».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 xml:space="preserve">Спать </w:t>
      </w:r>
      <w:r w:rsidR="00F31092" w:rsidRPr="00F31092">
        <w:rPr>
          <w:rFonts w:ascii="Times New Roman" w:hAnsi="Times New Roman" w:cs="Times New Roman"/>
          <w:sz w:val="28"/>
          <w:szCs w:val="28"/>
        </w:rPr>
        <w:t>и,</w:t>
      </w:r>
      <w:r w:rsidRPr="00F31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09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31092">
        <w:rPr>
          <w:rFonts w:ascii="Times New Roman" w:hAnsi="Times New Roman" w:cs="Times New Roman"/>
          <w:sz w:val="28"/>
          <w:szCs w:val="28"/>
        </w:rPr>
        <w:t xml:space="preserve"> мне пора,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Мишка уходит.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Нам на праздник Дед Мороз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Чудо-елочку принес.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И Снегурочку прислал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 наш нарядный, светлый зал.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Под музыку входит Снегурочка.</w:t>
      </w: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Исп. «Песенку Снегурочки»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24" w:rsidRDefault="006647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24" w:rsidRDefault="006647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24" w:rsidRDefault="00664724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E6" w:rsidRPr="00664724" w:rsidRDefault="007874E6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Всех детей и всех гостей!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Только счастья вам желаю,</w:t>
      </w:r>
    </w:p>
    <w:p w:rsidR="007874E6" w:rsidRPr="00F31092" w:rsidRDefault="007874E6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Новых радостных вестей!</w:t>
      </w:r>
    </w:p>
    <w:p w:rsidR="007874E6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Я снежинками богата,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 ними так люблю играть!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Полюбуйтесь-ка, ребята,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Как мы можем танцевать!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Исп. «Танец Снежинок со Снегурочкой»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Я снежочков припасла,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И сюда их принесла,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Будем сними мы играть,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И конечно танцевать.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Исп. Песня «Игра в снежки» муз. И слова Гомоновой.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Восп.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Мы и пели и плясали.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Праздник весело встречали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Веселились от души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Ждут подарков малыши.</w:t>
      </w: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Я от Дедушки Мороза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Привезла большой привет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Он под елкой новогодней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Спрятал свой большой секрет!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Что под елкой поглядите,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t>Снег пушистый разгребите.</w:t>
      </w:r>
    </w:p>
    <w:p w:rsidR="00F31092" w:rsidRPr="00F31092" w:rsidRDefault="00F31092" w:rsidP="009B6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Дети подходят к елке, находят подарки, Снегурочка раздает подарки всем детям.</w:t>
      </w: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Под музыку дети выходят из зала.</w:t>
      </w: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1092" w:rsidRPr="00664724" w:rsidRDefault="00F31092" w:rsidP="009B61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724">
        <w:rPr>
          <w:rFonts w:ascii="Times New Roman" w:hAnsi="Times New Roman" w:cs="Times New Roman"/>
          <w:b/>
          <w:sz w:val="28"/>
          <w:szCs w:val="28"/>
        </w:rPr>
        <w:t>Праздник 26.12.2012г. в 9.30.</w:t>
      </w:r>
    </w:p>
    <w:sectPr w:rsidR="00F31092" w:rsidRPr="00664724" w:rsidSect="00F310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319A"/>
    <w:multiLevelType w:val="hybridMultilevel"/>
    <w:tmpl w:val="1AB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61AC"/>
    <w:rsid w:val="00032EC5"/>
    <w:rsid w:val="00043E24"/>
    <w:rsid w:val="000C0F58"/>
    <w:rsid w:val="00664724"/>
    <w:rsid w:val="006D645F"/>
    <w:rsid w:val="007874E6"/>
    <w:rsid w:val="007E21A1"/>
    <w:rsid w:val="009B61AC"/>
    <w:rsid w:val="00C75AD4"/>
    <w:rsid w:val="00F3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2012-11-23T12:47:00Z</cp:lastPrinted>
  <dcterms:created xsi:type="dcterms:W3CDTF">2012-11-23T10:41:00Z</dcterms:created>
  <dcterms:modified xsi:type="dcterms:W3CDTF">2012-11-23T12:49:00Z</dcterms:modified>
</cp:coreProperties>
</file>