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2E" w:rsidRDefault="0039632E" w:rsidP="00AD505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AD5050" w:rsidRPr="000D415E">
        <w:rPr>
          <w:sz w:val="28"/>
          <w:szCs w:val="28"/>
        </w:rPr>
        <w:t>образовательной деятельности на тему «Берегите птиц»</w:t>
      </w:r>
    </w:p>
    <w:p w:rsidR="00AD5050" w:rsidRPr="000D415E" w:rsidRDefault="00AD5050" w:rsidP="00AD505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детей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группы</w:t>
      </w:r>
    </w:p>
    <w:p w:rsidR="00AD5050" w:rsidRDefault="00AD5050" w:rsidP="00AD5050">
      <w:pPr>
        <w:pStyle w:val="a3"/>
        <w:spacing w:before="0" w:beforeAutospacing="0" w:after="0" w:afterAutospacing="0"/>
        <w:jc w:val="both"/>
        <w:rPr>
          <w:b/>
          <w:u w:val="single"/>
        </w:rPr>
      </w:pP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  <w:u w:val="single"/>
        </w:rPr>
        <w:t>Цель</w:t>
      </w:r>
      <w:r w:rsidRPr="000D415E">
        <w:rPr>
          <w:b/>
        </w:rPr>
        <w:t>:</w:t>
      </w:r>
      <w:r w:rsidRPr="000D415E">
        <w:t xml:space="preserve"> продолжать формировать основы экологической культуры посредствам реализации образовательной области «Чтение художественной литературы».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Программное содержание</w:t>
      </w:r>
      <w:r w:rsidRPr="000D415E">
        <w:rPr>
          <w:b/>
        </w:rPr>
        <w:t xml:space="preserve">: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закреплять знания детей о жизни птиц и о пользе, которую они приносят природе и человеку;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расширять представления о зимующих птицах;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активизировать словарь детей посредствам прилагательных, глаголов и согласовании существительных с прилагательными;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развивать интерес детей к чтению произведений художественной литературы экологической направленности;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закрепить приемы лепки из целого куска пластилина;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- воспитывать доброжелательное отношение к птицам, вызвать стремление беречь их, помогать зимующим птицам.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  <w:u w:val="single"/>
        </w:rPr>
        <w:t>Основная образовательная область</w:t>
      </w:r>
      <w:r w:rsidRPr="000D415E">
        <w:rPr>
          <w:b/>
        </w:rPr>
        <w:t>:</w:t>
      </w:r>
      <w:r w:rsidRPr="000D415E">
        <w:t xml:space="preserve"> «Познание».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  <w:u w:val="single"/>
        </w:rPr>
        <w:t>Интеграция образовательных областей</w:t>
      </w:r>
      <w:r w:rsidRPr="000D415E">
        <w:rPr>
          <w:b/>
        </w:rPr>
        <w:t>:</w:t>
      </w:r>
      <w:r w:rsidRPr="000D415E">
        <w:t xml:space="preserve"> «Коммуникация», «Социализация», «Чтение художественной литературы», «Здоровье», «Труд», «Музыка».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  <w:u w:val="single"/>
        </w:rPr>
        <w:t>Предварительная работа</w:t>
      </w:r>
      <w:r w:rsidRPr="000D415E">
        <w:rPr>
          <w:b/>
        </w:rPr>
        <w:t>:</w:t>
      </w:r>
      <w:r w:rsidRPr="000D415E">
        <w:t xml:space="preserve"> чтение рассказа Е.И. </w:t>
      </w:r>
      <w:proofErr w:type="spellStart"/>
      <w:r w:rsidRPr="000D415E">
        <w:t>Чарушина</w:t>
      </w:r>
      <w:proofErr w:type="spellEnd"/>
      <w:r w:rsidRPr="000D415E">
        <w:t xml:space="preserve"> «Воробей», «Рассказы о птицах для детей» </w:t>
      </w:r>
      <w:proofErr w:type="spellStart"/>
      <w:r w:rsidRPr="000D415E">
        <w:t>Г.Скребицкий</w:t>
      </w:r>
      <w:proofErr w:type="spellEnd"/>
      <w:r w:rsidRPr="000D415E">
        <w:t xml:space="preserve">, чтение стихотворения «Зимний разговор через форточку» (пер. </w:t>
      </w:r>
      <w:proofErr w:type="gramStart"/>
      <w:r w:rsidRPr="000D415E">
        <w:t>с</w:t>
      </w:r>
      <w:proofErr w:type="gramEnd"/>
      <w:r w:rsidRPr="000D415E">
        <w:t xml:space="preserve"> </w:t>
      </w:r>
      <w:proofErr w:type="gramStart"/>
      <w:r w:rsidRPr="000D415E">
        <w:t>нем</w:t>
      </w:r>
      <w:proofErr w:type="gramEnd"/>
      <w:r w:rsidRPr="000D415E">
        <w:t>. К.Орешина), заучивание стихотворений, загадок о птицах, рассматривание репродукций картин с изображением птиц, рассматривание птиц на прогулке.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proofErr w:type="gramStart"/>
      <w:r w:rsidRPr="000D415E">
        <w:rPr>
          <w:b/>
          <w:u w:val="single"/>
        </w:rPr>
        <w:t>Методические приемы</w:t>
      </w:r>
      <w:r w:rsidRPr="000D415E">
        <w:rPr>
          <w:b/>
        </w:rPr>
        <w:t>:</w:t>
      </w:r>
      <w:r w:rsidRPr="000D415E">
        <w:t xml:space="preserve"> проблемные ситуации, ситуативный разговор, Д/У, Д/И, беседа, </w:t>
      </w:r>
      <w:proofErr w:type="spellStart"/>
      <w:r w:rsidRPr="000D415E">
        <w:t>психогимнастика</w:t>
      </w:r>
      <w:proofErr w:type="spellEnd"/>
      <w:r w:rsidRPr="000D415E">
        <w:t>, объяснение воспитателя, физкультминутки.</w:t>
      </w:r>
      <w:proofErr w:type="gramEnd"/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proofErr w:type="gramStart"/>
      <w:r w:rsidRPr="000D415E">
        <w:rPr>
          <w:b/>
          <w:u w:val="single"/>
        </w:rPr>
        <w:t>Материалы и оборудование</w:t>
      </w:r>
      <w:r w:rsidRPr="000D415E">
        <w:rPr>
          <w:b/>
        </w:rPr>
        <w:t>:</w:t>
      </w:r>
      <w:r w:rsidRPr="000D415E">
        <w:t xml:space="preserve"> аудиозапись «Голоса птиц», магнитофон, дерево, картинки с изображением различных птиц, корм для птиц, тарелочки, кормушка, доски для лепки, пластилин, стеки, семена подсолнечника, гречка.</w:t>
      </w:r>
      <w:proofErr w:type="gramEnd"/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Воспитатель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Доброе утро, дети. Я очень рада видеть всех вас. Давайте поздороваемся и с нашими гостями. Надеюсь, что сегодня вы будете внимательными, дружными и активными.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А пока, давайте не много расслабимся</w:t>
      </w:r>
      <w:proofErr w:type="gramStart"/>
      <w:r w:rsidRPr="000D415E">
        <w:t>.</w:t>
      </w:r>
      <w:proofErr w:type="gramEnd"/>
      <w:r w:rsidRPr="000D415E">
        <w:t xml:space="preserve"> (</w:t>
      </w:r>
      <w:proofErr w:type="gramStart"/>
      <w:r w:rsidRPr="000D415E">
        <w:t>д</w:t>
      </w:r>
      <w:proofErr w:type="gramEnd"/>
      <w:r w:rsidRPr="000D415E">
        <w:t xml:space="preserve">ети присаживаются на ковер)                                  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Закройте, пожалуйста, глазки. Вспомните самый приятный момент вашей жизни (звучит музыка «Голоса птиц»)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Сейчас я вам расскажу историю про одного художника. Послушайте. «У этого художника нет - и не может быть счастливого соперника во все времена на всех континентах. Он искусно режет скалы, создавая из них причудливые каменные хороводы, он спускается в долины и одевает их в неповторимые наряды, проникает в глубь лесов и поднимает вве</w:t>
      </w:r>
      <w:proofErr w:type="gramStart"/>
      <w:r w:rsidRPr="000D415E">
        <w:t>рх стр</w:t>
      </w:r>
      <w:proofErr w:type="gramEnd"/>
      <w:r w:rsidRPr="000D415E">
        <w:t>ойные красавицы ели. Его палитра: и зеленное раздолье полей и лесов, и серое безмолвие пустынь, и степи, бегущие за горизонт». Как вы думаете</w:t>
      </w:r>
      <w:proofErr w:type="gramStart"/>
      <w:r w:rsidRPr="000D415E">
        <w:t xml:space="preserve"> ,</w:t>
      </w:r>
      <w:proofErr w:type="gramEnd"/>
      <w:r w:rsidRPr="000D415E">
        <w:t xml:space="preserve">дети, как имя этого гениального художника? Кто же может создавать эту нерукотворную красоту? (ответы детей)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- Да, природа создает, дарит нам этот удивительный мир. И среди этих даров </w:t>
      </w:r>
      <w:proofErr w:type="gramStart"/>
      <w:r w:rsidRPr="000D415E">
        <w:t>–п</w:t>
      </w:r>
      <w:proofErr w:type="gramEnd"/>
      <w:r w:rsidRPr="000D415E">
        <w:t>тицы.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Воспитатель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Миллионы лет назад появились первые пернатые.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Как вы думаете, дети</w:t>
      </w:r>
      <w:proofErr w:type="gramStart"/>
      <w:r w:rsidRPr="000D415E">
        <w:t xml:space="preserve"> ,</w:t>
      </w:r>
      <w:proofErr w:type="gramEnd"/>
      <w:r w:rsidRPr="000D415E">
        <w:t xml:space="preserve"> почему их так называют?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- А еще через миллион лет зашагал по земле человек, способный оценить всю эту красоту. Поднял человек голову вверх, посмотрел в </w:t>
      </w:r>
      <w:proofErr w:type="spellStart"/>
      <w:r w:rsidRPr="000D415E">
        <w:t>голубое</w:t>
      </w:r>
      <w:proofErr w:type="spellEnd"/>
      <w:r w:rsidRPr="000D415E">
        <w:t xml:space="preserve"> небо, и услышал удивительные звуки.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Что же доносилось с неба?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lastRenderedPageBreak/>
        <w:t>- Действительно, это были голоса птиц. Это – удивительная</w:t>
      </w:r>
      <w:proofErr w:type="gramStart"/>
      <w:r w:rsidRPr="000D415E">
        <w:t xml:space="preserve"> ,</w:t>
      </w:r>
      <w:proofErr w:type="gramEnd"/>
      <w:r w:rsidRPr="000D415E">
        <w:t>неповторимая, живая музыка природы, которую никогда и не с чем не перепутаешь . (музыка смолкает)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Воспитатель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А представьте на минуту, что вдруг смолк их многоголосый хор, опустели ветви деревьев.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Как вы думаете, каким тогда стал бы наш мир? (Ответы детей)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(унылым, безрадостным)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Да, но птицы дарят нам не только красоту, они еще и приносят огромную пользу. Какую же пользу приносят птицы? (ответы детей: уничтожают насекомых, вредителей, грызунов)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- Поэтому мы должны их беречь, заботиться о них. Давайте мы сегодня поговорим о наших пернатых друзьях, о </w:t>
      </w:r>
      <w:proofErr w:type="gramStart"/>
      <w:r w:rsidRPr="000D415E">
        <w:t>том</w:t>
      </w:r>
      <w:proofErr w:type="gramEnd"/>
      <w:r w:rsidRPr="000D415E">
        <w:t xml:space="preserve"> как им нелегко приходится зимой.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Скажите, вы любите зиму? Почему? А легко ли приходится птицам?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Действительно, зима-красавица и щедра на искристые снежинки, обильные метели, она дарит нам много радости, но совершенно не хлебосольна. Поэтому птицы улетают в теплые края и прилетают только весной.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Все ли птицы улетают?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Как называют тех птиц, что улетают? А что остаются зимовать? (ответы детей)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Каких перелетных птиц вы знаете? Зимующих?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Сейчас мы проверим, как вы их знаете.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proofErr w:type="gramStart"/>
      <w:r w:rsidRPr="000D415E">
        <w:t>(Дети загадывают загадки о птицах.</w:t>
      </w:r>
      <w:proofErr w:type="gramEnd"/>
      <w:r w:rsidRPr="000D415E">
        <w:t xml:space="preserve"> </w:t>
      </w:r>
      <w:proofErr w:type="gramStart"/>
      <w:r w:rsidRPr="000D415E">
        <w:t>Ребенок отгадывает и берет с дерева нужную птицу)</w:t>
      </w:r>
      <w:proofErr w:type="gramEnd"/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Загадки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</w:rPr>
        <w:t>1.</w:t>
      </w:r>
      <w:r w:rsidRPr="000D415E">
        <w:t xml:space="preserve"> Умный мальчишка в </w:t>
      </w:r>
      <w:proofErr w:type="gramStart"/>
      <w:r w:rsidRPr="000D415E">
        <w:t>сером</w:t>
      </w:r>
      <w:proofErr w:type="gramEnd"/>
      <w:r w:rsidRPr="000D415E">
        <w:t xml:space="preserve"> </w:t>
      </w:r>
      <w:proofErr w:type="spellStart"/>
      <w:r w:rsidRPr="000D415E">
        <w:t>армячишке</w:t>
      </w:r>
      <w:proofErr w:type="spellEnd"/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Бегает, шныряет, крошки собирает</w:t>
      </w:r>
      <w:proofErr w:type="gramStart"/>
      <w:r w:rsidRPr="000D415E">
        <w:t>.</w:t>
      </w:r>
      <w:proofErr w:type="gramEnd"/>
      <w:r w:rsidRPr="000D415E">
        <w:t xml:space="preserve"> (</w:t>
      </w:r>
      <w:proofErr w:type="gramStart"/>
      <w:r w:rsidRPr="000D415E">
        <w:t>в</w:t>
      </w:r>
      <w:proofErr w:type="gramEnd"/>
      <w:r w:rsidRPr="000D415E">
        <w:t>оробей)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 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</w:rPr>
        <w:t>2.</w:t>
      </w:r>
      <w:r w:rsidRPr="000D415E">
        <w:t xml:space="preserve"> Зимой на ветках яблоки!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Скорей их собери!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И вдруг вспорхнули яблоки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Ведь это….(снегири)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 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</w:rPr>
        <w:t>3.</w:t>
      </w:r>
      <w:r w:rsidRPr="000D415E">
        <w:t xml:space="preserve"> В красной шапке расшитой, в черненьком кафтане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proofErr w:type="gramStart"/>
      <w:r w:rsidRPr="000D415E">
        <w:t>Знаменит</w:t>
      </w:r>
      <w:proofErr w:type="gramEnd"/>
      <w:r w:rsidRPr="000D415E">
        <w:t xml:space="preserve"> в семье лесной песенкой смешной.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Что за песня красота?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Тук-тук-тук, да тра-та-та! (дятел)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 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</w:rPr>
        <w:t>4.</w:t>
      </w:r>
      <w:r w:rsidRPr="000D415E">
        <w:t xml:space="preserve"> Маленькая птичка, желтогрудая певичка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Звонко песенку поет, сало вкусное клюет</w:t>
      </w:r>
      <w:proofErr w:type="gramStart"/>
      <w:r w:rsidRPr="000D415E">
        <w:t>.(</w:t>
      </w:r>
      <w:proofErr w:type="gramEnd"/>
      <w:r w:rsidRPr="000D415E">
        <w:t>синичка)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 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</w:rPr>
        <w:t>5.</w:t>
      </w:r>
      <w:r w:rsidRPr="000D415E">
        <w:t xml:space="preserve"> А это кто гладенький, аккуратненький.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Урчит, воркует, дружка целует? (голубь)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 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</w:rPr>
        <w:t> 6.</w:t>
      </w:r>
      <w:r w:rsidRPr="000D415E">
        <w:t xml:space="preserve"> По лесу летит, громко трещит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Сама белобока, кто она</w:t>
      </w:r>
      <w:proofErr w:type="gramStart"/>
      <w:r w:rsidRPr="000D415E">
        <w:t>?....(</w:t>
      </w:r>
      <w:proofErr w:type="gramEnd"/>
      <w:r w:rsidRPr="000D415E">
        <w:t>сорока)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 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rPr>
          <w:b/>
        </w:rPr>
        <w:t>7.</w:t>
      </w:r>
      <w:r w:rsidRPr="000D415E">
        <w:t xml:space="preserve"> Платье серое надела и к кормушке подлетела,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Стала каркать</w:t>
      </w:r>
      <w:proofErr w:type="gramStart"/>
      <w:r w:rsidRPr="000D415E">
        <w:t xml:space="preserve"> :</w:t>
      </w:r>
      <w:proofErr w:type="gramEnd"/>
      <w:r w:rsidRPr="000D415E">
        <w:t xml:space="preserve"> «Кар-кар-кар! Что за птичий тут базар? (ворона)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Воспитатель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Все загадки отгадали, но обратите внимание на наше дерево. Что за птицы на нем остались? </w:t>
      </w:r>
      <w:proofErr w:type="gramStart"/>
      <w:r w:rsidRPr="000D415E">
        <w:t xml:space="preserve">( </w:t>
      </w:r>
      <w:proofErr w:type="gramEnd"/>
      <w:r w:rsidRPr="000D415E">
        <w:t>перелетные) Давайте еще раз их назовем.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proofErr w:type="gramStart"/>
      <w:r w:rsidRPr="000D415E">
        <w:rPr>
          <w:b/>
        </w:rPr>
        <w:t>П</w:t>
      </w:r>
      <w:proofErr w:type="gramEnd"/>
      <w:r w:rsidRPr="000D415E">
        <w:rPr>
          <w:b/>
        </w:rPr>
        <w:t>/И:</w:t>
      </w:r>
      <w:r w:rsidRPr="000D415E">
        <w:t xml:space="preserve"> «Перелетные птицы».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Дети изображают перелетных птиц, если называются месяцы зимы, улетают в теплые края, дети должны подойти к картине с изображением летнего пейзажа. Если летние месяцы - они остаются на месте.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lastRenderedPageBreak/>
        <w:t>Воспитатель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Мы с вами уже сказали о том, что под толстым слоем снега птицам нелегко добывать себе корм, а голодному и замерзнуть недолго. Вот и рассчитывают птицы на доброту и сострадание человека.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Дети читают стихотворение Елены Благининой «Мороз».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Морозы жестокие в этом году,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Тревожно за яблоньку в нашем саду,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Тревожно за жучку: в её конуре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Такой же морозище, как во дворе,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Но больше всего беспокойно за птиц,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За наших воробушек, галок, синиц.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Ведь очень уж холодно в воздухе им,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Поможем ли мы беззащитным таким?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Поможем! Их надо кормить, и тогда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Им будет легко пережить холода.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Воспитатель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Мы их покормим в это время года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Они нас летом отблагодарят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Вредителей садов и огородов,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Всех червяков и гусениц съедят.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Вот и решила позаботиться о птицах и приготовила корм для них</w:t>
      </w:r>
      <w:proofErr w:type="gramStart"/>
      <w:r w:rsidRPr="000D415E">
        <w:t>.</w:t>
      </w:r>
      <w:proofErr w:type="gramEnd"/>
      <w:r w:rsidRPr="000D415E">
        <w:t xml:space="preserve"> (</w:t>
      </w:r>
      <w:proofErr w:type="gramStart"/>
      <w:r w:rsidRPr="000D415E">
        <w:t>п</w:t>
      </w:r>
      <w:proofErr w:type="gramEnd"/>
      <w:r w:rsidRPr="000D415E">
        <w:t>оказывает тарелочки с колбасой, огурцом, помидором, луком, мылом…) Покормим птиц? (птицы это не едят) А что едят?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Давайте с вами вместе вот на эту тарелочку сложим то, что любят птицы</w:t>
      </w:r>
      <w:proofErr w:type="gramStart"/>
      <w:r w:rsidRPr="000D415E">
        <w:t>.</w:t>
      </w:r>
      <w:proofErr w:type="gramEnd"/>
      <w:r w:rsidRPr="000D415E">
        <w:t xml:space="preserve"> (</w:t>
      </w:r>
      <w:proofErr w:type="gramStart"/>
      <w:r w:rsidRPr="000D415E">
        <w:t>н</w:t>
      </w:r>
      <w:proofErr w:type="gramEnd"/>
      <w:r w:rsidRPr="000D415E">
        <w:t>а столе разложен разный корм для птиц, ребенок кладет корм и поясняет какая птица что любит)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Семена подсолнечника - лучший корм для снегирей, воробьев, синиц.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Пшено и просо предпочитает воробей.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Ягоды рябины – снегири.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Хлебные крошки едят синицы, воробьи.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Сырое (несоленое) сал</w:t>
      </w:r>
      <w:proofErr w:type="gramStart"/>
      <w:r w:rsidRPr="000D415E">
        <w:t>о-</w:t>
      </w:r>
      <w:proofErr w:type="gramEnd"/>
      <w:r w:rsidRPr="000D415E">
        <w:t xml:space="preserve"> синицы, дятлы.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Сырое мяс</w:t>
      </w:r>
      <w:proofErr w:type="gramStart"/>
      <w:r w:rsidRPr="000D415E">
        <w:t>о-</w:t>
      </w:r>
      <w:proofErr w:type="gramEnd"/>
      <w:r w:rsidRPr="000D415E">
        <w:t xml:space="preserve"> синицы, вороны, дятлы, сороки.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- А куда надо сыпать корм, чтобы птицам было удобнее?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Физкультминутка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Скачет шустрая синица.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Скачет шустрая синица, (Прыжки на месте на двух ногах.)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Ей на месте не сидится, (Прыжки на месте на левой ноге.)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Прыг-скок, прыг-скок, (Прыжки на месте на правой ноге.)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Завертелась, как волчок. (Кружимся на месте.)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Вот присела на минутку, (Присели.)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Почесала клювом грудку, (Встали, наклоны головы влев</w:t>
      </w:r>
      <w:proofErr w:type="gramStart"/>
      <w:r w:rsidRPr="000D415E">
        <w:t>о-</w:t>
      </w:r>
      <w:proofErr w:type="gramEnd"/>
      <w:r w:rsidRPr="000D415E">
        <w:t xml:space="preserve"> вправо.)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И с дорожки — на плетень, (Прыжки на месте на левой ноге.)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proofErr w:type="spellStart"/>
      <w:r w:rsidRPr="000D415E">
        <w:t>Тир</w:t>
      </w:r>
      <w:proofErr w:type="gramStart"/>
      <w:r w:rsidRPr="000D415E">
        <w:t>и</w:t>
      </w:r>
      <w:proofErr w:type="spellEnd"/>
      <w:r w:rsidRPr="000D415E">
        <w:t>-</w:t>
      </w:r>
      <w:proofErr w:type="gramEnd"/>
      <w:r w:rsidRPr="000D415E">
        <w:t xml:space="preserve"> </w:t>
      </w:r>
      <w:proofErr w:type="spellStart"/>
      <w:r w:rsidRPr="000D415E">
        <w:t>тири</w:t>
      </w:r>
      <w:proofErr w:type="spellEnd"/>
      <w:r w:rsidRPr="000D415E">
        <w:t>, (Прыжки на месте на правой ноге.)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Тень-тень-тень! (Прыжки на месте на двух ногах.)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(А. </w:t>
      </w:r>
      <w:proofErr w:type="spellStart"/>
      <w:r w:rsidRPr="000D415E">
        <w:t>Барто</w:t>
      </w:r>
      <w:proofErr w:type="spellEnd"/>
      <w:r w:rsidRPr="000D415E">
        <w:t>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Воспитатель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Сегодня я хочу познакомить вас еще с одной красивой птице</w:t>
      </w:r>
      <w:proofErr w:type="gramStart"/>
      <w:r w:rsidRPr="000D415E">
        <w:t>й-</w:t>
      </w:r>
      <w:proofErr w:type="gramEnd"/>
      <w:r w:rsidRPr="000D415E">
        <w:t xml:space="preserve"> это клест. (показывает картинку). Посмотрите, какое красивое красно- коричневое оперение, а назвали его так, потому что клюв у этой птицы загнут крест на - крест. В январе посреди зимы рождаются у клеста </w:t>
      </w:r>
      <w:proofErr w:type="spellStart"/>
      <w:r w:rsidRPr="000D415E">
        <w:t>клестята</w:t>
      </w:r>
      <w:proofErr w:type="spellEnd"/>
      <w:r w:rsidRPr="000D415E">
        <w:t>. Чтобы не замерзли птенчики, клесты строят двухслойные гнезда, сверху веточки и глина, внутри мох и птичий пух. Клесты своим удивительным клювом достают из еловых шишек - семена. Они кормят своих детенышей еловой кашей, перемалывая семена.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lastRenderedPageBreak/>
        <w:t>Кружат снежные метели,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По ночам трещит мороз,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На вершине пышной ели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Лущит шишку яркий клест.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Он мороза не боится,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Не страшна ему зима!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Сосны, ели, дарят птице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Золотые семена.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Воспитатель</w:t>
      </w:r>
      <w:r w:rsidRPr="000D415E">
        <w:rPr>
          <w:b/>
        </w:rPr>
        <w:t>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Вот сколько птиц мы уже с вами знаем. Что общего в строении всех птиц?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- Назовите части тела птиц? Для чего нужен клюв? Какой он у клеста?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Воспитатель предлагает детям слепить клеста</w:t>
      </w:r>
      <w:proofErr w:type="gramStart"/>
      <w:r w:rsidRPr="000D415E">
        <w:t>.</w:t>
      </w:r>
      <w:proofErr w:type="gramEnd"/>
      <w:r w:rsidRPr="000D415E">
        <w:t xml:space="preserve"> (</w:t>
      </w:r>
      <w:proofErr w:type="gramStart"/>
      <w:r w:rsidRPr="000D415E">
        <w:t>д</w:t>
      </w:r>
      <w:proofErr w:type="gramEnd"/>
      <w:r w:rsidRPr="000D415E">
        <w:t>ети вспоминают приемы лепки птицы, клюв делают из шелухи от семечек)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Пальчиковая гимнастика: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Прилетайте, птички!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Сала дам синичке.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Приготовлю крошки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Хлебушка немножко.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Эти крошки – голубям,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Эти крошки – воробьям.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Галки да вороны,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 xml:space="preserve">Ешьте макароны!          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«зовущие» движения пальцев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4 раз</w:t>
      </w:r>
      <w:proofErr w:type="gramStart"/>
      <w:r w:rsidRPr="000D415E">
        <w:t>а-</w:t>
      </w:r>
      <w:proofErr w:type="gramEnd"/>
      <w:r w:rsidRPr="000D415E">
        <w:t>«режущие» движения одной ладони по другой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пальцы щепоткой – «крошим хлеб», тереть подушечки пальцев друг о друга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вытянуть вперёд правую руку с раскрытой ладонью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то же – левой рукой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тереть ладонью о ладонь,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«катая из хлеба макароны».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  <w:rPr>
          <w:b/>
        </w:rPr>
      </w:pPr>
      <w:r w:rsidRPr="000D415E">
        <w:rPr>
          <w:b/>
          <w:u w:val="single"/>
        </w:rPr>
        <w:t>Анализ. Итог.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Покормите птиц зимой!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Пусть со всех концов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К нам слетятся, как домой...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Стайки на крыльцо.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Сколько гибнет их, не счесть,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Видеть тяжело.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А ведь в нашем сердце есть и для птиц тепло.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Приучите птиц в мороз к своему окну,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Чтоб без песен не пришлось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Нам встречать весну.</w:t>
      </w:r>
    </w:p>
    <w:p w:rsidR="00AD5050" w:rsidRPr="000D415E" w:rsidRDefault="00AD5050" w:rsidP="00AD5050">
      <w:pPr>
        <w:pStyle w:val="a3"/>
        <w:spacing w:before="0" w:beforeAutospacing="0" w:after="0" w:afterAutospacing="0"/>
        <w:jc w:val="both"/>
      </w:pPr>
      <w:r w:rsidRPr="000D415E">
        <w:t>Воспитатель предлагает детям пойти на улицу повесить кормушки с кормом для птиц.</w:t>
      </w:r>
    </w:p>
    <w:p w:rsidR="00AD5050" w:rsidRDefault="00AD5050" w:rsidP="00AD5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50" w:rsidRDefault="00AD5050" w:rsidP="00AD5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50" w:rsidRDefault="00AD5050" w:rsidP="00AD5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50" w:rsidRDefault="00AD5050" w:rsidP="00AD5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50" w:rsidRDefault="00AD5050" w:rsidP="00AD5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D5050" w:rsidRPr="00243AB5" w:rsidRDefault="00AD5050" w:rsidP="00AD5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50" w:rsidRDefault="00AD5050" w:rsidP="00AD5050"/>
    <w:p w:rsidR="003321CC" w:rsidRDefault="003321CC"/>
    <w:sectPr w:rsidR="003321CC" w:rsidSect="0033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050"/>
    <w:rsid w:val="003321CC"/>
    <w:rsid w:val="003768CC"/>
    <w:rsid w:val="0039632E"/>
    <w:rsid w:val="00A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50"/>
  </w:style>
  <w:style w:type="paragraph" w:styleId="1">
    <w:name w:val="heading 1"/>
    <w:basedOn w:val="a"/>
    <w:link w:val="10"/>
    <w:uiPriority w:val="9"/>
    <w:qFormat/>
    <w:rsid w:val="00AD5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D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7593</Characters>
  <Application>Microsoft Office Word</Application>
  <DocSecurity>0</DocSecurity>
  <Lines>63</Lines>
  <Paragraphs>17</Paragraphs>
  <ScaleCrop>false</ScaleCrop>
  <Company>Grizli777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2014-10-21T16:16:00Z</dcterms:created>
  <dcterms:modified xsi:type="dcterms:W3CDTF">2014-10-21T16:31:00Z</dcterms:modified>
</cp:coreProperties>
</file>