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3F" w:rsidRDefault="0075663F" w:rsidP="0075663F">
      <w:pPr>
        <w:rPr>
          <w:rFonts w:ascii="Monotype Corsiva" w:hAnsi="Monotype Corsiva"/>
          <w:sz w:val="72"/>
          <w:szCs w:val="72"/>
        </w:rPr>
      </w:pPr>
      <w:r>
        <w:rPr>
          <w:sz w:val="32"/>
          <w:szCs w:val="32"/>
        </w:rPr>
        <w:t xml:space="preserve">ТЕМА: </w:t>
      </w:r>
      <w:r>
        <w:rPr>
          <w:rFonts w:ascii="Monotype Corsiva" w:hAnsi="Monotype Corsiva"/>
          <w:sz w:val="72"/>
          <w:szCs w:val="72"/>
        </w:rPr>
        <w:t xml:space="preserve">Путешествие с </w:t>
      </w:r>
      <w:proofErr w:type="spellStart"/>
      <w:r>
        <w:rPr>
          <w:rFonts w:ascii="Monotype Corsiva" w:hAnsi="Monotype Corsiva"/>
          <w:sz w:val="72"/>
          <w:szCs w:val="72"/>
        </w:rPr>
        <w:t>лесовичком</w:t>
      </w:r>
      <w:proofErr w:type="spellEnd"/>
    </w:p>
    <w:p w:rsidR="0075663F" w:rsidRDefault="0075663F" w:rsidP="0075663F">
      <w:pPr>
        <w:rPr>
          <w:rFonts w:ascii="Times New Roman" w:hAnsi="Times New Roman"/>
          <w:sz w:val="32"/>
          <w:szCs w:val="32"/>
        </w:rPr>
      </w:pP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>Цель: Дать детям знания энциклопедического характера о                        растениях. Закрепить знания детей о деревьях и лекарственных растениях. Развивать память, связную речь. Воспитывать бережное  отношение к природе. Словарь: водоросли.</w:t>
      </w:r>
    </w:p>
    <w:p w:rsidR="0075663F" w:rsidRDefault="0075663F" w:rsidP="0075663F">
      <w:pPr>
        <w:rPr>
          <w:sz w:val="32"/>
          <w:szCs w:val="32"/>
        </w:rPr>
      </w:pP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 картинки с изображением леса и </w:t>
      </w:r>
      <w:proofErr w:type="spellStart"/>
      <w:r>
        <w:rPr>
          <w:sz w:val="32"/>
          <w:szCs w:val="32"/>
        </w:rPr>
        <w:t>Лесовичка</w:t>
      </w:r>
      <w:proofErr w:type="spellEnd"/>
      <w:r>
        <w:rPr>
          <w:sz w:val="32"/>
          <w:szCs w:val="32"/>
        </w:rPr>
        <w:t>, плоды леса, грамзаписи, отвар шиповника, письмо в конверте, запрещающие знаки.</w:t>
      </w:r>
    </w:p>
    <w:p w:rsidR="0075663F" w:rsidRDefault="0075663F" w:rsidP="0075663F">
      <w:pPr>
        <w:rPr>
          <w:sz w:val="32"/>
          <w:szCs w:val="32"/>
        </w:rPr>
      </w:pP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- Ребята, сегодня нам в почтовый ящик почтальон положил необычное письмо. Вот оно. На конверте написано: «Детям средней группы детского сада «Белочка»». А откуда пришло это письмо, мы сможем узнать, если прочтем обратный адрес. Кто поможет мне прочесть? «Крым. Лес.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».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>- Послушайте, что написано в самом письме.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«Здравствуйте ребята. Меня зовут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. Я живу в лесу, охраняю деревья, цветы, травы, птиц и животных. Ведь есть такие люди, которые, отдохнув в лесу, могут оставить </w:t>
      </w:r>
      <w:proofErr w:type="spellStart"/>
      <w:r>
        <w:rPr>
          <w:sz w:val="32"/>
          <w:szCs w:val="32"/>
        </w:rPr>
        <w:t>незатушенный</w:t>
      </w:r>
      <w:proofErr w:type="spellEnd"/>
      <w:r>
        <w:rPr>
          <w:sz w:val="32"/>
          <w:szCs w:val="32"/>
        </w:rPr>
        <w:t xml:space="preserve"> костер и может случиться пожар. А некоторые оставляют после себя мусор. Но приходят в лес и хорошие люди: собирают ягоды, грибы, травы, слушают пение птиц. Я знаю, что вы ходили в поход.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И знаю, что после себя вы собрали в пакеты весь мусор и унесли его с собой. Я очень рад, что вы любите природу и бережно к ней относитесь. Мне это очень нравится, и поэтому я хочу пригласить </w:t>
      </w:r>
      <w:r>
        <w:rPr>
          <w:sz w:val="32"/>
          <w:szCs w:val="32"/>
        </w:rPr>
        <w:lastRenderedPageBreak/>
        <w:t>вас к себе в гости, в крымский лес. Я вам расскажу много нового и интересного».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(Звучит фонограмма «пение птиц»). 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>- Вот мы и в лесу. Ребята, а вы помните, как себя вести в лесу?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Вот эти знаки подсказывают, чего нельзя делать в лесу. Почему в лесу нельзя шуметь? Рвать незнакомые ягоды и грибы? Рубить деревья для костра? Оставлять </w:t>
      </w:r>
      <w:proofErr w:type="spellStart"/>
      <w:r>
        <w:rPr>
          <w:sz w:val="32"/>
          <w:szCs w:val="32"/>
        </w:rPr>
        <w:t>незатушенным</w:t>
      </w:r>
      <w:proofErr w:type="spellEnd"/>
      <w:r>
        <w:rPr>
          <w:sz w:val="32"/>
          <w:szCs w:val="32"/>
        </w:rPr>
        <w:t xml:space="preserve"> костер?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- А вот и наш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. Он предлагает поиграть в игру «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чем славится».</w:t>
      </w:r>
    </w:p>
    <w:p w:rsidR="0075663F" w:rsidRDefault="0075663F" w:rsidP="0075663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 Воспитатель задает вопросы, дети отвечают.</w:t>
      </w:r>
      <w:proofErr w:type="gramEnd"/>
      <w:r>
        <w:rPr>
          <w:sz w:val="32"/>
          <w:szCs w:val="32"/>
        </w:rPr>
        <w:t xml:space="preserve"> Например: </w:t>
      </w:r>
      <w:proofErr w:type="gramStart"/>
      <w:r>
        <w:rPr>
          <w:sz w:val="32"/>
          <w:szCs w:val="32"/>
        </w:rPr>
        <w:t>Чем славится солнце, малина, дождь, заяц, шиповник, кизил, лиса, ромашка и т. д.)</w:t>
      </w:r>
      <w:proofErr w:type="gramEnd"/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 Вы знаете, было время, давным-давно, когда на земле не было растений вообще. Потом появились водоросли.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- Вы знаете, что такое водоросли?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>Потом у водорослей появились корешки, и они научились держаться ими за землю. Потом появились цветы, семена, позже кустарники, а уж потом деревья.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- Вы знаете, что деревья и кустарники размножаются семенами.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Перед вами лежат семена и плоды разных деревьев. Сейчас мы поиграем в игру «С чьей ветки детки?». ( Воспитатель называет название дерева или куста, а дети берут в руки и показывают их плоды).                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- Мы не должны забывать, что растения – живые существа. Они едят, пьют и дышат, а без достаточного количества воды, света и тепла они умирают.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А вы замечали, что растения поворачиваются к солнцу? Особенно хорошо это видно на подсолнухе. А еще вот на этом комнатном растении. Как оно называется? Колеус. Посмотрите, как его листочки повернулись к солнышку. Если солнечного света много, листья колеуса краснеют, а если света мало, листья тускнеют и вырастают не красными, а зелеными. Давайте перевернем цветок листьями от окна, а завтра посмотрим, как листья снова повернуться к солнцу.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- Еще растения чувствуют боль. Многие растения плачут от того, что повреждена кора или веточка.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- Наш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немного волшебник. Он может разговаривать с растениями. А они рассказывают ему много интересного. Оказывается, растения любят тихую и спокойную музыку. Ученые проводили опыт: включали  такую музыку и наблюдали за растением. И растение росло быстрее. А когда музыку выключали, растение росло по-прежнему. Но очень не любят растения шума. Как вы думаете, у нас в группе растениям живется очень хорошо? Объясните почему? А что мы можем сделать для того, чтобы растениям у нас в группе жилось лучше?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- Человеческую жизнь невозможно представить без растений. Для чего нужны человеку растения? Человек ест овощи, фрукты, ягоды, грибы. Из зерен делает хлеб и каши. Деревья дают людям тень в жаркий день, древесину для мебели и других изделий. Растения обеспечивают нам чистый воздух. Растения украшают нашу землю. Благодаря своим целебным свойствам, растения используются для лечения болезней. Какие вы знаете лекарственные растения?</w:t>
      </w:r>
    </w:p>
    <w:p w:rsidR="0075663F" w:rsidRDefault="0075663F" w:rsidP="007566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прощается с вами и предлагает выпить витаминный отвар из плодов шиповника.</w:t>
      </w:r>
    </w:p>
    <w:p w:rsidR="0075663F" w:rsidRDefault="0075663F" w:rsidP="0075663F">
      <w:pPr>
        <w:rPr>
          <w:sz w:val="24"/>
          <w:szCs w:val="24"/>
        </w:rPr>
      </w:pPr>
    </w:p>
    <w:p w:rsidR="00BD65CD" w:rsidRDefault="00BD65CD"/>
    <w:sectPr w:rsidR="00BD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663F"/>
    <w:rsid w:val="0075663F"/>
    <w:rsid w:val="00BD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2014-10-20T20:13:00Z</dcterms:created>
  <dcterms:modified xsi:type="dcterms:W3CDTF">2014-10-20T20:14:00Z</dcterms:modified>
</cp:coreProperties>
</file>