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0" w:rsidRPr="002B6F15" w:rsidRDefault="000B0E14">
      <w:pPr>
        <w:rPr>
          <w:b/>
          <w:color w:val="00206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813660">
        <w:rPr>
          <w:b/>
          <w:color w:val="FF0000"/>
          <w:sz w:val="32"/>
          <w:szCs w:val="32"/>
          <w:shd w:val="clear" w:color="auto" w:fill="FFFFFF"/>
        </w:rPr>
        <w:t>Конспект непосредственной образовательной деятельности с деть</w:t>
      </w:r>
      <w:r w:rsidR="002B6F15">
        <w:rPr>
          <w:b/>
          <w:color w:val="FF0000"/>
          <w:sz w:val="32"/>
          <w:szCs w:val="32"/>
          <w:shd w:val="clear" w:color="auto" w:fill="FFFFFF"/>
        </w:rPr>
        <w:t>ми раннего возраста "Медвежата</w:t>
      </w:r>
      <w:bookmarkStart w:id="0" w:name="_GoBack"/>
      <w:bookmarkEnd w:id="0"/>
      <w:r w:rsidRPr="00813660">
        <w:rPr>
          <w:b/>
          <w:color w:val="FF0000"/>
          <w:sz w:val="32"/>
          <w:szCs w:val="32"/>
          <w:shd w:val="clear" w:color="auto" w:fill="FFFFFF"/>
        </w:rPr>
        <w:t>"</w:t>
      </w:r>
      <w:r w:rsidRPr="00813660">
        <w:rPr>
          <w:b/>
          <w:color w:val="FF0000"/>
          <w:sz w:val="32"/>
          <w:szCs w:val="32"/>
        </w:rPr>
        <w:br/>
      </w:r>
      <w:r w:rsidRPr="00813660">
        <w:rPr>
          <w:b/>
          <w:color w:val="FF0000"/>
          <w:sz w:val="32"/>
          <w:szCs w:val="32"/>
          <w:shd w:val="clear" w:color="auto" w:fill="FFFFFF"/>
        </w:rPr>
        <w:t>Интеграция образовательных областей: "Познание", "Коммуникация", "Здоровье", "Музыка".</w:t>
      </w:r>
      <w:r w:rsidRPr="006E3BB3">
        <w:rPr>
          <w:b/>
          <w:color w:val="000000"/>
          <w:sz w:val="28"/>
          <w:szCs w:val="28"/>
        </w:rPr>
        <w:br/>
      </w:r>
    </w:p>
    <w:p w:rsidR="00813660" w:rsidRPr="002B6F15" w:rsidRDefault="000B0E14">
      <w:pPr>
        <w:rPr>
          <w:b/>
          <w:color w:val="002060"/>
          <w:sz w:val="28"/>
          <w:szCs w:val="28"/>
          <w:shd w:val="clear" w:color="auto" w:fill="FFFFFF"/>
        </w:rPr>
      </w:pPr>
      <w:r w:rsidRPr="006E3BB3">
        <w:rPr>
          <w:b/>
          <w:color w:val="002060"/>
          <w:sz w:val="28"/>
          <w:szCs w:val="28"/>
          <w:shd w:val="clear" w:color="auto" w:fill="FFFFFF"/>
        </w:rPr>
        <w:t>Задачи: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Образовательные: закрепить понятия: большой, средний, маленький; развитие операций сравнения.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Развивающие: развивать внимание, воображение и мыслительные процессы; развитие мелкой моторики руки.</w:t>
      </w:r>
      <w:r w:rsidRPr="006E3BB3">
        <w:rPr>
          <w:b/>
          <w:color w:val="002060"/>
          <w:sz w:val="28"/>
          <w:szCs w:val="28"/>
        </w:rPr>
        <w:br/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Речевые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>: развивать связную речь; обогатить словарь детей.</w:t>
      </w:r>
      <w:r w:rsidRPr="006E3BB3">
        <w:rPr>
          <w:b/>
          <w:color w:val="002060"/>
          <w:sz w:val="28"/>
          <w:szCs w:val="28"/>
        </w:rPr>
        <w:br/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Воспитательные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>: воспитывать любознательность, усидчивость.</w:t>
      </w:r>
      <w:r w:rsidRPr="006E3BB3">
        <w:rPr>
          <w:b/>
          <w:color w:val="002060"/>
          <w:sz w:val="28"/>
          <w:szCs w:val="28"/>
        </w:rPr>
        <w:br/>
      </w:r>
    </w:p>
    <w:p w:rsidR="00813660" w:rsidRPr="002B6F15" w:rsidRDefault="000B0E14">
      <w:pPr>
        <w:rPr>
          <w:b/>
          <w:color w:val="002060"/>
          <w:sz w:val="28"/>
          <w:szCs w:val="28"/>
          <w:shd w:val="clear" w:color="auto" w:fill="FFFFFF"/>
        </w:rPr>
      </w:pPr>
      <w:r w:rsidRPr="006E3BB3">
        <w:rPr>
          <w:b/>
          <w:color w:val="002060"/>
          <w:sz w:val="28"/>
          <w:szCs w:val="28"/>
          <w:shd w:val="clear" w:color="auto" w:fill="FFFFFF"/>
        </w:rPr>
        <w:t>Раздаточный материал: конверт, набор разрезных картинок.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Демонстрационный материал: игрушечный домик, игрушки трех медведей разной величины, мячи (маленький и несколько больших).</w:t>
      </w:r>
      <w:r w:rsidRPr="006E3BB3">
        <w:rPr>
          <w:b/>
          <w:color w:val="002060"/>
          <w:sz w:val="28"/>
          <w:szCs w:val="28"/>
        </w:rPr>
        <w:br/>
      </w:r>
    </w:p>
    <w:p w:rsidR="00813660" w:rsidRPr="002B6F15" w:rsidRDefault="000B0E14">
      <w:pPr>
        <w:rPr>
          <w:b/>
          <w:color w:val="002060"/>
          <w:sz w:val="28"/>
          <w:szCs w:val="28"/>
          <w:shd w:val="clear" w:color="auto" w:fill="FFFFFF"/>
        </w:rPr>
      </w:pPr>
      <w:r w:rsidRPr="006E3BB3">
        <w:rPr>
          <w:b/>
          <w:color w:val="002060"/>
          <w:sz w:val="28"/>
          <w:szCs w:val="28"/>
          <w:shd w:val="clear" w:color="auto" w:fill="FFFFFF"/>
        </w:rPr>
        <w:t>Методические приемы: беседа-диалог, музыкально-пальчиковая гимнастика, артикуляционная гимнастика, рассматривание иллюстраций и беседа по ним, музыкально-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ритмические движения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>, продуктивная деятельность, игровая ситуация.</w:t>
      </w:r>
      <w:r w:rsidRPr="006E3BB3">
        <w:rPr>
          <w:b/>
          <w:color w:val="002060"/>
          <w:sz w:val="28"/>
          <w:szCs w:val="28"/>
        </w:rPr>
        <w:br/>
      </w:r>
    </w:p>
    <w:p w:rsidR="00ED7D42" w:rsidRDefault="000B0E14" w:rsidP="00813660">
      <w:pPr>
        <w:tabs>
          <w:tab w:val="left" w:pos="851"/>
          <w:tab w:val="left" w:pos="1134"/>
        </w:tabs>
        <w:rPr>
          <w:b/>
          <w:color w:val="002060"/>
          <w:sz w:val="28"/>
          <w:szCs w:val="28"/>
        </w:rPr>
      </w:pPr>
      <w:r w:rsidRPr="006E3BB3">
        <w:rPr>
          <w:b/>
          <w:color w:val="002060"/>
          <w:sz w:val="28"/>
          <w:szCs w:val="28"/>
          <w:shd w:val="clear" w:color="auto" w:fill="FFFFFF"/>
        </w:rPr>
        <w:t>Ход НОД: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>• П</w:t>
      </w:r>
      <w:r w:rsidRPr="006E3BB3">
        <w:rPr>
          <w:b/>
          <w:color w:val="002060"/>
          <w:sz w:val="28"/>
          <w:szCs w:val="28"/>
          <w:shd w:val="clear" w:color="auto" w:fill="FFFFFF"/>
        </w:rPr>
        <w:t>риветстви</w:t>
      </w:r>
      <w:r w:rsidR="00813660">
        <w:rPr>
          <w:b/>
          <w:color w:val="002060"/>
          <w:sz w:val="28"/>
          <w:szCs w:val="28"/>
          <w:shd w:val="clear" w:color="auto" w:fill="FFFFFF"/>
        </w:rPr>
        <w:t>е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приветствует детей, предлагает занять свои места за столом.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Сюрпризный момент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рассказывает детям, что сегодня в сад прислали письмо из сказочного леса, показывает конверт и предлагает предположить, </w:t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Pr="006E3BB3">
        <w:rPr>
          <w:b/>
          <w:color w:val="002060"/>
          <w:sz w:val="28"/>
          <w:szCs w:val="28"/>
          <w:shd w:val="clear" w:color="auto" w:fill="FFFFFF"/>
        </w:rPr>
        <w:t>кто и зачем прислал это письмо. Затем он открывает и достает из конверта необычное письмо (набор разрезных картинок), предлагает собрать детали и рассказать по картинке, кто и зачем прислал письмо (Медведи из леса приглашают поиграть с ними).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Педагог предлагает детям отправиться в путь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А помогут нам в этом пальчики.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Пальчиковая гимнастика «В гости к мишкам»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Нас позвали мишки в гости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на щеках, качаем головой),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И пошли мы по дорожке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(пальцы «шагают» по столу).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Топ-топ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Прыг-прыг</w:t>
      </w:r>
      <w:proofErr w:type="gram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lastRenderedPageBreak/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Чики-брики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поочередно по полу),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поочередно по столу).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Видим дерево высокое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(наставляем кулачки друг над другом),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Видим озеро глубокое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(волнообразные движения кистями).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Топ-топ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Прыг-прыг</w:t>
      </w:r>
      <w:proofErr w:type="gram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Чики-брики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поочередно по полу),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поочередно по столу).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Птицы песенки поют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перекрестно — «птица»)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Зернышки везде клюют: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Тут клюют и там клюют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(пальцы одной руки «клюют» ладонь другой и наоборот),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Никому их не дают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перед собой, поочередно сжимаем и разжимаем кулак).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Топ-топ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Прыг-прыг</w:t>
      </w:r>
      <w:proofErr w:type="gram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 столу),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Чики-брики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(ладони хлопают поочередно по полу),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proofErr w:type="spellStart"/>
      <w:r w:rsidRPr="006E3BB3">
        <w:rPr>
          <w:b/>
          <w:color w:val="002060"/>
          <w:sz w:val="28"/>
          <w:szCs w:val="28"/>
          <w:shd w:val="clear" w:color="auto" w:fill="FFFFFF"/>
        </w:rPr>
        <w:t>Чики-брик</w:t>
      </w:r>
      <w:proofErr w:type="spellEnd"/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(кулачки стучат поочередно по столу).</w:t>
      </w:r>
      <w:r w:rsidRPr="006E3BB3">
        <w:rPr>
          <w:b/>
          <w:color w:val="002060"/>
          <w:sz w:val="28"/>
          <w:szCs w:val="28"/>
        </w:rPr>
        <w:br/>
      </w:r>
      <w:r w:rsidR="0081366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В гости к мишкам мы пришли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(показать кистями рук треугольник – «крышу»),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Дверь в избушке мы нашли,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Постучали: раз-два-три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(постучать кулаком о ладонь),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Поскорей нам отвори!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            </w:t>
      </w:r>
      <w:r w:rsidRPr="006E3BB3">
        <w:rPr>
          <w:b/>
          <w:color w:val="002060"/>
          <w:sz w:val="28"/>
          <w:szCs w:val="28"/>
          <w:shd w:val="clear" w:color="auto" w:fill="FFFFFF"/>
        </w:rPr>
        <w:t>(сжимаем и разжимаем кулаки).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Игра «Покажи мишку»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На столе перед детьми появляется домик, из которого выходят три медведя: папа-медведь, мама-медведица и маленький медвежонок. 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обращает внимание д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етей </w:t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на размеры медведей (большой, средний, маленький). Затем проводится игра: дети показывают большого, среднего, маленького мишку, сравнивают их по величине (кто </w:t>
      </w:r>
      <w:r w:rsidRPr="006E3BB3">
        <w:rPr>
          <w:b/>
          <w:color w:val="002060"/>
          <w:sz w:val="28"/>
          <w:szCs w:val="28"/>
          <w:shd w:val="clear" w:color="auto" w:fill="FFFFFF"/>
        </w:rPr>
        <w:lastRenderedPageBreak/>
        <w:t>больше, кто меньше).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Ребята, медведи приглашают нас в лес погулять. Вы согласны? Тогда в путь.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Музыкально-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>ритмические движения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"Погуляем".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Погуляем мы с тобой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В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>месте погуляем.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Погуляем мы с тобой,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Песни распеваем.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Припев: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>Тот-</w:t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топ, веселей </w:t>
      </w:r>
      <w:r w:rsidR="001D3C90">
        <w:rPr>
          <w:b/>
          <w:color w:val="002060"/>
          <w:sz w:val="28"/>
          <w:szCs w:val="28"/>
          <w:shd w:val="clear" w:color="auto" w:fill="FFFFFF"/>
        </w:rPr>
        <w:t>(т</w:t>
      </w:r>
      <w:r w:rsidRPr="006E3BB3">
        <w:rPr>
          <w:b/>
          <w:color w:val="002060"/>
          <w:sz w:val="28"/>
          <w:szCs w:val="28"/>
          <w:shd w:val="clear" w:color="auto" w:fill="FFFFFF"/>
        </w:rPr>
        <w:t>опают ножками на каждый счет</w:t>
      </w:r>
      <w:r w:rsidR="001D3C90">
        <w:rPr>
          <w:b/>
          <w:color w:val="002060"/>
          <w:sz w:val="28"/>
          <w:szCs w:val="28"/>
          <w:shd w:val="clear" w:color="auto" w:fill="FFFFFF"/>
        </w:rPr>
        <w:t>)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Топочите. ножки,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>Тот-</w:t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топ, веселей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Ну еще немножко.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-Мы пошли, пошли гулять</w:t>
      </w:r>
      <w:proofErr w:type="gramStart"/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В</w:t>
      </w:r>
      <w:proofErr w:type="gramEnd"/>
      <w:r w:rsidRPr="006E3BB3">
        <w:rPr>
          <w:b/>
          <w:color w:val="002060"/>
          <w:sz w:val="28"/>
          <w:szCs w:val="28"/>
          <w:shd w:val="clear" w:color="auto" w:fill="FFFFFF"/>
        </w:rPr>
        <w:t>от как мы гуляем.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Мы пошли, пошли гулять,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Песни распеваем.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Игра с артикуляционной гимнастикой для губ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Ребята, что-то наш медвежонок загрустил, давайте мы его спросим (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подносит игрушку к уху и слушает).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- Все понятно, он говорит о том, что он очень хочет меда, но ему мешает пчела. Чтобы ее прогнать, нужно на нее подуть. 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берет бумажную пчелу на ниточке и дует на нее, сложив губы трубочкой, предлагая детям сделать то же самое.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сопровождает игру словами: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«Пчела летит, пчела жужжит.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Дуй скорее на пчелу.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Меда сладкого хочу».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Ребята, а вы знаете, что любимая игрушка медвежонка - мяч. И он приглашает и вас и ваших мам поиграть с мячом, а точнее его покатать.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и дети </w:t>
      </w:r>
      <w:r w:rsidRPr="006E3BB3">
        <w:rPr>
          <w:b/>
          <w:color w:val="002060"/>
          <w:sz w:val="28"/>
          <w:szCs w:val="28"/>
          <w:shd w:val="clear" w:color="auto" w:fill="FFFFFF"/>
        </w:rPr>
        <w:t>катают мяч друг</w:t>
      </w:r>
      <w:r w:rsidR="00ED7D42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="001D3C90">
        <w:rPr>
          <w:b/>
          <w:color w:val="002060"/>
          <w:sz w:val="28"/>
          <w:szCs w:val="28"/>
          <w:shd w:val="clear" w:color="auto" w:fill="FFFFFF"/>
        </w:rPr>
        <w:t>другу</w:t>
      </w:r>
      <w:r w:rsidRPr="006E3BB3">
        <w:rPr>
          <w:b/>
          <w:color w:val="002060"/>
          <w:sz w:val="28"/>
          <w:szCs w:val="28"/>
          <w:shd w:val="clear" w:color="auto" w:fill="FFFFFF"/>
        </w:rPr>
        <w:t>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Игра "Покатаем мяч".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Продуктивная деятельность - "Солнышко на небе для медвежонка ".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Педагог раздает листы бумаги, желтые мелки, предлагает нарисовать солнышко круговым движением. </w:t>
      </w:r>
      <w:r w:rsidR="001D3C90">
        <w:rPr>
          <w:b/>
          <w:color w:val="002060"/>
          <w:sz w:val="28"/>
          <w:szCs w:val="28"/>
          <w:shd w:val="clear" w:color="auto" w:fill="FFFFFF"/>
        </w:rPr>
        <w:t>Воспитатель помогает и дорисовывае</w:t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т лучики. 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собирает мелки и выдает баночки с</w:t>
      </w:r>
      <w:r w:rsidR="00ED7D42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="001D3C90">
        <w:rPr>
          <w:b/>
          <w:color w:val="002060"/>
          <w:sz w:val="28"/>
          <w:szCs w:val="28"/>
          <w:shd w:val="clear" w:color="auto" w:fill="FFFFFF"/>
        </w:rPr>
        <w:t>гуашью</w:t>
      </w:r>
      <w:r w:rsidRPr="006E3BB3">
        <w:rPr>
          <w:b/>
          <w:color w:val="002060"/>
          <w:sz w:val="28"/>
          <w:szCs w:val="28"/>
          <w:shd w:val="clear" w:color="auto" w:fill="FFFFFF"/>
        </w:rPr>
        <w:t>, кисточки и салфетки. Детям предлагается нарисовать небо, закрашивая весь лист.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• Музыкально-ритмическая игра "Медвежонок"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спрашивает детей: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Где живет наш Мишка? В лесу, в берлоге.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- Давайте возьмемся за руки и встанем в круг, это будет берлога медведя. Кто хочет быть медвежонком?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lastRenderedPageBreak/>
        <w:t>Ребенок, играющий роль медвежонка, надевает маску, ложиться в центр круга и закрывает глаза.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и остальные дети водят вокруг него хоровод и поют: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Медвежонок, медвежонок спит в своей берлоге.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Громко не кричите, Мишку не сердите,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>Тихо подходите, ласково будите.</w:t>
      </w:r>
      <w:r w:rsidRPr="006E3BB3">
        <w:rPr>
          <w:b/>
          <w:color w:val="002060"/>
          <w:sz w:val="28"/>
          <w:szCs w:val="28"/>
        </w:rPr>
        <w:br/>
      </w: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Дети и </w:t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подходят к "Медведю" и будят его. Мишка открывает глаза, и догоняет ребят.</w:t>
      </w:r>
    </w:p>
    <w:p w:rsidR="00516348" w:rsidRPr="000B0E14" w:rsidRDefault="000B0E14" w:rsidP="00813660">
      <w:pPr>
        <w:tabs>
          <w:tab w:val="left" w:pos="851"/>
          <w:tab w:val="left" w:pos="1134"/>
        </w:tabs>
        <w:rPr>
          <w:sz w:val="32"/>
          <w:szCs w:val="32"/>
        </w:rPr>
      </w:pPr>
      <w:r w:rsidRPr="006E3BB3">
        <w:rPr>
          <w:b/>
          <w:color w:val="002060"/>
          <w:sz w:val="28"/>
          <w:szCs w:val="28"/>
          <w:shd w:val="clear" w:color="auto" w:fill="FFFFFF"/>
        </w:rPr>
        <w:t xml:space="preserve"> Прощание</w:t>
      </w:r>
      <w:r w:rsidRPr="006E3BB3">
        <w:rPr>
          <w:b/>
          <w:color w:val="002060"/>
          <w:sz w:val="28"/>
          <w:szCs w:val="28"/>
        </w:rPr>
        <w:br/>
      </w:r>
      <w:r w:rsidR="001D3C90">
        <w:rPr>
          <w:b/>
          <w:color w:val="002060"/>
          <w:sz w:val="28"/>
          <w:szCs w:val="28"/>
          <w:shd w:val="clear" w:color="auto" w:fill="FFFFFF"/>
        </w:rPr>
        <w:t xml:space="preserve">Воспитатель </w:t>
      </w:r>
      <w:r w:rsidRPr="006E3BB3">
        <w:rPr>
          <w:b/>
          <w:color w:val="002060"/>
          <w:sz w:val="28"/>
          <w:szCs w:val="28"/>
          <w:shd w:val="clear" w:color="auto" w:fill="FFFFFF"/>
        </w:rPr>
        <w:t>напоминает, что медвежонок очень маленький и ему пора спать. Медвежонок прощается с детьми, приглашает зайти к нему в гости еще раз и уходит.</w:t>
      </w:r>
    </w:p>
    <w:sectPr w:rsidR="00516348" w:rsidRPr="000B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4"/>
    <w:rsid w:val="000B0E14"/>
    <w:rsid w:val="001D3C90"/>
    <w:rsid w:val="002959EF"/>
    <w:rsid w:val="002B6F15"/>
    <w:rsid w:val="002C6B77"/>
    <w:rsid w:val="002F0E79"/>
    <w:rsid w:val="0036025E"/>
    <w:rsid w:val="00391FE3"/>
    <w:rsid w:val="00516348"/>
    <w:rsid w:val="006A05B6"/>
    <w:rsid w:val="006E3BB3"/>
    <w:rsid w:val="006F1425"/>
    <w:rsid w:val="007209F2"/>
    <w:rsid w:val="00813660"/>
    <w:rsid w:val="00865AD7"/>
    <w:rsid w:val="008B2AEB"/>
    <w:rsid w:val="008C69B0"/>
    <w:rsid w:val="009615FE"/>
    <w:rsid w:val="00973F1F"/>
    <w:rsid w:val="00B308C6"/>
    <w:rsid w:val="00BE6136"/>
    <w:rsid w:val="00C040F9"/>
    <w:rsid w:val="00C733D7"/>
    <w:rsid w:val="00C7562D"/>
    <w:rsid w:val="00C81ED8"/>
    <w:rsid w:val="00C8360E"/>
    <w:rsid w:val="00CD4515"/>
    <w:rsid w:val="00CE7304"/>
    <w:rsid w:val="00D3273D"/>
    <w:rsid w:val="00D8745C"/>
    <w:rsid w:val="00DE6BA4"/>
    <w:rsid w:val="00E008BF"/>
    <w:rsid w:val="00E47760"/>
    <w:rsid w:val="00EA2024"/>
    <w:rsid w:val="00ED7D42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4</cp:revision>
  <dcterms:created xsi:type="dcterms:W3CDTF">2014-10-19T15:37:00Z</dcterms:created>
  <dcterms:modified xsi:type="dcterms:W3CDTF">2014-10-22T10:32:00Z</dcterms:modified>
</cp:coreProperties>
</file>