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детский сад №34комбинированного вида городского округа</w:t>
      </w: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Нефтекамск Республики Башкортостан</w:t>
      </w:r>
    </w:p>
    <w:p w:rsidR="00AF0269" w:rsidRDefault="00AF0269" w:rsidP="00AF0269">
      <w:pPr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Конспект интегрированного занятия </w:t>
      </w:r>
    </w:p>
    <w:p w:rsidR="00AF0269" w:rsidRDefault="00AF0269" w:rsidP="00AF02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образовательной области: «познание»  (ознакомление с окружающим) </w:t>
      </w:r>
    </w:p>
    <w:p w:rsidR="00AF0269" w:rsidRDefault="00AF0269" w:rsidP="00AF02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«Домашние птицы»</w:t>
      </w:r>
    </w:p>
    <w:p w:rsidR="00AF0269" w:rsidRDefault="00AF0269" w:rsidP="00AF02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средней группы</w:t>
      </w: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Г.</w:t>
      </w:r>
    </w:p>
    <w:p w:rsidR="00AF0269" w:rsidRDefault="00AF0269" w:rsidP="00AF0269">
      <w:pPr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rPr>
          <w:rFonts w:ascii="Times New Roman" w:hAnsi="Times New Roman" w:cs="Times New Roman"/>
          <w:sz w:val="28"/>
          <w:szCs w:val="28"/>
        </w:rPr>
      </w:pPr>
    </w:p>
    <w:p w:rsidR="00AF0269" w:rsidRDefault="00AF0269" w:rsidP="00AF0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040C31" w:rsidRDefault="00040C31" w:rsidP="00AF0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269" w:rsidRPr="00916D2E" w:rsidRDefault="00AF0269" w:rsidP="00AF026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2E"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  <w:r w:rsidRPr="00916D2E">
        <w:rPr>
          <w:rFonts w:ascii="Times New Roman" w:hAnsi="Times New Roman" w:cs="Times New Roman"/>
          <w:sz w:val="28"/>
          <w:szCs w:val="28"/>
        </w:rPr>
        <w:t>: дети средней группы, воспитатель.</w:t>
      </w:r>
    </w:p>
    <w:p w:rsidR="00AF0269" w:rsidRPr="00916D2E" w:rsidRDefault="00AF0269" w:rsidP="00AF026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2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16D2E"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«Безопасность»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D2E"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литературы», «Здоровье», «Безопасность».</w:t>
      </w:r>
    </w:p>
    <w:p w:rsidR="002907FA" w:rsidRPr="00AF0269" w:rsidRDefault="00AF0269" w:rsidP="005C5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D2E">
        <w:rPr>
          <w:rFonts w:ascii="Times New Roman" w:hAnsi="Times New Roman" w:cs="Times New Roman"/>
          <w:b/>
          <w:sz w:val="28"/>
          <w:szCs w:val="28"/>
        </w:rPr>
        <w:t>Интегративные цели:</w:t>
      </w:r>
      <w:r w:rsidRPr="002907F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</w:t>
      </w:r>
    </w:p>
    <w:p w:rsidR="002907FA" w:rsidRPr="002907FA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расширить представления о домашних птицах и их детенышах (названия, особенности внешнего вида, способы передвижения, издаваемые звуки);</w:t>
      </w:r>
    </w:p>
    <w:p w:rsidR="002907FA" w:rsidRPr="002907FA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обогащение, закрепление и активизация словаря по теме;</w:t>
      </w:r>
    </w:p>
    <w:p w:rsidR="002907FA" w:rsidRPr="002907FA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образование  существительных множественного числа;</w:t>
      </w:r>
    </w:p>
    <w:p w:rsidR="002907FA" w:rsidRPr="002907FA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учить оставлять небольшой рассказ о домашней птице с опорой на схему;</w:t>
      </w:r>
    </w:p>
    <w:p w:rsidR="002907FA" w:rsidRPr="002907FA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математические представления: вверху, внизу;</w:t>
      </w:r>
    </w:p>
    <w:p w:rsidR="002907FA" w:rsidRPr="002907FA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развивать слуховое и зрительное внимание, память;</w:t>
      </w:r>
    </w:p>
    <w:p w:rsidR="002907FA" w:rsidRPr="002907FA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воспитывать любовь и  заботливое отношение к домашним птицам;</w:t>
      </w:r>
    </w:p>
    <w:p w:rsidR="002907FA" w:rsidRPr="00AF0269" w:rsidRDefault="002907FA" w:rsidP="005C5E08">
      <w:pPr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внимательно</w:t>
      </w:r>
      <w:proofErr w:type="gramEnd"/>
      <w:r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слушать собеседника.</w:t>
      </w:r>
    </w:p>
    <w:p w:rsidR="00AF0269" w:rsidRPr="002907FA" w:rsidRDefault="00AF0269" w:rsidP="005C5E08">
      <w:pPr>
        <w:spacing w:after="0" w:line="36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</w:p>
    <w:p w:rsidR="002907FA" w:rsidRDefault="00AF0269" w:rsidP="005C5E08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916D2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Материал и оборудование:</w:t>
      </w:r>
      <w:r w:rsidRPr="00916D2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2907FA"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презентация к занятию по теме «Домашние птицы» составлена  с использованием картинок </w:t>
      </w:r>
      <w:proofErr w:type="gramStart"/>
      <w:r w:rsidR="002907FA"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="002907FA"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для слайдов) и  звуковых эффектов взятых из интернета;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2907FA"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игрушки  (для составления описательных  рассказов);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2907FA"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мультимедийное оборудование;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2907FA" w:rsidRPr="002907FA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загадки и стихи.</w:t>
      </w:r>
    </w:p>
    <w:p w:rsidR="00AF0269" w:rsidRDefault="00AF0269" w:rsidP="005C5E08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F0269" w:rsidRDefault="00AF0269" w:rsidP="00AF0269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F0269" w:rsidRDefault="00AF0269" w:rsidP="00AF0269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F0269" w:rsidRDefault="00AF0269" w:rsidP="00AF0269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F0269" w:rsidRDefault="00AF0269" w:rsidP="00AF0269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F0269" w:rsidRDefault="00AF0269" w:rsidP="00AF0269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F0269" w:rsidRDefault="00AF0269" w:rsidP="00AF0269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5C5E08" w:rsidRDefault="005C5E08" w:rsidP="00AF0269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AF0269" w:rsidRPr="002907FA" w:rsidRDefault="00AF0269" w:rsidP="00AF0269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907FA" w:rsidRPr="005C5E08" w:rsidRDefault="002907FA" w:rsidP="00AF0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 </w:t>
      </w:r>
      <w:r w:rsidR="00AF0269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AF0269" w:rsidRPr="005C5E08" w:rsidRDefault="00AF0269" w:rsidP="00AF0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269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2907FA"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="002907FA"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2907FA"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слайд)</w:t>
      </w:r>
      <w:r w:rsidR="00AF0269"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907FA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кого мы видим на экране?</w:t>
      </w:r>
    </w:p>
    <w:p w:rsidR="00AF0269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Утку, гуся, индюка, петуха, курицу.</w:t>
      </w:r>
    </w:p>
    <w:p w:rsidR="002907FA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загадки, а вы попробуй те отгадать  про какую птицу идет речь.</w:t>
      </w:r>
    </w:p>
    <w:p w:rsidR="002907FA" w:rsidRPr="005C5E08" w:rsidRDefault="002907FA" w:rsidP="002907FA">
      <w:pPr>
        <w:numPr>
          <w:ilvl w:val="0"/>
          <w:numId w:val="4"/>
        </w:num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с узорами,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 шпорами,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Беленькие пёрышки,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гребешок.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на колышке?</w:t>
      </w:r>
    </w:p>
    <w:p w:rsidR="002907FA" w:rsidRPr="005C5E08" w:rsidRDefault="002907FA" w:rsidP="002907FA">
      <w:pPr>
        <w:spacing w:after="0" w:line="240" w:lineRule="auto"/>
        <w:ind w:left="3582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(Петушок)</w:t>
      </w:r>
    </w:p>
    <w:p w:rsidR="002907FA" w:rsidRPr="005C5E08" w:rsidRDefault="002907FA" w:rsidP="002907FA">
      <w:pPr>
        <w:numPr>
          <w:ilvl w:val="0"/>
          <w:numId w:val="5"/>
        </w:num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Распускает хвост павлином,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важным господином,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ногами - стук,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 - ...</w:t>
      </w:r>
    </w:p>
    <w:p w:rsidR="002907FA" w:rsidRPr="005C5E08" w:rsidRDefault="002907FA" w:rsidP="002907FA">
      <w:pPr>
        <w:spacing w:after="0" w:line="240" w:lineRule="auto"/>
        <w:ind w:left="3582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(Индюк)</w:t>
      </w:r>
    </w:p>
    <w:p w:rsidR="002907FA" w:rsidRPr="005C5E08" w:rsidRDefault="002907FA" w:rsidP="002907FA">
      <w:pPr>
        <w:numPr>
          <w:ilvl w:val="0"/>
          <w:numId w:val="6"/>
        </w:num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шея,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лапки,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за пятки,</w:t>
      </w:r>
    </w:p>
    <w:p w:rsidR="002907FA" w:rsidRPr="005C5E08" w:rsidRDefault="002907FA" w:rsidP="002907FA">
      <w:pPr>
        <w:spacing w:after="0" w:line="240" w:lineRule="auto"/>
        <w:ind w:left="750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 без оглядки.</w:t>
      </w:r>
    </w:p>
    <w:p w:rsidR="002907FA" w:rsidRPr="005C5E08" w:rsidRDefault="002907FA" w:rsidP="002907FA">
      <w:pPr>
        <w:spacing w:after="0" w:line="240" w:lineRule="auto"/>
        <w:ind w:left="3582"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(Гусь)</w:t>
      </w:r>
    </w:p>
    <w:p w:rsidR="002907FA" w:rsidRPr="005C5E08" w:rsidRDefault="002907FA" w:rsidP="002907FA">
      <w:pPr>
        <w:numPr>
          <w:ilvl w:val="0"/>
          <w:numId w:val="7"/>
        </w:num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Закудахтала она:  "Я большая птичка!</w:t>
      </w:r>
    </w:p>
    <w:p w:rsidR="002907FA" w:rsidRPr="005C5E08" w:rsidRDefault="002907FA" w:rsidP="002907FA">
      <w:pPr>
        <w:spacing w:after="0" w:line="240" w:lineRule="auto"/>
        <w:ind w:left="762" w:firstLine="6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Поглядите, принесла жёлтое яичко!"</w:t>
      </w:r>
    </w:p>
    <w:p w:rsidR="002907FA" w:rsidRPr="005C5E08" w:rsidRDefault="002907FA" w:rsidP="002907FA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пошла на улицу</w:t>
      </w:r>
    </w:p>
    <w:p w:rsidR="002907FA" w:rsidRPr="005C5E08" w:rsidRDefault="002907FA" w:rsidP="002907FA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Похвалиться</w:t>
      </w:r>
      <w:proofErr w:type="gramStart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         (Курица)</w:t>
      </w:r>
    </w:p>
    <w:p w:rsidR="00AF0269" w:rsidRPr="005C5E08" w:rsidRDefault="00AF0269" w:rsidP="002907FA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7FA" w:rsidRPr="005C5E08" w:rsidRDefault="002907FA" w:rsidP="002907FA">
      <w:pPr>
        <w:numPr>
          <w:ilvl w:val="0"/>
          <w:numId w:val="8"/>
        </w:num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дождём она гуляет,</w:t>
      </w:r>
    </w:p>
    <w:p w:rsidR="002907FA" w:rsidRPr="005C5E08" w:rsidRDefault="002907FA" w:rsidP="002907FA">
      <w:p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Щипать травку обожает,</w:t>
      </w:r>
    </w:p>
    <w:p w:rsidR="002907FA" w:rsidRPr="005C5E08" w:rsidRDefault="002907FA" w:rsidP="002907FA">
      <w:p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 кричит, Всё это шутка,</w:t>
      </w:r>
    </w:p>
    <w:p w:rsidR="002907FA" w:rsidRPr="005C5E08" w:rsidRDefault="002907FA" w:rsidP="002907FA">
      <w:pPr>
        <w:spacing w:after="0" w:line="240" w:lineRule="auto"/>
        <w:ind w:left="1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 – это …</w:t>
      </w:r>
    </w:p>
    <w:p w:rsidR="002907FA" w:rsidRPr="005C5E08" w:rsidRDefault="002907FA" w:rsidP="002907FA">
      <w:pPr>
        <w:spacing w:after="0" w:line="240" w:lineRule="auto"/>
        <w:ind w:left="3594" w:firstLine="6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Утка)</w:t>
      </w:r>
    </w:p>
    <w:p w:rsidR="00AF0269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назвать этих птиц? </w:t>
      </w:r>
    </w:p>
    <w:p w:rsidR="002907FA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</w:t>
      </w:r>
    </w:p>
    <w:p w:rsidR="002907FA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Домашними их называют потому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 за ними ухаживает человек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их кормит, поит, содержит в порядке их жилье 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знает как называется жилье этих птичек?</w:t>
      </w:r>
    </w:p>
    <w:p w:rsidR="00AF0269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="00DF4147"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F4147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Птичьий</w:t>
      </w:r>
      <w:proofErr w:type="spellEnd"/>
      <w:r w:rsidR="00DF4147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</w:t>
      </w:r>
    </w:p>
    <w:p w:rsidR="002907FA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2907FA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 внимательно на экран и назовите мне птиц, ко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вы видите в верхнем ряду?</w:t>
      </w:r>
    </w:p>
    <w:p w:rsidR="00AF0269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Утка, петух, индюк.</w:t>
      </w:r>
    </w:p>
    <w:p w:rsidR="002907FA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внимательно посмотрите и скажите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птиц вы видите в нижнем ряду?</w:t>
      </w:r>
      <w:bookmarkStart w:id="0" w:name="_GoBack"/>
      <w:bookmarkEnd w:id="0"/>
    </w:p>
    <w:p w:rsidR="00A372C9" w:rsidRPr="005C5E08" w:rsidRDefault="00AF026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2C9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Курица, гусь.</w:t>
      </w:r>
    </w:p>
    <w:p w:rsidR="002907FA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«Что изменилось?»</w:t>
      </w:r>
    </w:p>
    <w:p w:rsidR="002907FA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глазки</w:t>
      </w:r>
      <w:r w:rsidR="002907FA"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907FA"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это время педагог меняет расположение домашних птиц на экране)</w:t>
      </w:r>
    </w:p>
    <w:p w:rsidR="00A372C9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изменилось ли что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-нибудь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или нет? </w:t>
      </w:r>
    </w:p>
    <w:p w:rsidR="00A372C9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Они поменялись местами.</w:t>
      </w:r>
    </w:p>
    <w:p w:rsidR="00A372C9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Еще раз закройте глазки</w:t>
      </w:r>
      <w:r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(В это время педагог меняет расположение домашних птиц на экране)</w:t>
      </w:r>
    </w:p>
    <w:p w:rsidR="00A372C9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теперь что изменилось?</w:t>
      </w:r>
    </w:p>
    <w:p w:rsidR="00A372C9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теперь скажите, изменилось ли что-нибудь на экране или нет? </w:t>
      </w:r>
    </w:p>
    <w:p w:rsidR="00A372C9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Изменились их места.</w:t>
      </w:r>
    </w:p>
    <w:p w:rsidR="002907FA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2907FA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</w:t>
      </w:r>
      <w:r w:rsidR="002907FA"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…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будильник и не мама,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утром рано.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 Петя-петушок -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звонкий голосок: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солнышко встречали,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вставали.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-Конечно </w:t>
      </w:r>
      <w:proofErr w:type="gramStart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красавец петушок.</w:t>
      </w:r>
    </w:p>
    <w:p w:rsidR="00A372C9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покрыто тело у птиц?</w:t>
      </w:r>
    </w:p>
    <w:p w:rsidR="002907FA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Перьями.</w:t>
      </w:r>
    </w:p>
    <w:p w:rsidR="002907FA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у птиц есть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внимательно.</w:t>
      </w:r>
    </w:p>
    <w:p w:rsidR="002907FA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них по две лапки.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крылья.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клюв.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-Шпоры у петушка.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некоторых /петушок /есть гребешок.</w:t>
      </w:r>
    </w:p>
    <w:p w:rsidR="002907FA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Подумайте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умеют делать домашние птицы?</w:t>
      </w:r>
    </w:p>
    <w:p w:rsidR="002907FA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5E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умеют бегать .</w:t>
      </w:r>
    </w:p>
    <w:p w:rsidR="002907FA" w:rsidRPr="005C5E08" w:rsidRDefault="002907FA" w:rsidP="0029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Некоторые летают.</w:t>
      </w:r>
    </w:p>
    <w:p w:rsidR="002907FA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знает, какие домашние птицы умеют плавать?</w:t>
      </w:r>
    </w:p>
    <w:p w:rsidR="002907FA" w:rsidRPr="005C5E08" w:rsidRDefault="00A372C9" w:rsidP="00A37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5E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Утки, гуси.</w:t>
      </w:r>
    </w:p>
    <w:p w:rsidR="002907FA" w:rsidRPr="005C5E08" w:rsidRDefault="00A372C9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Птиц, которые умеют хорошо плавать называют 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одоплавающими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Повторите.</w:t>
      </w:r>
    </w:p>
    <w:p w:rsidR="00DF4147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7FA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Слайды 4-7</w:t>
      </w:r>
      <w:r w:rsidR="002907FA"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«Назови семью»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ходу дети рассматривают слайды,  вспоминают и называют:</w:t>
      </w:r>
    </w:p>
    <w:p w:rsidR="002907FA" w:rsidRPr="005C5E08" w:rsidRDefault="002907FA" w:rsidP="002907F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Курица - петух </w:t>
      </w:r>
      <w:proofErr w:type="gramStart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–ц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ыпленок /а много у них будет  …   цыплят/</w:t>
      </w:r>
    </w:p>
    <w:p w:rsidR="002907FA" w:rsidRPr="005C5E08" w:rsidRDefault="002907FA" w:rsidP="002907F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Утка – селезень - </w:t>
      </w:r>
      <w:proofErr w:type="gramStart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утенок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/а много у них будет…. утят/</w:t>
      </w:r>
    </w:p>
    <w:p w:rsidR="002907FA" w:rsidRPr="005C5E08" w:rsidRDefault="002907FA" w:rsidP="002907F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Индюшка – индюк </w:t>
      </w:r>
      <w:proofErr w:type="gramStart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ндюшонок /а много у них будет…  индюшат/</w:t>
      </w:r>
    </w:p>
    <w:p w:rsidR="002907FA" w:rsidRPr="005C5E08" w:rsidRDefault="002907FA" w:rsidP="002907F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Гусын</w:t>
      </w:r>
      <w:proofErr w:type="gramStart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гусь- гусенок /а много у них будет…     гусят/</w:t>
      </w:r>
    </w:p>
    <w:p w:rsidR="00DF4147" w:rsidRPr="005C5E08" w:rsidRDefault="00DF4147" w:rsidP="00DF41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7FA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  <w:r w:rsidR="00DF4147"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907FA"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Песня «Петушок» -   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разминка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 взявшись</w:t>
      </w:r>
      <w:proofErr w:type="gramEnd"/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руки, важно поднимая ноги.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Покачивание головой в разные стороны и взмахи руками (крылышками).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Важно поднимаем ноги (как петушок) и делаем движения руками (крыльями)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покачивание из стороны в сторону.</w:t>
      </w:r>
    </w:p>
    <w:p w:rsidR="00DF4147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7FA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9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мы с вами очутились на птичьем дворе.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 домашние птицы голос подают?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</w:t>
      </w:r>
      <w:proofErr w:type="gramStart"/>
      <w:r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кто  как кричит </w:t>
      </w:r>
      <w:r w:rsidR="002907FA"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(педагог включает запись</w:t>
      </w:r>
      <w:r w:rsidR="002907FA" w:rsidRPr="005C5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 дети отгадывают)</w:t>
      </w:r>
    </w:p>
    <w:p w:rsidR="002907FA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внимательно  на экран.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вы видите?</w:t>
      </w:r>
    </w:p>
    <w:p w:rsidR="00DF4147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Петушок и уточка.</w:t>
      </w:r>
    </w:p>
    <w:p w:rsidR="00DF4147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кто?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 птицы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клюв петушка и на клюв утки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-Одинаковы ли они? 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Дети</w:t>
      </w:r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5C5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proofErr w:type="gramEnd"/>
      <w:r w:rsidR="002907FA"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петушка клюв острый , а у уточки лопаточкой;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 петушка большой хвост, а у утки – маленький;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 петушка есть гребешок и бородка</w:t>
      </w:r>
      <w:proofErr w:type="gramStart"/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у утки нет;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-на лапках у петуха шпоры</w:t>
      </w:r>
      <w:proofErr w:type="gramStart"/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5C5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у утки на лапах есть пальцы, которые соединены перепонкой.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лапки утки и вспомните, у кого еще из домашних птиц такие лапки?</w:t>
      </w:r>
    </w:p>
    <w:p w:rsidR="00DF4147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Дети. У гусей.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уток и гусей похожи на ласты, что помогает  этим домашним птицам хорошо плавать.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и курочки быстро бегают, а утки и гуси хорошо плавают.</w:t>
      </w:r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</w:t>
      </w:r>
      <w:r w:rsidR="00DF4147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индюку угрожает опасность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распускает веером свой хвост и надувается, важничает.</w:t>
      </w:r>
    </w:p>
    <w:p w:rsidR="002907FA" w:rsidRPr="005C5E08" w:rsidRDefault="005C5E08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11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птичек беречь и помогать  за  ними ухаживать</w:t>
      </w:r>
      <w:proofErr w:type="gramStart"/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907FA" w:rsidRPr="005C5E08" w:rsidRDefault="002907FA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птицы приносят человеку пользу.</w:t>
      </w:r>
      <w:r w:rsidR="00DF4147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знает, </w:t>
      </w:r>
      <w:proofErr w:type="gramStart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птицы дают нам мясо, яйца, пух.</w:t>
      </w:r>
    </w:p>
    <w:p w:rsidR="002907FA" w:rsidRPr="005C5E08" w:rsidRDefault="00DF4147" w:rsidP="00290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7FA"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из их пуха делают подушки, на которых вы сладко спите, одеяла и ваши некоторые куртки и пальто тоже состоят из их пуха.</w:t>
      </w:r>
    </w:p>
    <w:p w:rsidR="00DF4147" w:rsidRPr="005C5E08" w:rsidRDefault="002907FA" w:rsidP="00DF4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замечательные и полезные эти домашние птицы.</w:t>
      </w:r>
      <w:bookmarkStart w:id="1" w:name="h.gjdgxs"/>
      <w:bookmarkEnd w:id="1"/>
    </w:p>
    <w:p w:rsidR="002907FA" w:rsidRPr="005C5E08" w:rsidRDefault="002907FA" w:rsidP="00DF4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закончим мы наше занятие веселым танцем</w:t>
      </w:r>
    </w:p>
    <w:p w:rsidR="002907FA" w:rsidRPr="005C5E08" w:rsidRDefault="002907FA" w:rsidP="002907F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Танец  утят ».    </w:t>
      </w:r>
    </w:p>
    <w:p w:rsidR="006A749C" w:rsidRPr="005C5E08" w:rsidRDefault="006A749C">
      <w:pPr>
        <w:rPr>
          <w:rFonts w:ascii="Times New Roman" w:hAnsi="Times New Roman" w:cs="Times New Roman"/>
          <w:sz w:val="28"/>
          <w:szCs w:val="28"/>
        </w:rPr>
      </w:pPr>
    </w:p>
    <w:sectPr w:rsidR="006A749C" w:rsidRPr="005C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F65"/>
    <w:multiLevelType w:val="multilevel"/>
    <w:tmpl w:val="770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2AA3"/>
    <w:multiLevelType w:val="multilevel"/>
    <w:tmpl w:val="E27A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4EA9"/>
    <w:multiLevelType w:val="multilevel"/>
    <w:tmpl w:val="C0A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5234A"/>
    <w:multiLevelType w:val="multilevel"/>
    <w:tmpl w:val="2E0E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65F71"/>
    <w:multiLevelType w:val="multilevel"/>
    <w:tmpl w:val="952E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03E9F"/>
    <w:multiLevelType w:val="multilevel"/>
    <w:tmpl w:val="437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C0F23"/>
    <w:multiLevelType w:val="multilevel"/>
    <w:tmpl w:val="AA4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94BEA"/>
    <w:multiLevelType w:val="multilevel"/>
    <w:tmpl w:val="14FC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90EDC"/>
    <w:multiLevelType w:val="multilevel"/>
    <w:tmpl w:val="8666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84"/>
    <w:rsid w:val="00040C31"/>
    <w:rsid w:val="002907FA"/>
    <w:rsid w:val="00472CCA"/>
    <w:rsid w:val="005C5E08"/>
    <w:rsid w:val="006A749C"/>
    <w:rsid w:val="00A372C9"/>
    <w:rsid w:val="00A75284"/>
    <w:rsid w:val="00AF0269"/>
    <w:rsid w:val="00DF4147"/>
    <w:rsid w:val="00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907FA"/>
  </w:style>
  <w:style w:type="paragraph" w:customStyle="1" w:styleId="c1">
    <w:name w:val="c1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07FA"/>
  </w:style>
  <w:style w:type="character" w:customStyle="1" w:styleId="c0">
    <w:name w:val="c0"/>
    <w:basedOn w:val="a0"/>
    <w:rsid w:val="002907FA"/>
  </w:style>
  <w:style w:type="character" w:customStyle="1" w:styleId="apple-converted-space">
    <w:name w:val="apple-converted-space"/>
    <w:basedOn w:val="a0"/>
    <w:rsid w:val="002907FA"/>
  </w:style>
  <w:style w:type="paragraph" w:customStyle="1" w:styleId="c14">
    <w:name w:val="c14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907FA"/>
  </w:style>
  <w:style w:type="paragraph" w:customStyle="1" w:styleId="c1">
    <w:name w:val="c1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07FA"/>
  </w:style>
  <w:style w:type="character" w:customStyle="1" w:styleId="c0">
    <w:name w:val="c0"/>
    <w:basedOn w:val="a0"/>
    <w:rsid w:val="002907FA"/>
  </w:style>
  <w:style w:type="character" w:customStyle="1" w:styleId="apple-converted-space">
    <w:name w:val="apple-converted-space"/>
    <w:basedOn w:val="a0"/>
    <w:rsid w:val="002907FA"/>
  </w:style>
  <w:style w:type="paragraph" w:customStyle="1" w:styleId="c14">
    <w:name w:val="c14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77FF-E77A-4C61-9FF0-37B2B4F2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Пасхина</dc:creator>
  <cp:keywords/>
  <dc:description/>
  <cp:lastModifiedBy>Пасхина</cp:lastModifiedBy>
  <cp:revision>6</cp:revision>
  <dcterms:created xsi:type="dcterms:W3CDTF">2014-10-02T14:44:00Z</dcterms:created>
  <dcterms:modified xsi:type="dcterms:W3CDTF">2014-10-22T11:50:00Z</dcterms:modified>
</cp:coreProperties>
</file>