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39" w:rsidRDefault="00AF7139" w:rsidP="00AF7139">
      <w:pPr>
        <w:autoSpaceDE w:val="0"/>
        <w:autoSpaceDN w:val="0"/>
        <w:adjustRightInd w:val="0"/>
        <w:rPr>
          <w:rFonts w:ascii="Calibri" w:hAnsi="Calibri" w:cs="Calibri"/>
        </w:rPr>
      </w:pPr>
    </w:p>
    <w:p w:rsidR="00AF7139" w:rsidRPr="00085C47" w:rsidRDefault="00085C47" w:rsidP="00085C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47">
        <w:rPr>
          <w:rFonts w:ascii="Times New Roman" w:hAnsi="Times New Roman" w:cs="Times New Roman"/>
          <w:b/>
          <w:sz w:val="28"/>
          <w:szCs w:val="28"/>
        </w:rPr>
        <w:t>КОНСПЕКТ САМОСТОЯТЕЛЬ</w:t>
      </w:r>
      <w:r w:rsidR="00AF7139" w:rsidRPr="00085C47">
        <w:rPr>
          <w:rFonts w:ascii="Times New Roman" w:hAnsi="Times New Roman" w:cs="Times New Roman"/>
          <w:b/>
          <w:sz w:val="28"/>
          <w:szCs w:val="28"/>
        </w:rPr>
        <w:t xml:space="preserve">НОЙ ДЕЯТЕЛЬНОСТИ ДЕТЕЙ </w:t>
      </w:r>
      <w:r w:rsidRPr="00085C47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(СОГЛАСНО ФГОС)</w:t>
      </w:r>
      <w:r w:rsidRPr="00085C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Автор: Князева Екатерина Александровна, воспитатель подготовительной группы МКДОУ  №  13 г. </w:t>
      </w:r>
      <w:r w:rsidR="00085C47" w:rsidRPr="0008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Анонс: данная информация поможет создать условия организации различных видов деятельности (игровой, трудовой и т.д.). Закрепить познавательно – речевое и художественно – эстетическое развитие дошкольников. Учитывать индивидуально – личностные качества каждого ребёнка, его свободу выбора.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осуществля</w:t>
      </w:r>
      <w:r w:rsidR="00085C47">
        <w:rPr>
          <w:rFonts w:ascii="Times New Roman" w:hAnsi="Times New Roman" w:cs="Times New Roman"/>
          <w:sz w:val="28"/>
          <w:szCs w:val="28"/>
        </w:rPr>
        <w:t>ет</w:t>
      </w:r>
      <w:r w:rsidRPr="00085C47">
        <w:rPr>
          <w:rFonts w:ascii="Times New Roman" w:hAnsi="Times New Roman" w:cs="Times New Roman"/>
          <w:sz w:val="28"/>
          <w:szCs w:val="28"/>
        </w:rPr>
        <w:t>ся в 6 центрах.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Тематика заданий соответствует возрасту детей.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Ожидаемые результаты в центрах следующие: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-В центре игротеки:</w:t>
      </w:r>
      <w:r w:rsid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с помощью числового ряда восстановить картину весны.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-В центре искусства:</w:t>
      </w:r>
      <w:r w:rsid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изготовление цветущей веточки вербы из натуральных ветвей и ваты с последующим подкрашиванием.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-Центр книги:</w:t>
      </w:r>
      <w:r w:rsidR="00085C47">
        <w:rPr>
          <w:rFonts w:ascii="Times New Roman" w:hAnsi="Times New Roman" w:cs="Times New Roman"/>
          <w:sz w:val="28"/>
          <w:szCs w:val="28"/>
        </w:rPr>
        <w:t xml:space="preserve"> с</w:t>
      </w:r>
      <w:r w:rsidRPr="00085C47">
        <w:rPr>
          <w:rFonts w:ascii="Times New Roman" w:hAnsi="Times New Roman" w:cs="Times New Roman"/>
          <w:sz w:val="28"/>
          <w:szCs w:val="28"/>
        </w:rPr>
        <w:t>оздание книжки-раскладушки для детей младшей группы путём подбора весенних иллюстраций и соответствующих им текстов загадо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85C47">
        <w:rPr>
          <w:rFonts w:ascii="Times New Roman" w:hAnsi="Times New Roman" w:cs="Times New Roman"/>
          <w:sz w:val="28"/>
          <w:szCs w:val="28"/>
        </w:rPr>
        <w:t>тексты загадок размещаются на листах подходящих по форме или цвету весенней картинки)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-Центр сюжетно-ролевой игры:</w:t>
      </w:r>
      <w:r w:rsidR="00085C47">
        <w:rPr>
          <w:rFonts w:ascii="Times New Roman" w:hAnsi="Times New Roman" w:cs="Times New Roman"/>
          <w:sz w:val="28"/>
          <w:szCs w:val="28"/>
        </w:rPr>
        <w:t xml:space="preserve"> и</w:t>
      </w:r>
      <w:r w:rsidRPr="00085C47">
        <w:rPr>
          <w:rFonts w:ascii="Times New Roman" w:hAnsi="Times New Roman" w:cs="Times New Roman"/>
          <w:sz w:val="28"/>
          <w:szCs w:val="28"/>
        </w:rPr>
        <w:t>зготовление торта и</w:t>
      </w:r>
      <w:r w:rsidR="00085C47">
        <w:rPr>
          <w:rFonts w:ascii="Times New Roman" w:hAnsi="Times New Roman" w:cs="Times New Roman"/>
          <w:sz w:val="28"/>
          <w:szCs w:val="28"/>
        </w:rPr>
        <w:t xml:space="preserve">з потолочной плитки </w:t>
      </w:r>
      <w:r w:rsidRPr="00085C47">
        <w:rPr>
          <w:rFonts w:ascii="Times New Roman" w:hAnsi="Times New Roman" w:cs="Times New Roman"/>
          <w:sz w:val="28"/>
          <w:szCs w:val="28"/>
        </w:rPr>
        <w:t>под руководством шеф-повара.</w:t>
      </w:r>
    </w:p>
    <w:p w:rsidR="00AF7139" w:rsidRPr="00085C47" w:rsidRDefault="00085C47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экспери</w:t>
      </w:r>
      <w:r w:rsidR="00AF7139" w:rsidRPr="00085C47">
        <w:rPr>
          <w:rFonts w:ascii="Times New Roman" w:hAnsi="Times New Roman" w:cs="Times New Roman"/>
          <w:sz w:val="28"/>
          <w:szCs w:val="28"/>
        </w:rPr>
        <w:t>ментирования: пересадка рассады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(пикирование)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7139" w:rsidRPr="00085C47">
        <w:rPr>
          <w:rFonts w:ascii="Times New Roman" w:hAnsi="Times New Roman" w:cs="Times New Roman"/>
          <w:sz w:val="28"/>
          <w:szCs w:val="28"/>
        </w:rPr>
        <w:t>детям представлен алгоритм пересадки в рисунках.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-Центр строительно-конструктивных игр: конструирование детской площадки из магнитного конструктора.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5C4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085C47">
        <w:rPr>
          <w:rFonts w:ascii="Times New Roman" w:hAnsi="Times New Roman" w:cs="Times New Roman"/>
          <w:b/>
          <w:sz w:val="28"/>
          <w:szCs w:val="28"/>
        </w:rPr>
        <w:t>Звонкая капель»</w:t>
      </w:r>
      <w:r w:rsidRPr="00085C47">
        <w:rPr>
          <w:rFonts w:ascii="Times New Roman" w:hAnsi="Times New Roman" w:cs="Times New Roman"/>
          <w:b/>
          <w:sz w:val="28"/>
          <w:szCs w:val="28"/>
        </w:rPr>
        <w:t>.</w:t>
      </w:r>
      <w:r w:rsidR="00085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b/>
          <w:sz w:val="28"/>
          <w:szCs w:val="28"/>
        </w:rPr>
        <w:t>Праздник весны и труда.</w:t>
      </w:r>
    </w:p>
    <w:p w:rsidR="00AF7139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Цель: решение образовательных задач программы «Успех" через самостоятельную деятельность дошкольников.</w:t>
      </w:r>
    </w:p>
    <w:p w:rsidR="00085C47" w:rsidRPr="00085C47" w:rsidRDefault="00085C47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>Создать условия организации видов деятельности (игровой, коммуникативной, трудовой, познавательной, продуктивной, музыкально – художественной) вокруг темы «Праздник весны и труда» в самостоятельной деятельности детей.</w:t>
      </w:r>
      <w:proofErr w:type="gramEnd"/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2. Закрепить в самостоятельной деятельности дошкольников познавательно – речевое и художественно – эстетическое развитие.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3. Отразить полученные впечатления в самостоятельных видах деятельности детей в соответствии с их индивидуальными и возрастными особенностями.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4.Закреплять умение решать занимательные задачи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C47">
        <w:rPr>
          <w:rFonts w:ascii="Times New Roman" w:hAnsi="Times New Roman" w:cs="Times New Roman"/>
          <w:sz w:val="28"/>
          <w:szCs w:val="28"/>
        </w:rPr>
        <w:t>развивать сообразительность ,внимание ,мышление ,мелкую моторику рук.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5.Наладить психологический климат в группе; отработать навыки работы в команде, закрепить знания о способах посадки растений; закреплять навыки безопасного обращения с инструментами.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6.Активизировать познавательную активность детей.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Предполагаемый ход самостоятельной деятельности детей.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85C47">
        <w:rPr>
          <w:rFonts w:ascii="Times New Roman" w:hAnsi="Times New Roman" w:cs="Times New Roman"/>
          <w:sz w:val="28"/>
          <w:szCs w:val="28"/>
        </w:rPr>
        <w:t xml:space="preserve"> сколько сегодня у нас гостей! Это педагоги из других групп пришли к нам в гости. Давайте их поприветствуем. Здравствуйте!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b/>
          <w:i/>
          <w:sz w:val="28"/>
          <w:szCs w:val="28"/>
        </w:rPr>
        <w:t>Разминка:</w:t>
      </w:r>
      <w:r w:rsidRPr="00085C47">
        <w:rPr>
          <w:rFonts w:ascii="Times New Roman" w:hAnsi="Times New Roman" w:cs="Times New Roman"/>
          <w:sz w:val="28"/>
          <w:szCs w:val="28"/>
        </w:rPr>
        <w:t xml:space="preserve"> Собрались все дети в круг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Ты мой друг и твой друг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Вместе за руки возьмёмся 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И друг   другу улыбнёмся!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Воспитатель: Прислуша</w:t>
      </w:r>
      <w:r w:rsidR="00085C47">
        <w:rPr>
          <w:rFonts w:ascii="Times New Roman" w:hAnsi="Times New Roman" w:cs="Times New Roman"/>
          <w:sz w:val="28"/>
          <w:szCs w:val="28"/>
        </w:rPr>
        <w:t>йтесь</w:t>
      </w:r>
      <w:r w:rsidRPr="00085C47">
        <w:rPr>
          <w:rFonts w:ascii="Times New Roman" w:hAnsi="Times New Roman" w:cs="Times New Roman"/>
          <w:sz w:val="28"/>
          <w:szCs w:val="28"/>
        </w:rPr>
        <w:t>.</w:t>
      </w:r>
      <w:r w:rsid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Вы ничего не слышите?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Кто это так тихо прошагал за окном?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Кто пришёл так тихо -</w:t>
      </w:r>
      <w:r w:rsid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тихо?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AF7139" w:rsidRPr="00085C47" w:rsidRDefault="00085C47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</w:t>
      </w:r>
      <w:r w:rsidR="00AF7139" w:rsidRPr="00085C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бегемот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Тихо так пройти не мог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Сняв зелёные ботинки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lastRenderedPageBreak/>
        <w:t>И подснежник тихо вышел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Это значит, это значит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AF7139" w:rsidRPr="00085C47" w:rsidRDefault="00AF7139" w:rsidP="00085C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Вот и к нам пришла весна. Вы уже догадались, что сегодня мы будем гово</w:t>
      </w:r>
      <w:r w:rsidR="00CC3370">
        <w:rPr>
          <w:rFonts w:ascii="Times New Roman" w:hAnsi="Times New Roman" w:cs="Times New Roman"/>
          <w:sz w:val="28"/>
          <w:szCs w:val="28"/>
        </w:rPr>
        <w:t>рить о весне. А известно ли вам</w:t>
      </w:r>
      <w:r w:rsidRPr="00085C47">
        <w:rPr>
          <w:rFonts w:ascii="Times New Roman" w:hAnsi="Times New Roman" w:cs="Times New Roman"/>
          <w:sz w:val="28"/>
          <w:szCs w:val="28"/>
        </w:rPr>
        <w:t>,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что весной есть такой праздник весны и труда?</w:t>
      </w:r>
      <w:r w:rsidR="00CC3370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CC337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CC3370">
        <w:rPr>
          <w:rFonts w:ascii="Times New Roman" w:hAnsi="Times New Roman" w:cs="Times New Roman"/>
          <w:sz w:val="28"/>
          <w:szCs w:val="28"/>
        </w:rPr>
        <w:t xml:space="preserve"> с чем он связан</w:t>
      </w:r>
      <w:r w:rsidRPr="00085C47">
        <w:rPr>
          <w:rFonts w:ascii="Times New Roman" w:hAnsi="Times New Roman" w:cs="Times New Roman"/>
          <w:sz w:val="28"/>
          <w:szCs w:val="28"/>
        </w:rPr>
        <w:t>?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В этот праздник чествуют всех трудящихся</w:t>
      </w:r>
      <w:r w:rsidR="00AC02F6" w:rsidRPr="00085C47">
        <w:rPr>
          <w:rFonts w:ascii="Times New Roman" w:hAnsi="Times New Roman" w:cs="Times New Roman"/>
          <w:sz w:val="28"/>
          <w:szCs w:val="28"/>
        </w:rPr>
        <w:t>:</w:t>
      </w:r>
      <w:r w:rsidRPr="00085C47">
        <w:rPr>
          <w:rFonts w:ascii="Times New Roman" w:hAnsi="Times New Roman" w:cs="Times New Roman"/>
          <w:sz w:val="28"/>
          <w:szCs w:val="28"/>
        </w:rPr>
        <w:t xml:space="preserve"> и хлеборобов,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и машинистов.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К</w:t>
      </w:r>
      <w:r w:rsidR="00AC02F6" w:rsidRPr="00085C47">
        <w:rPr>
          <w:rFonts w:ascii="Times New Roman" w:hAnsi="Times New Roman" w:cs="Times New Roman"/>
          <w:sz w:val="28"/>
          <w:szCs w:val="28"/>
        </w:rPr>
        <w:t>о</w:t>
      </w:r>
      <w:r w:rsidRPr="00085C47">
        <w:rPr>
          <w:rFonts w:ascii="Times New Roman" w:hAnsi="Times New Roman" w:cs="Times New Roman"/>
          <w:sz w:val="28"/>
          <w:szCs w:val="28"/>
        </w:rPr>
        <w:t>гда вы вырастете,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 xml:space="preserve">то приобретёте 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 xml:space="preserve"> профессию.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И сегодня я предлагаю вам побыть в роли разных профессий.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 роли дизайнера-интерьера,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повара-кондитера,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агронома,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художника,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к</w:t>
      </w:r>
      <w:r w:rsidR="00AF7139" w:rsidRPr="00085C47">
        <w:rPr>
          <w:rFonts w:ascii="Times New Roman" w:hAnsi="Times New Roman" w:cs="Times New Roman"/>
          <w:sz w:val="28"/>
          <w:szCs w:val="28"/>
        </w:rPr>
        <w:t>нигоиздателя.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Я назвала вам профессии.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Захотелось ли вам стать ими на время?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Ребята,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 когда человек находится на работе у него свои обязанности,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которые он обязательно должен выполнять.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Воспитатель занимается детьми,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старается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 чтобы они выросли умными и послушными.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Пожарный </w:t>
      </w:r>
      <w:r w:rsidR="00AF7139" w:rsidRPr="00085C47">
        <w:rPr>
          <w:rFonts w:ascii="Times New Roman" w:hAnsi="Times New Roman" w:cs="Times New Roman"/>
          <w:sz w:val="28"/>
          <w:szCs w:val="28"/>
        </w:rPr>
        <w:t>следит,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чтобы не было возгораний,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случится беда спешит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 xml:space="preserve"> на помощь.</w:t>
      </w:r>
    </w:p>
    <w:p w:rsidR="00CC3370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Профессии в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 xml:space="preserve"> которых вы будете выступать,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тоже будут иметь свои обязанности.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 наших центрах приготовлены весенние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выполнив которые мы поможем весне быстрее к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нам прийти.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На станции игротека что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>о случилось.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Картинки разрезаны на маленькие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Кто это мог сделать?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Кто очень не хочет,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чтобы их увидели.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Наверно проказница зима.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Вы сейчас подумаете,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кто сможет их сложить так,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чтобы можно было их рассмотреть.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центре книги наши книгоиздатели постараются сделать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книгу-загадок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 xml:space="preserve"> для  малышей.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 центре конструирования архитекторы сконструируют детскую площадку.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 центре искусства дизайнеры превратят обычные ветви в красивую весеннюю вербу,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которая радует нас раньше всех своим цветом.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 центре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</w:t>
      </w:r>
      <w:r w:rsidR="00AC02F6" w:rsidRPr="00085C47">
        <w:rPr>
          <w:rFonts w:ascii="Times New Roman" w:hAnsi="Times New Roman" w:cs="Times New Roman"/>
          <w:sz w:val="28"/>
          <w:szCs w:val="28"/>
        </w:rPr>
        <w:t>ментирования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будут работать агрономы</w:t>
      </w:r>
      <w:r w:rsidR="00AF7139" w:rsidRPr="00085C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которые будут заниматься весенними пересадками.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Они продолжат наш эксперимент.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Мы с вами сначала 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 xml:space="preserve"> семена, а теперь пришло время рассадить рассаду.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 центре сюжетно-ролевой игры наши кулинары будут трудиться над созданием праздничного торта.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А выполнившие свою работу могут посетить кафе "Весенняя сказка"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Приглашаю вас поставить вашу карточку,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где вам интересно поработать  и приступайте к выполнению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(звучит не громкая музыка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"Звуки природы"</w:t>
      </w:r>
      <w:proofErr w:type="gramEnd"/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По мере выполнения дети садятся на модули в круг.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Воспитатель: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Вы хорошо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поработали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 xml:space="preserve"> и я приглашаю вас отдохнуть.</w:t>
      </w:r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Физ. </w:t>
      </w:r>
      <w:r w:rsidRPr="00CC337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F7139" w:rsidRPr="00CC3370">
        <w:rPr>
          <w:rFonts w:ascii="Times New Roman" w:hAnsi="Times New Roman" w:cs="Times New Roman"/>
          <w:b/>
          <w:i/>
          <w:sz w:val="28"/>
          <w:szCs w:val="28"/>
        </w:rPr>
        <w:t>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утка 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(дети стоят в кругу в центре группы)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Медведь весной проснулся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Потянулся,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улыбнулся.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Повертелся,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огляделся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Почесался,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причесался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Наклонился,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Водой из ручья умылся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(тянутся вверх на носочках руки в стороны)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Нарядился и пошёл по лесу 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>куролесить</w:t>
      </w:r>
      <w:proofErr w:type="gramEnd"/>
      <w:r w:rsidRPr="00085C47">
        <w:rPr>
          <w:rFonts w:ascii="Times New Roman" w:hAnsi="Times New Roman" w:cs="Times New Roman"/>
          <w:sz w:val="28"/>
          <w:szCs w:val="28"/>
        </w:rPr>
        <w:t>.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Берегись лесной народ.</w:t>
      </w:r>
    </w:p>
    <w:p w:rsidR="00AF7139" w:rsidRDefault="00CC3370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Зверь голодный идёт 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(ходьба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по медвежьи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>)</w:t>
      </w:r>
    </w:p>
    <w:p w:rsidR="00CC3370" w:rsidRPr="00085C47" w:rsidRDefault="00CC3370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Задания вами выполнены.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>Расскажите о них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(дети в кругу рассказывают о выполненной работе</w:t>
      </w:r>
      <w:proofErr w:type="gramEnd"/>
    </w:p>
    <w:p w:rsidR="00AF7139" w:rsidRPr="00085C47" w:rsidRDefault="00CC3370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139" w:rsidRPr="00085C47">
        <w:rPr>
          <w:rFonts w:ascii="Times New Roman" w:hAnsi="Times New Roman" w:cs="Times New Roman"/>
          <w:sz w:val="28"/>
          <w:szCs w:val="28"/>
        </w:rPr>
        <w:t>Молодцы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139" w:rsidRPr="00085C47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="00AF7139" w:rsidRPr="00085C47">
        <w:rPr>
          <w:rFonts w:ascii="Times New Roman" w:hAnsi="Times New Roman" w:cs="Times New Roman"/>
          <w:sz w:val="28"/>
          <w:szCs w:val="28"/>
        </w:rPr>
        <w:t>се справились со своими заданиями.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139" w:rsidRPr="00085C47">
        <w:rPr>
          <w:rFonts w:ascii="Times New Roman" w:hAnsi="Times New Roman" w:cs="Times New Roman"/>
          <w:sz w:val="28"/>
          <w:szCs w:val="28"/>
        </w:rPr>
        <w:t xml:space="preserve"> наступ</w:t>
      </w:r>
      <w:r w:rsidR="00AC02F6" w:rsidRPr="00085C47">
        <w:rPr>
          <w:rFonts w:ascii="Times New Roman" w:hAnsi="Times New Roman" w:cs="Times New Roman"/>
          <w:sz w:val="28"/>
          <w:szCs w:val="28"/>
        </w:rPr>
        <w:t>и</w:t>
      </w:r>
      <w:r w:rsidR="00AF7139" w:rsidRPr="00085C47">
        <w:rPr>
          <w:rFonts w:ascii="Times New Roman" w:hAnsi="Times New Roman" w:cs="Times New Roman"/>
          <w:sz w:val="28"/>
          <w:szCs w:val="28"/>
        </w:rPr>
        <w:t>т приближение весны?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Я хочу прочитать вам стихотворение "Салют весне"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="00AF7139" w:rsidRPr="00085C47">
        <w:rPr>
          <w:rFonts w:ascii="Times New Roman" w:hAnsi="Times New Roman" w:cs="Times New Roman"/>
          <w:sz w:val="28"/>
          <w:szCs w:val="28"/>
        </w:rPr>
        <w:t>З.Александровой.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Звучит музыка природы.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Ударил гром 12 раз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И замер в стороне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Природа отдала приказ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Салютовать весне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Приказ черёмухе цвести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Крапиве быть не злой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lastRenderedPageBreak/>
        <w:t>Дождю дорожки подмести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 xml:space="preserve">Серебряной метлой 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Чтоб каждый кустик был певуч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Всем птицам звонче петь</w:t>
      </w: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А солнцу выйти из-за туч</w:t>
      </w:r>
    </w:p>
    <w:p w:rsidR="00AF7139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И веселее греть.</w:t>
      </w:r>
    </w:p>
    <w:p w:rsidR="00CC3370" w:rsidRPr="00085C47" w:rsidRDefault="00CC3370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CC3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85C47">
        <w:rPr>
          <w:rFonts w:ascii="Times New Roman" w:hAnsi="Times New Roman" w:cs="Times New Roman"/>
          <w:sz w:val="28"/>
          <w:szCs w:val="28"/>
        </w:rPr>
        <w:t>Воспитатель: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Ребята,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за нашей работой внимательно наблюдали наши гости.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Пригласим их на выставку наших картин и поделок о весне.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C47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085C47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CC3370">
        <w:rPr>
          <w:rFonts w:ascii="Times New Roman" w:hAnsi="Times New Roman" w:cs="Times New Roman"/>
          <w:sz w:val="28"/>
          <w:szCs w:val="28"/>
        </w:rPr>
        <w:t xml:space="preserve"> </w:t>
      </w:r>
      <w:r w:rsidRPr="00085C47">
        <w:rPr>
          <w:rFonts w:ascii="Times New Roman" w:hAnsi="Times New Roman" w:cs="Times New Roman"/>
          <w:sz w:val="28"/>
          <w:szCs w:val="28"/>
        </w:rPr>
        <w:t>посмотрите на наши произведения,</w:t>
      </w:r>
      <w:r w:rsidR="00AC02F6" w:rsidRPr="00085C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85C47">
        <w:rPr>
          <w:rFonts w:ascii="Times New Roman" w:hAnsi="Times New Roman" w:cs="Times New Roman"/>
          <w:sz w:val="28"/>
          <w:szCs w:val="28"/>
        </w:rPr>
        <w:t xml:space="preserve">а наш экскурсовод Настя вам о них расскажет. </w:t>
      </w: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7139" w:rsidRPr="00085C47" w:rsidRDefault="00AF7139" w:rsidP="00AF7139">
      <w:pPr>
        <w:rPr>
          <w:rFonts w:ascii="Times New Roman" w:hAnsi="Times New Roman" w:cs="Times New Roman"/>
          <w:sz w:val="28"/>
          <w:szCs w:val="28"/>
        </w:rPr>
      </w:pPr>
    </w:p>
    <w:p w:rsidR="00C54E1A" w:rsidRPr="00085C47" w:rsidRDefault="00C54E1A">
      <w:pPr>
        <w:rPr>
          <w:rFonts w:ascii="Times New Roman" w:hAnsi="Times New Roman" w:cs="Times New Roman"/>
          <w:sz w:val="28"/>
          <w:szCs w:val="28"/>
        </w:rPr>
      </w:pPr>
    </w:p>
    <w:sectPr w:rsidR="00C54E1A" w:rsidRPr="00085C47" w:rsidSect="00A2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31"/>
    <w:rsid w:val="00085C47"/>
    <w:rsid w:val="00A24274"/>
    <w:rsid w:val="00AC02F6"/>
    <w:rsid w:val="00AF7139"/>
    <w:rsid w:val="00C11431"/>
    <w:rsid w:val="00C54E1A"/>
    <w:rsid w:val="00CC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Александр</cp:lastModifiedBy>
  <cp:revision>4</cp:revision>
  <dcterms:created xsi:type="dcterms:W3CDTF">2014-10-22T23:45:00Z</dcterms:created>
  <dcterms:modified xsi:type="dcterms:W3CDTF">2014-10-23T11:37:00Z</dcterms:modified>
</cp:coreProperties>
</file>