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9" w:rsidRPr="0010523C" w:rsidRDefault="00130099" w:rsidP="001052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u w:val="single"/>
          <w:lang w:eastAsia="ru-RU"/>
        </w:rPr>
      </w:pPr>
      <w:r w:rsidRPr="0010523C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u w:val="single"/>
          <w:lang w:eastAsia="ru-RU"/>
        </w:rPr>
        <w:t>«Олимпиада Сочи — 2014». Конспект беседы с детьми старшего дошкольного возраста».</w:t>
      </w:r>
    </w:p>
    <w:p w:rsidR="00130099" w:rsidRPr="0010523C" w:rsidRDefault="00130099" w:rsidP="00105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30099" w:rsidRPr="0010523C" w:rsidRDefault="0013009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представление об Олимпийских играх; расширять знания детей о видах спорта.</w:t>
      </w:r>
    </w:p>
    <w:p w:rsidR="00130099" w:rsidRPr="0010523C" w:rsidRDefault="0013009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различным видам спорта, желание заниматься физкультурой;  воспитывать заботу о здоровье.</w:t>
      </w:r>
    </w:p>
    <w:p w:rsidR="00130099" w:rsidRPr="0010523C" w:rsidRDefault="0013009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чувство гордости за Россию.</w:t>
      </w:r>
    </w:p>
    <w:p w:rsidR="00130099" w:rsidRPr="0010523C" w:rsidRDefault="00130099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социализация, здоровье,  физическая культура.</w:t>
      </w:r>
    </w:p>
    <w:p w:rsidR="00130099" w:rsidRDefault="00130099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523C">
        <w:rPr>
          <w:rFonts w:ascii="Times New Roman" w:hAnsi="Times New Roman" w:cs="Times New Roman"/>
          <w:sz w:val="28"/>
          <w:szCs w:val="28"/>
        </w:rPr>
        <w:t>Предварительная работа: рассказ воспитателя о истории возникновения олимпийских игр; беседы с детьми о зимних видах спорта</w:t>
      </w:r>
      <w:proofErr w:type="gramStart"/>
      <w:r w:rsidRPr="001052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523C">
        <w:rPr>
          <w:rFonts w:ascii="Times New Roman" w:hAnsi="Times New Roman" w:cs="Times New Roman"/>
          <w:sz w:val="28"/>
          <w:szCs w:val="28"/>
        </w:rPr>
        <w:t xml:space="preserve"> рассматривание картинок и иллюстраций с олимпийскими символами.</w:t>
      </w:r>
    </w:p>
    <w:p w:rsidR="0010523C" w:rsidRPr="0010523C" w:rsidRDefault="0010523C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0099" w:rsidRDefault="00130099" w:rsidP="001052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23C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10523C" w:rsidRPr="0010523C" w:rsidRDefault="0010523C" w:rsidP="001052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7E72" w:rsidRPr="0010523C" w:rsidRDefault="00921838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hAnsi="Times New Roman" w:cs="Times New Roman"/>
          <w:sz w:val="28"/>
          <w:szCs w:val="28"/>
        </w:rPr>
        <w:t xml:space="preserve">В: </w:t>
      </w:r>
      <w:r w:rsidR="00130099" w:rsidRPr="0010523C">
        <w:rPr>
          <w:rFonts w:ascii="Times New Roman" w:hAnsi="Times New Roman" w:cs="Times New Roman"/>
          <w:sz w:val="28"/>
          <w:szCs w:val="28"/>
        </w:rPr>
        <w:t xml:space="preserve"> Дети, вы помните мой рассказ о древней Греции? </w:t>
      </w:r>
      <w:r w:rsidR="007A7E72" w:rsidRPr="0010523C">
        <w:rPr>
          <w:rFonts w:ascii="Times New Roman" w:hAnsi="Times New Roman" w:cs="Times New Roman"/>
          <w:sz w:val="28"/>
          <w:szCs w:val="28"/>
        </w:rPr>
        <w:t xml:space="preserve"> Это родина Олимпийских игр. Вспомните, пожалуйста, какие традиции зародились на Олимпе.</w:t>
      </w:r>
    </w:p>
    <w:p w:rsidR="00B27337" w:rsidRPr="0010523C" w:rsidRDefault="007A7E72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hAnsi="Times New Roman" w:cs="Times New Roman"/>
          <w:sz w:val="28"/>
          <w:szCs w:val="28"/>
        </w:rPr>
        <w:t>Ответы детей: зажигали олимпийский огонь, участники произносили клятву, что будут честно бороться в состязаниях</w:t>
      </w:r>
      <w:r w:rsidR="00856938" w:rsidRPr="001052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921838" w:rsidRPr="0010523C">
        <w:rPr>
          <w:rFonts w:ascii="Times New Roman" w:hAnsi="Times New Roman" w:cs="Times New Roman"/>
          <w:sz w:val="28"/>
          <w:szCs w:val="28"/>
        </w:rPr>
        <w:t xml:space="preserve">В: </w:t>
      </w:r>
      <w:r w:rsidRPr="0010523C">
        <w:rPr>
          <w:rFonts w:ascii="Times New Roman" w:hAnsi="Times New Roman" w:cs="Times New Roman"/>
          <w:sz w:val="28"/>
          <w:szCs w:val="28"/>
        </w:rPr>
        <w:t xml:space="preserve">Эти традиции сохранились и до </w:t>
      </w:r>
      <w:r w:rsidR="00856938" w:rsidRPr="0010523C">
        <w:rPr>
          <w:rFonts w:ascii="Times New Roman" w:hAnsi="Times New Roman" w:cs="Times New Roman"/>
          <w:sz w:val="28"/>
          <w:szCs w:val="28"/>
        </w:rPr>
        <w:t>наших дней. До сих пор зажигается Олимпийский огонь, который  горит  в течение всех дней Олимпиады.</w:t>
      </w:r>
      <w:r w:rsidR="002663AA" w:rsidRPr="00105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F7D" w:rsidRPr="0010523C" w:rsidRDefault="0049019D" w:rsidP="0010523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3032760"/>
            <wp:effectExtent l="19050" t="0" r="0" b="0"/>
            <wp:docPr id="31" name="Рисунок 1" descr="Чаша ог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ша ог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44" cy="303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3AA" w:rsidRPr="0010523C" w:rsidRDefault="002663AA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зажигают лучшие спортсмены мира.</w:t>
      </w:r>
      <w:r w:rsidR="00AE5EA3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523C">
        <w:rPr>
          <w:rFonts w:ascii="Times New Roman" w:hAnsi="Times New Roman" w:cs="Times New Roman"/>
          <w:sz w:val="28"/>
          <w:szCs w:val="28"/>
        </w:rPr>
        <w:t>Священный огонь факела символизирует собой мир и дружбу всех народов земли.</w:t>
      </w:r>
    </w:p>
    <w:p w:rsidR="00F31F7D" w:rsidRPr="0010523C" w:rsidRDefault="002663AA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стране сейчас проходят Олимпийские игры?</w:t>
      </w:r>
      <w:r w:rsidR="00AE5EA3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52D3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E52D3" w:rsidRPr="0010523C" w:rsidRDefault="00AE5EA3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D3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Олимпийские игры проходят в нашей стране, в России.</w:t>
      </w:r>
    </w:p>
    <w:p w:rsidR="00AE5EA3" w:rsidRPr="0010523C" w:rsidRDefault="00AE52D3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Может 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название города?</w:t>
      </w:r>
    </w:p>
    <w:p w:rsidR="00AE5EA3" w:rsidRPr="0010523C" w:rsidRDefault="00AF274C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Город «Сочи».</w:t>
      </w:r>
    </w:p>
    <w:p w:rsidR="00FC7178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В: </w:t>
      </w:r>
      <w:r w:rsidR="00AE5EA3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седьмого февраля  2014 года в нашей стране, в городе Сочи открылись зимние олимпийские игры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178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олимпийские игры имеют свой символ, девиз, эмблему, флаг, клятву, талисман и награды.</w:t>
      </w:r>
    </w:p>
    <w:p w:rsidR="00AE5EA3" w:rsidRPr="0010523C" w:rsidRDefault="00AE5EA3" w:rsidP="0010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85D" w:rsidRPr="0010523C" w:rsidRDefault="00AE5EA3" w:rsidP="00105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7385D"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Олимпийский символ,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  <w:r w:rsidR="000D3BC7"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3BC7" w:rsidRPr="0010523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429000" cy="1714500"/>
            <wp:effectExtent l="19050" t="0" r="0" b="0"/>
            <wp:docPr id="4" name="Рисунок 10" descr="http://www.olympichistory.info/olympic_rin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lympichistory.info/olympic_ring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BC7"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7385D" w:rsidRPr="0010523C" w:rsidRDefault="0037385D" w:rsidP="001052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Олимпийский девиз – «Быстрее, выше, сильнее! »</w:t>
      </w:r>
    </w:p>
    <w:p w:rsidR="0037385D" w:rsidRPr="0010523C" w:rsidRDefault="0037385D" w:rsidP="00105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Олимпийская эмблема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сочетание переплетенных колец с какими-нибудь элементами. К примеру, на эмблеме Олимпийских Игр в Москве 1980 г вместе с Олимпийскими кольцами изображался силуэт высотных зданий, башни Московского Кремля и беговые дорожки стадиона.</w:t>
      </w:r>
    </w:p>
    <w:p w:rsidR="0037385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Рассмотрите олимпийский флаг. Опишите его.</w:t>
      </w:r>
    </w:p>
    <w:p w:rsidR="0037385D" w:rsidRPr="0010523C" w:rsidRDefault="00AF274C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Флаг белого цвета, 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пятью кольцами.</w:t>
      </w:r>
    </w:p>
    <w:p w:rsidR="0037385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Олимпийский флаг – это полотно белого цвета с изображенными на нем Олимпийскими кольцами.</w:t>
      </w:r>
    </w:p>
    <w:p w:rsidR="0037385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звучит </w:t>
      </w:r>
      <w:proofErr w:type="gramStart"/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ятва</w:t>
      </w:r>
      <w:proofErr w:type="gramEnd"/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спортсменов:</w:t>
      </w:r>
    </w:p>
    <w:p w:rsidR="0037385D" w:rsidRPr="0010523C" w:rsidRDefault="0037385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Клятва звучит так: «От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спортсмены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Играх, но судьи.</w:t>
      </w:r>
    </w:p>
    <w:p w:rsidR="0037385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чём говорят спортсмены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произнося эту клятву?</w:t>
      </w:r>
    </w:p>
    <w:p w:rsidR="0037385D" w:rsidRPr="0010523C" w:rsidRDefault="0037385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будут 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уважать друг друга, соблюдать правила игры.</w:t>
      </w:r>
    </w:p>
    <w:p w:rsidR="0037385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зимние виды спорта вы знаете?</w:t>
      </w:r>
    </w:p>
    <w:p w:rsidR="0037385D" w:rsidRPr="0010523C" w:rsidRDefault="00AF274C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Г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орные лыжи,  фигурное катание, конькобежный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биатлон, хоккей.</w:t>
      </w:r>
    </w:p>
    <w:p w:rsidR="0037385D" w:rsidRPr="0010523C" w:rsidRDefault="00921838" w:rsidP="00105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274C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сейчас я вам загадаю загадки, а вы подумайте, </w:t>
      </w:r>
      <w:r w:rsidR="0037385D"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чём идет речь</w:t>
      </w:r>
      <w:r w:rsidR="00AF274C" w:rsidRPr="0010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скажите отгадку.</w:t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.</w:t>
      </w:r>
    </w:p>
    <w:p w:rsidR="0037385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Всё лето стояли,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67B41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Две полоски на снегу</w:t>
      </w:r>
    </w:p>
    <w:p w:rsidR="0037385D" w:rsidRPr="0010523C" w:rsidRDefault="0037385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Зимы ожидали.                                              </w:t>
      </w:r>
      <w:r w:rsidR="00367B41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на бегу.</w:t>
      </w:r>
    </w:p>
    <w:p w:rsidR="0037385D" w:rsidRPr="0010523C" w:rsidRDefault="0037385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Дождались поры,                                              Я лечу от них стрелой,</w:t>
      </w:r>
    </w:p>
    <w:p w:rsidR="00367B41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с</w:t>
      </w:r>
      <w:r w:rsidR="00B06B3B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5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горы.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А они опять за мной. (лыжи)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1F7D" w:rsidRPr="0010523C" w:rsidRDefault="00367B41" w:rsidP="0010523C">
      <w:pPr>
        <w:shd w:val="clear" w:color="auto" w:fill="FFFFFF"/>
        <w:tabs>
          <w:tab w:val="left" w:pos="1080"/>
        </w:tabs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(Санки)</w:t>
      </w:r>
    </w:p>
    <w:p w:rsidR="00367B41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Мчусь как пуля, я вперёд,                  Да мелькают огоньки!</w:t>
      </w:r>
    </w:p>
    <w:p w:rsidR="00367B41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Лишь поскрипывает лёд,                  Что несёт меня? (коньки).</w:t>
      </w:r>
    </w:p>
    <w:p w:rsidR="003360D9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3360D9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с вами ещё продолжим беседу о спорте, спортсменах и Олимпиаде, а сейчас немног</w:t>
      </w:r>
      <w:r w:rsidR="00B06B3B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360D9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разомнёмся.</w:t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F7D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360D9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(движения по тексту)</w:t>
      </w:r>
      <w:proofErr w:type="gramStart"/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1F7D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 – на месте шаг,</w:t>
      </w:r>
    </w:p>
    <w:p w:rsidR="00F31F7D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лыжные в руках.</w:t>
      </w:r>
    </w:p>
    <w:p w:rsidR="00F31F7D" w:rsidRPr="0010523C" w:rsidRDefault="00367B41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вперёд руками вертим.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 группе дует ветер!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покрутим,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 делать будем.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стульчика мы идём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ладоши звонко бьём.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хлопок, и два – хлопок,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стол сядь, дружок.</w:t>
      </w:r>
    </w:p>
    <w:p w:rsidR="00F31F7D" w:rsidRPr="0010523C" w:rsidRDefault="00921838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Талисманом</w:t>
      </w:r>
      <w:proofErr w:type="gramEnd"/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Олимпийских Игр обычно является изображение животного, которого особенно любят в той стране</w:t>
      </w: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проводят очередные Олимпийские игры.</w:t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Леопард.</w:t>
      </w:r>
      <w:r w:rsidR="000D3BC7" w:rsidRPr="0010523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  <w:r w:rsidR="000D3BC7" w:rsidRPr="001052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31F7D" w:rsidRPr="0010523C" w:rsidRDefault="003360D9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Леопард – прекрасный </w:t>
      </w:r>
      <w:proofErr w:type="spell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сноубордист</w:t>
      </w:r>
      <w:proofErr w:type="spell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C31652" w:rsidRPr="0010523C" w:rsidRDefault="00C31652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2" w:rsidRPr="0010523C" w:rsidRDefault="00C31652" w:rsidP="0010523C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2743200"/>
            <wp:effectExtent l="19050" t="0" r="0" b="0"/>
            <wp:docPr id="22" name="Рисунок 1" descr="C:\Users\123\Pictures\леопа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леопар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56" cy="275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52" w:rsidRPr="0010523C" w:rsidRDefault="00C31652" w:rsidP="0010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52" w:rsidRPr="0010523C" w:rsidRDefault="00C31652" w:rsidP="0010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2.Белый мишка</w:t>
      </w:r>
    </w:p>
    <w:p w:rsidR="00F540AE" w:rsidRPr="0010523C" w:rsidRDefault="00C31652" w:rsidP="0010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hAnsi="Times New Roman" w:cs="Times New Roman"/>
          <w:sz w:val="28"/>
          <w:szCs w:val="28"/>
        </w:rPr>
        <w:t>За полярным кругом в ледяном иглу живет белый мишка. В его доме все сделано изо льда и снега: снежный душ, кровать, компьютер и даже</w:t>
      </w:r>
      <w:r w:rsidR="00F540AE" w:rsidRPr="0010523C">
        <w:rPr>
          <w:rFonts w:ascii="Times New Roman" w:hAnsi="Times New Roman" w:cs="Times New Roman"/>
          <w:sz w:val="28"/>
          <w:szCs w:val="28"/>
        </w:rPr>
        <w:t xml:space="preserve"> спортивные</w:t>
      </w:r>
      <w:r w:rsidR="00F540AE" w:rsidRPr="00105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40AE" w:rsidRPr="0010523C">
        <w:rPr>
          <w:rFonts w:ascii="Times New Roman" w:hAnsi="Times New Roman" w:cs="Times New Roman"/>
          <w:sz w:val="28"/>
          <w:szCs w:val="28"/>
        </w:rPr>
        <w:t>тренажеры.</w:t>
      </w:r>
    </w:p>
    <w:p w:rsidR="00F540AE" w:rsidRPr="0010523C" w:rsidRDefault="00F540AE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F31F7D" w:rsidRPr="0010523C" w:rsidRDefault="00F31F7D" w:rsidP="0010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F7D" w:rsidRPr="0010523C" w:rsidRDefault="000D3BC7" w:rsidP="0010523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47900" cy="3034842"/>
            <wp:effectExtent l="0" t="0" r="0" b="0"/>
            <wp:docPr id="7" name="Рисунок 1" descr="Символы Олимпиады в Сочи 2014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ы Олимпиады в Сочи 2014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48610" cy="303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Зайка.</w:t>
      </w:r>
    </w:p>
    <w:p w:rsidR="00F31F7D" w:rsidRPr="0010523C" w:rsidRDefault="00F31F7D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– самая активная жительница зимнего леса. Ее друзья всегда удивляются – и как она все успевает?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</w:t>
      </w:r>
      <w:r w:rsidR="00F540AE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она очень любит спорт</w:t>
      </w:r>
      <w:r w:rsidR="0049019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очень любит петь и танцевать.</w:t>
      </w:r>
    </w:p>
    <w:p w:rsidR="00F31F7D" w:rsidRPr="0010523C" w:rsidRDefault="0049019D" w:rsidP="0010523C">
      <w:pPr>
        <w:shd w:val="clear" w:color="auto" w:fill="FFFFFF"/>
        <w:tabs>
          <w:tab w:val="left" w:pos="2460"/>
        </w:tabs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7800" cy="2381250"/>
            <wp:effectExtent l="19050" t="0" r="0" b="0"/>
            <wp:docPr id="25" name="Рисунок 1" descr="символ олимпиады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олимпиады зая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9D" w:rsidRPr="0010523C" w:rsidRDefault="00921838" w:rsidP="001052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1F7D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награды получают победители Олимпийских игр?</w:t>
      </w:r>
      <w:r w:rsidR="00FE63EA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Медали, дипломы.</w:t>
      </w:r>
    </w:p>
    <w:p w:rsidR="00FE63EA" w:rsidRPr="0010523C" w:rsidRDefault="00FE63EA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награды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0E3096" w:rsidRPr="0010523C" w:rsidRDefault="000E3096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</w:t>
      </w:r>
    </w:p>
    <w:p w:rsidR="000E3096" w:rsidRPr="0010523C" w:rsidRDefault="000E3096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В:  Где  проходят Олимпийские игры? Назовите и покажите талисманы игр в Сочи.</w:t>
      </w:r>
    </w:p>
    <w:p w:rsidR="00C444C6" w:rsidRPr="0010523C" w:rsidRDefault="000E3096" w:rsidP="0010523C">
      <w:pPr>
        <w:shd w:val="clear" w:color="auto" w:fill="FFFFFF"/>
        <w:tabs>
          <w:tab w:val="left" w:pos="1800"/>
        </w:tabs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Рассказ воспитателя 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возникновен</w:t>
      </w:r>
      <w:r w:rsidR="00282FFB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</w:t>
      </w:r>
      <w:r w:rsidR="00C444C6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лимпийских иг</w:t>
      </w:r>
      <w:r w:rsidR="00282FFB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FE63EA" w:rsidRPr="0010523C" w:rsidRDefault="00282FFB" w:rsidP="0010523C">
      <w:pPr>
        <w:shd w:val="clear" w:color="auto" w:fill="FFFFFF"/>
        <w:tabs>
          <w:tab w:val="left" w:pos="2400"/>
          <w:tab w:val="left" w:pos="5610"/>
        </w:tabs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познакомить дошкольников с историей возникновения олимпийских игр, дать первоначальные сведения 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олимпийского движения древности и современности, как достижение общечеловеческой культуры.                                  Задачи: формировать у детей представления об олимпийских играх, как мирных соревнований, в которых  участвуют народы всего мира; ознакомить детей с доступными для понимания сведениями </w:t>
      </w:r>
      <w:proofErr w:type="gramStart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олимпийского движения; способствовать формированию интереса к физическим упражнениям</w:t>
      </w:r>
      <w:r w:rsidR="00961AB4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4C6"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019D" w:rsidRPr="0010523C" w:rsidRDefault="000E3096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знаете, что в нашей стране, в России, открываются зимние олимпийские игры. Это соревнования лучших спортсменов со всего мира. Пройдут соревнования в городе Сочи. Мы с вами можем посмотреть их по телевизору.</w:t>
      </w:r>
    </w:p>
    <w:p w:rsidR="00C444C6" w:rsidRPr="0010523C" w:rsidRDefault="000E3096" w:rsidP="0010523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23C">
        <w:rPr>
          <w:sz w:val="28"/>
          <w:szCs w:val="28"/>
        </w:rPr>
        <w:t>А сегодня я хочу вам рассказать, как появились олимпийские игры и кто их придумал. В далёком пр</w:t>
      </w:r>
      <w:r w:rsidR="00722FD7" w:rsidRPr="0010523C">
        <w:rPr>
          <w:sz w:val="28"/>
          <w:szCs w:val="28"/>
        </w:rPr>
        <w:t>о</w:t>
      </w:r>
      <w:r w:rsidRPr="0010523C">
        <w:rPr>
          <w:sz w:val="28"/>
          <w:szCs w:val="28"/>
        </w:rPr>
        <w:t>шлом, ещё в Древней Греции</w:t>
      </w:r>
      <w:r w:rsidR="00722FD7" w:rsidRPr="0010523C">
        <w:rPr>
          <w:sz w:val="28"/>
          <w:szCs w:val="28"/>
        </w:rPr>
        <w:t>, на горе « Олимп» жили сильные и мужественные люди. Они жили очень беспокойно и враждовали друг с другом. И тогда их царь обратился к мудрецам с вопросом: «Что сделать мне, чтобы народ мой не враждовал?»</w:t>
      </w:r>
      <w:r w:rsidR="002E19B7" w:rsidRPr="0010523C">
        <w:rPr>
          <w:sz w:val="28"/>
          <w:szCs w:val="28"/>
        </w:rPr>
        <w:t xml:space="preserve">  Много разных советов давали мудрецы. Но самый мудрый, сказал: «Проведи спортивные игры, которые сдружат народ твой». </w:t>
      </w:r>
      <w:r w:rsidR="002E19B7" w:rsidRPr="0010523C">
        <w:rPr>
          <w:sz w:val="28"/>
          <w:szCs w:val="28"/>
          <w:shd w:val="clear" w:color="auto" w:fill="FFFFFF"/>
        </w:rPr>
        <w:t> Люди в Греции очень любили спорт и обрадовались такому решению. В год Олимпийских игр глашатаи разносили по городам радостную весть: «Все в Олимпию!» В состязаниях мог участвовать любой желающий. Олимпийские игры посвящались богу Зевсу. В честь Зевса, бога греческой мифологии, Олимпиада означало — дочь Олимпа. С той поры один раз в четыре года отправлялись гонцы, которые несли весть о предстоящем олимпийском празднике, и объявляли перемирие. Продолжались игры пять дней. В первый день атлеты приходили в храм в Олимпию, по велению самого главного греческого бога Зевса, повелителя грома и молнии, зажигали от солнечного луча священный огонь, и давали клятву – бороться честно.</w:t>
      </w:r>
      <w:r w:rsidR="002E19B7" w:rsidRPr="0010523C">
        <w:rPr>
          <w:sz w:val="28"/>
          <w:szCs w:val="28"/>
        </w:rPr>
        <w:t xml:space="preserve"> </w:t>
      </w:r>
    </w:p>
    <w:p w:rsidR="00C444C6" w:rsidRPr="0010523C" w:rsidRDefault="00961AB4" w:rsidP="00105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36131" cy="3114675"/>
            <wp:effectExtent l="19050" t="0" r="2469" b="0"/>
            <wp:docPr id="3" name="Рисунок 10" descr="clip_image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image0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3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B4" w:rsidRDefault="00961AB4" w:rsidP="0010523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10523C">
        <w:rPr>
          <w:sz w:val="28"/>
          <w:szCs w:val="28"/>
        </w:rPr>
        <w:t xml:space="preserve"> Девиз игр</w:t>
      </w:r>
      <w:proofErr w:type="gramStart"/>
      <w:r w:rsidRPr="0010523C">
        <w:rPr>
          <w:sz w:val="28"/>
          <w:szCs w:val="28"/>
        </w:rPr>
        <w:t xml:space="preserve"> :</w:t>
      </w:r>
      <w:proofErr w:type="gramEnd"/>
      <w:r w:rsidRPr="0010523C">
        <w:rPr>
          <w:sz w:val="28"/>
          <w:szCs w:val="28"/>
        </w:rPr>
        <w:t xml:space="preserve"> быстрее, выше, сильнее. Спортсмены соревновались в стрельбе из лука, в беге, в борьбе, в прыжках, в метании копья, устраивали гонки на колесницах.</w:t>
      </w:r>
    </w:p>
    <w:p w:rsidR="0010523C" w:rsidRPr="0010523C" w:rsidRDefault="0010523C" w:rsidP="0010523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C444C6" w:rsidRPr="0010523C" w:rsidRDefault="00961AB4" w:rsidP="001052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4959" cy="1962150"/>
            <wp:effectExtent l="19050" t="0" r="0" b="0"/>
            <wp:docPr id="6" name="Рисунок 1" descr="Правила проведения античн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роведения античных игр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959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B4" w:rsidRPr="0010523C" w:rsidRDefault="00961AB4" w:rsidP="0010523C">
      <w:pPr>
        <w:pStyle w:val="a9"/>
        <w:spacing w:before="168" w:beforeAutospacing="0" w:after="0" w:afterAutospacing="0"/>
        <w:rPr>
          <w:color w:val="000000"/>
          <w:sz w:val="28"/>
          <w:szCs w:val="28"/>
        </w:rPr>
      </w:pPr>
      <w:r w:rsidRPr="0010523C">
        <w:rPr>
          <w:color w:val="000000"/>
          <w:sz w:val="28"/>
          <w:szCs w:val="28"/>
        </w:rPr>
        <w:t>Так в Греции установился обычай, по которому раз в четыре года в разгар междоусобных войн все откладывали оружие в сторону и отправлялись в Олимпию, чтобы восхищаться гармонично развитыми атлетами и славить богов.</w:t>
      </w:r>
    </w:p>
    <w:p w:rsidR="00961AB4" w:rsidRPr="0010523C" w:rsidRDefault="00961AB4" w:rsidP="0010523C">
      <w:pPr>
        <w:pStyle w:val="a9"/>
        <w:spacing w:before="168" w:beforeAutospacing="0" w:after="0" w:afterAutospacing="0"/>
        <w:rPr>
          <w:color w:val="000000"/>
          <w:sz w:val="28"/>
          <w:szCs w:val="28"/>
        </w:rPr>
      </w:pPr>
      <w:r w:rsidRPr="0010523C">
        <w:rPr>
          <w:color w:val="000000"/>
          <w:sz w:val="28"/>
          <w:szCs w:val="28"/>
        </w:rPr>
        <w:t>Олимпийские игры стали событием общенациональным, объединившим всю Грецию, в то время как до и после них Греция являла собой множество разрозненных, враждующих между собой государств.</w:t>
      </w:r>
    </w:p>
    <w:p w:rsidR="00961AB4" w:rsidRPr="0010523C" w:rsidRDefault="00961AB4" w:rsidP="0010523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Греция - это Родина Олимпийских игр. А именно почитаемое греками, святилище – Олимпия. </w:t>
      </w:r>
    </w:p>
    <w:p w:rsidR="006E5776" w:rsidRPr="0010523C" w:rsidRDefault="006E5776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6E5776" w:rsidRPr="0010523C" w:rsidRDefault="006E5776" w:rsidP="0010523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состязания породили особый вид деятельности человека - спорт. Он включает в себя тренировки и соревнования. Соревнования же не только помогали и помогают до сих пор определить чемпиона (победителя) но и выявить физические возможности людей.</w:t>
      </w:r>
    </w:p>
    <w:p w:rsidR="006E5776" w:rsidRPr="0010523C" w:rsidRDefault="006E5776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23C">
        <w:rPr>
          <w:rFonts w:ascii="Times New Roman" w:hAnsi="Times New Roman" w:cs="Times New Roman"/>
          <w:sz w:val="28"/>
          <w:szCs w:val="28"/>
        </w:rPr>
        <w:t>Многие</w:t>
      </w:r>
      <w:r w:rsidR="001471CD" w:rsidRPr="0010523C">
        <w:rPr>
          <w:rFonts w:ascii="Times New Roman" w:hAnsi="Times New Roman" w:cs="Times New Roman"/>
          <w:sz w:val="28"/>
          <w:szCs w:val="28"/>
        </w:rPr>
        <w:t xml:space="preserve"> традиции сохранились и до наших дней.  До сих пор зажигается Олимпийский огонь, который горит  в течение  всех Олимпийских игр, в огромной чаше. Зажжённый огонь, день и ночь несут спортсмены –  в дождь, в снег, в ветер. Священный огонь </w:t>
      </w:r>
      <w:r w:rsidR="001471CD" w:rsidRPr="0010523C">
        <w:rPr>
          <w:rFonts w:ascii="Times New Roman" w:hAnsi="Times New Roman" w:cs="Times New Roman"/>
          <w:sz w:val="28"/>
          <w:szCs w:val="28"/>
        </w:rPr>
        <w:lastRenderedPageBreak/>
        <w:t>символизирует мир и дружбу всех народов земли. Право зажечь огонь предоставляется лучшему спортсмену</w:t>
      </w:r>
      <w:r w:rsidR="00BB6C89" w:rsidRPr="0010523C">
        <w:rPr>
          <w:rFonts w:ascii="Times New Roman" w:hAnsi="Times New Roman" w:cs="Times New Roman"/>
          <w:sz w:val="28"/>
          <w:szCs w:val="28"/>
        </w:rPr>
        <w:t xml:space="preserve"> страны, где проводят Олимпийские игры. Так же, как и в древние времена, звучат клятвы спортсменов и судей. Затем звучит гимн страны – организовавшей игры. Поднимают белый флаг с изображением пяти колец, обозначающих символ пяти континентов. Так открываются Олимпийские игры. Символ Олимпиады – пять цветных сплетённых колец, обозначает дружбу и единство в Олимпийском движении, между всеми континентами Земли: Европо</w:t>
      </w:r>
      <w:proofErr w:type="gramStart"/>
      <w:r w:rsidR="00BB6C89" w:rsidRPr="0010523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BB6C89" w:rsidRPr="0010523C">
        <w:rPr>
          <w:rFonts w:ascii="Times New Roman" w:hAnsi="Times New Roman" w:cs="Times New Roman"/>
          <w:sz w:val="28"/>
          <w:szCs w:val="28"/>
        </w:rPr>
        <w:t>голубой цвет), Азией(жёлтый цвет), Африкой(чёрный цвет), Австралией(зелёный цве</w:t>
      </w:r>
      <w:r w:rsidR="00802CC5" w:rsidRPr="0010523C">
        <w:rPr>
          <w:rFonts w:ascii="Times New Roman" w:hAnsi="Times New Roman" w:cs="Times New Roman"/>
          <w:sz w:val="28"/>
          <w:szCs w:val="28"/>
        </w:rPr>
        <w:t>т), Америкой(красный цвет).</w:t>
      </w:r>
    </w:p>
    <w:p w:rsidR="00C444C6" w:rsidRPr="0010523C" w:rsidRDefault="00C444C6" w:rsidP="0010523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7FB" w:rsidRPr="0010523C" w:rsidRDefault="00B21DB1" w:rsidP="0010523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523C">
        <w:rPr>
          <w:noProof/>
          <w:sz w:val="28"/>
          <w:szCs w:val="28"/>
        </w:rPr>
        <w:lastRenderedPageBreak/>
        <w:drawing>
          <wp:inline distT="0" distB="0" distL="0" distR="0">
            <wp:extent cx="5940425" cy="9121853"/>
            <wp:effectExtent l="19050" t="0" r="3175" b="0"/>
            <wp:docPr id="2" name="Рисунок 7" descr="Символы зимних Олимпийских и Параолимпийских игр в Сочи в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волы зимних Олимпийских и Параолимпийских игр в Сочи в 2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7FB" w:rsidRPr="0010523C" w:rsidSect="0010523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7A" w:rsidRDefault="00443D7A" w:rsidP="00AE5EA3">
      <w:pPr>
        <w:spacing w:after="0" w:line="240" w:lineRule="auto"/>
      </w:pPr>
      <w:r>
        <w:separator/>
      </w:r>
    </w:p>
  </w:endnote>
  <w:endnote w:type="continuationSeparator" w:id="1">
    <w:p w:rsidR="00443D7A" w:rsidRDefault="00443D7A" w:rsidP="00AE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7A" w:rsidRDefault="00443D7A" w:rsidP="00AE5EA3">
      <w:pPr>
        <w:spacing w:after="0" w:line="240" w:lineRule="auto"/>
      </w:pPr>
      <w:r>
        <w:separator/>
      </w:r>
    </w:p>
  </w:footnote>
  <w:footnote w:type="continuationSeparator" w:id="1">
    <w:p w:rsidR="00443D7A" w:rsidRDefault="00443D7A" w:rsidP="00AE5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99"/>
    <w:rsid w:val="000D3BC7"/>
    <w:rsid w:val="000E3096"/>
    <w:rsid w:val="0010523C"/>
    <w:rsid w:val="00130099"/>
    <w:rsid w:val="001471CD"/>
    <w:rsid w:val="001E34AA"/>
    <w:rsid w:val="00232E42"/>
    <w:rsid w:val="002663AA"/>
    <w:rsid w:val="00282FFB"/>
    <w:rsid w:val="002E19B7"/>
    <w:rsid w:val="003360D9"/>
    <w:rsid w:val="00367B41"/>
    <w:rsid w:val="0037385D"/>
    <w:rsid w:val="00443D7A"/>
    <w:rsid w:val="0049019D"/>
    <w:rsid w:val="005D0DA8"/>
    <w:rsid w:val="006C3444"/>
    <w:rsid w:val="006D216F"/>
    <w:rsid w:val="006E5776"/>
    <w:rsid w:val="00722FD7"/>
    <w:rsid w:val="00777F45"/>
    <w:rsid w:val="007A7E72"/>
    <w:rsid w:val="00802CC5"/>
    <w:rsid w:val="00856938"/>
    <w:rsid w:val="00905C6A"/>
    <w:rsid w:val="00921838"/>
    <w:rsid w:val="009256B2"/>
    <w:rsid w:val="00961AB4"/>
    <w:rsid w:val="00A70149"/>
    <w:rsid w:val="00AE52D3"/>
    <w:rsid w:val="00AE5EA3"/>
    <w:rsid w:val="00AF274C"/>
    <w:rsid w:val="00B06B3B"/>
    <w:rsid w:val="00B14E6D"/>
    <w:rsid w:val="00B21DB1"/>
    <w:rsid w:val="00B27337"/>
    <w:rsid w:val="00BB6C89"/>
    <w:rsid w:val="00C31652"/>
    <w:rsid w:val="00C444C6"/>
    <w:rsid w:val="00C9484D"/>
    <w:rsid w:val="00D177FB"/>
    <w:rsid w:val="00D442E7"/>
    <w:rsid w:val="00DC0198"/>
    <w:rsid w:val="00DE52D1"/>
    <w:rsid w:val="00F31F7D"/>
    <w:rsid w:val="00F320E3"/>
    <w:rsid w:val="00F540AE"/>
    <w:rsid w:val="00FC7178"/>
    <w:rsid w:val="00FE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3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5EA3"/>
  </w:style>
  <w:style w:type="paragraph" w:styleId="a7">
    <w:name w:val="footer"/>
    <w:basedOn w:val="a"/>
    <w:link w:val="a8"/>
    <w:uiPriority w:val="99"/>
    <w:semiHidden/>
    <w:unhideWhenUsed/>
    <w:rsid w:val="00AE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5EA3"/>
  </w:style>
  <w:style w:type="paragraph" w:styleId="a9">
    <w:name w:val="Normal (Web)"/>
    <w:basedOn w:val="a"/>
    <w:uiPriority w:val="99"/>
    <w:unhideWhenUsed/>
    <w:rsid w:val="0072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FD7"/>
  </w:style>
  <w:style w:type="character" w:styleId="aa">
    <w:name w:val="Strong"/>
    <w:basedOn w:val="a0"/>
    <w:uiPriority w:val="22"/>
    <w:qFormat/>
    <w:rsid w:val="00C44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9090-A546-44B5-9220-CDACA9B9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2014-02-14T07:52:00Z</cp:lastPrinted>
  <dcterms:created xsi:type="dcterms:W3CDTF">2014-02-14T05:55:00Z</dcterms:created>
  <dcterms:modified xsi:type="dcterms:W3CDTF">2014-02-23T14:37:00Z</dcterms:modified>
</cp:coreProperties>
</file>