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w:t>
      </w:r>
    </w:p>
    <w:p w:rsidR="00847920" w:rsidRPr="003C3204" w:rsidRDefault="00847920" w:rsidP="003C3204">
      <w:pPr>
        <w:rPr>
          <w:rFonts w:ascii="Times New Roman" w:hAnsi="Times New Roman" w:cs="Times New Roman"/>
          <w:b/>
          <w:sz w:val="28"/>
          <w:szCs w:val="28"/>
        </w:rPr>
      </w:pPr>
      <w:r w:rsidRPr="003C3204">
        <w:rPr>
          <w:rFonts w:ascii="Times New Roman" w:hAnsi="Times New Roman" w:cs="Times New Roman"/>
          <w:b/>
          <w:sz w:val="28"/>
          <w:szCs w:val="28"/>
        </w:rPr>
        <w:t>Актуальность опыта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Сюжетно-ролевая игра играет ведущую роль в формировании и развитии речи детей дошкольного возраста. В процессе сюжетно-ролевых игр создаются условия для дальнейшего упрочнения нравственных представлений, чувств, качеств детей, которые формировались в быту. Совместная игровая деятельность стимулирует развитие организованности и ответственности каждого ребенка: нужно выбрать место для игры, сделать атрибуты, правильно распределить роли. В игре закрепляется умение вести себя так, как это принято: подать стул </w:t>
      </w:r>
      <w:proofErr w:type="gramStart"/>
      <w:r w:rsidRPr="003C3204">
        <w:rPr>
          <w:rFonts w:ascii="Times New Roman" w:hAnsi="Times New Roman" w:cs="Times New Roman"/>
          <w:sz w:val="28"/>
          <w:szCs w:val="28"/>
        </w:rPr>
        <w:t>вошедшему</w:t>
      </w:r>
      <w:proofErr w:type="gramEnd"/>
      <w:r w:rsidRPr="003C3204">
        <w:rPr>
          <w:rFonts w:ascii="Times New Roman" w:hAnsi="Times New Roman" w:cs="Times New Roman"/>
          <w:sz w:val="28"/>
          <w:szCs w:val="28"/>
        </w:rPr>
        <w:t>, поблагодарить за услугу и т.д. </w:t>
      </w:r>
      <w:proofErr w:type="gramStart"/>
      <w:r w:rsidRPr="003C3204">
        <w:rPr>
          <w:rFonts w:ascii="Times New Roman" w:hAnsi="Times New Roman" w:cs="Times New Roman"/>
          <w:sz w:val="28"/>
          <w:szCs w:val="28"/>
        </w:rPr>
        <w:t>Актуальность поднятой проблемы вызвана потребностью психологов, педагогов, родителей в совершенствующихся методах психолого-педагогического воздействия игровых методов на формирующуюся личность ребенка с целью развития интеллектуальных, творческих способностей, формирования нравственных качеств, положительных взаимоотношений детей со сверстниками, с близкими и окружающими людьми, закрепляющие положительные тенденции в развитии старшего дошкольника и обеспечивающие нравственно-волевую готовность к обучению в школе.</w:t>
      </w:r>
      <w:proofErr w:type="gramEnd"/>
    </w:p>
    <w:p w:rsidR="00847920" w:rsidRPr="003C3204" w:rsidRDefault="00847920" w:rsidP="003C3204">
      <w:pPr>
        <w:rPr>
          <w:rFonts w:ascii="Times New Roman" w:hAnsi="Times New Roman" w:cs="Times New Roman"/>
          <w:b/>
          <w:sz w:val="28"/>
          <w:szCs w:val="28"/>
        </w:rPr>
      </w:pPr>
      <w:r w:rsidRPr="003C3204">
        <w:rPr>
          <w:rFonts w:ascii="Times New Roman" w:hAnsi="Times New Roman" w:cs="Times New Roman"/>
          <w:b/>
          <w:sz w:val="28"/>
          <w:szCs w:val="28"/>
        </w:rPr>
        <w:t>Ведущая идея опыта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Вся жизнь ребенка-дошкольника пронизана игрой, только так он готов открыть себя миру и мир для себя. Игра является одной из основных форм организации процесса воспитания, обучения и развития в детском саду.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"здесь и теперь", достичь состояния полного эмоционального комфорта, стать </w:t>
      </w:r>
      <w:proofErr w:type="gramStart"/>
      <w:r w:rsidRPr="003C3204">
        <w:rPr>
          <w:rFonts w:ascii="Times New Roman" w:hAnsi="Times New Roman" w:cs="Times New Roman"/>
          <w:sz w:val="28"/>
          <w:szCs w:val="28"/>
        </w:rPr>
        <w:t>причастным</w:t>
      </w:r>
      <w:proofErr w:type="gramEnd"/>
      <w:r w:rsidRPr="003C3204">
        <w:rPr>
          <w:rFonts w:ascii="Times New Roman" w:hAnsi="Times New Roman" w:cs="Times New Roman"/>
          <w:sz w:val="28"/>
          <w:szCs w:val="28"/>
        </w:rPr>
        <w:t xml:space="preserve"> к детскому обществу, построенному на свободном общении равных.</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В процессе сюжетно-ролевой игры развиваются духовные и физические силы ребенка; его речь, внимание, память, воображение, дисциплинированность, ловкость. Кроме того, игра - это своеобразный, свойственный дошкольному </w:t>
      </w:r>
      <w:r w:rsidRPr="003C3204">
        <w:rPr>
          <w:rFonts w:ascii="Times New Roman" w:hAnsi="Times New Roman" w:cs="Times New Roman"/>
          <w:sz w:val="28"/>
          <w:szCs w:val="28"/>
        </w:rPr>
        <w:lastRenderedPageBreak/>
        <w:t>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Игра является эффективным средством формирования личности дошкольника, его морально-волевых качеств, в игре реализуется потребность воздействия на мир. 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847920" w:rsidRPr="003C3204" w:rsidRDefault="00847920" w:rsidP="003C3204">
      <w:pPr>
        <w:rPr>
          <w:rFonts w:ascii="Times New Roman" w:hAnsi="Times New Roman" w:cs="Times New Roman"/>
          <w:b/>
          <w:sz w:val="28"/>
          <w:szCs w:val="28"/>
        </w:rPr>
      </w:pPr>
      <w:r w:rsidRPr="003C3204">
        <w:rPr>
          <w:rFonts w:ascii="Times New Roman" w:hAnsi="Times New Roman" w:cs="Times New Roman"/>
          <w:b/>
          <w:sz w:val="28"/>
          <w:szCs w:val="28"/>
        </w:rPr>
        <w:t>Теоретическая база опыта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Советская теория игры складывалась под влиянием взглядов на игру выдающихся педагогов Н.К. Крупской и А. С. Макаренко.</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ряде работ Н. К. Крупская подчеркивала большое значение игры в воспитании ребенка. Она неоднократно высказывала мысль об особом месте игры в жизни детей дошкольного возраста. «Для ребят дошкольного возраста игры имеют исключительное значение: игра для них</w:t>
      </w:r>
      <w:proofErr w:type="gramStart"/>
      <w:r w:rsidRPr="003C3204">
        <w:rPr>
          <w:rFonts w:ascii="Times New Roman" w:hAnsi="Times New Roman" w:cs="Times New Roman"/>
          <w:sz w:val="28"/>
          <w:szCs w:val="28"/>
        </w:rPr>
        <w:t xml:space="preserve"> -- </w:t>
      </w:r>
      <w:proofErr w:type="gramEnd"/>
      <w:r w:rsidRPr="003C3204">
        <w:rPr>
          <w:rFonts w:ascii="Times New Roman" w:hAnsi="Times New Roman" w:cs="Times New Roman"/>
          <w:sz w:val="28"/>
          <w:szCs w:val="28"/>
        </w:rPr>
        <w:t>учеба, игра для них -- труд, игра для них -- серьезная форма воспитания. Игра для дошкольников</w:t>
      </w:r>
      <w:proofErr w:type="gramStart"/>
      <w:r w:rsidRPr="003C3204">
        <w:rPr>
          <w:rFonts w:ascii="Times New Roman" w:hAnsi="Times New Roman" w:cs="Times New Roman"/>
          <w:sz w:val="28"/>
          <w:szCs w:val="28"/>
        </w:rPr>
        <w:t xml:space="preserve"> -- </w:t>
      </w:r>
      <w:proofErr w:type="gramEnd"/>
      <w:r w:rsidRPr="003C3204">
        <w:rPr>
          <w:rFonts w:ascii="Times New Roman" w:hAnsi="Times New Roman" w:cs="Times New Roman"/>
          <w:sz w:val="28"/>
          <w:szCs w:val="28"/>
        </w:rPr>
        <w:t>способ познания окружающего». Она считала, что игра полностью отвечает потребностям ребенка дошкольного возраста в движениях, воспитывает у него такие качества, как жизнерадостность, активность, живость воображения, пытливость. Вместе с тем она рассматривала игру как главное средство воспитания и требовала, чтобы жизнь детского сада была наполнена разнообразными играми и забавами, необходимыми для здоровья детей и их правильного развития. Она неоднократно напоминала о том, что игры укрепляют костяк ребенка, развивают мускулатуру, органы чувств; в играх воспитываются меткость глаза, ловкость и сила движения.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Н.К. Крупская рассматривала игру и как средство познания мира: через игру ребенок изучает цвет, форму, свойства материалов, изучает растения, животных. В игре у детей развивается умение наблюдать, расширяется круг интересов, выявляются вкусы и запросы.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Особое значение придавала Н. К. Крупская игре в деле воспитания коллективистических чувств. Она призывала воспитателей всячески помогать детям в их объединении, подчеркивая, что в игре ребенок лучше усваивает значение правил и необходимости их соблюдения: в коллективной игре воспитываются воля, выдержка, самообладание; игра учит совместному, коллективному действию, вырабатывая умение владеть собой; игра воспитывает в ребятах определенную организованность. «В процессе игры ребенок научается преодолевать трудности, познает окружающее, ищет выхода из положения. Такие игры вырабатывают детей-организаторов, умеющих упорно стремиться к цели, увлекать за собой других, организовывать их».</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Н. К. Крупская писала о том, что в игре ребенок готовится я труду: </w:t>
      </w:r>
      <w:proofErr w:type="gramStart"/>
      <w:r w:rsidRPr="003C3204">
        <w:rPr>
          <w:rFonts w:ascii="Times New Roman" w:hAnsi="Times New Roman" w:cs="Times New Roman"/>
          <w:sz w:val="28"/>
          <w:szCs w:val="28"/>
        </w:rPr>
        <w:t>«Есть масса игр, которые физически укрепляют, которые развивают трудовые навыки, которые укрепляют меткость глаза, развивают ловкость.</w:t>
      </w:r>
      <w:proofErr w:type="gramEnd"/>
      <w:r w:rsidRPr="003C3204">
        <w:rPr>
          <w:rFonts w:ascii="Times New Roman" w:hAnsi="Times New Roman" w:cs="Times New Roman"/>
          <w:sz w:val="28"/>
          <w:szCs w:val="28"/>
        </w:rPr>
        <w:t xml:space="preserve"> Игры, развивающие ловкость, силу, умение попадать в цель и всякие такие вещи, которые при труде имеют громаднейшее значение, чрезвычайно важно практиковать в наших дошкольных учреждениях».</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Н.К. Крупская подчеркивала необходимость вдумчивого и серьезного руководства играми детей. Продумывая задачи и </w:t>
      </w:r>
      <w:proofErr w:type="spellStart"/>
      <w:proofErr w:type="gramStart"/>
      <w:r w:rsidRPr="003C3204">
        <w:rPr>
          <w:rFonts w:ascii="Times New Roman" w:hAnsi="Times New Roman" w:cs="Times New Roman"/>
          <w:sz w:val="28"/>
          <w:szCs w:val="28"/>
        </w:rPr>
        <w:t>co</w:t>
      </w:r>
      <w:proofErr w:type="gramEnd"/>
      <w:r w:rsidRPr="003C3204">
        <w:rPr>
          <w:rFonts w:ascii="Times New Roman" w:hAnsi="Times New Roman" w:cs="Times New Roman"/>
          <w:sz w:val="28"/>
          <w:szCs w:val="28"/>
        </w:rPr>
        <w:t>держание</w:t>
      </w:r>
      <w:proofErr w:type="spellEnd"/>
      <w:r w:rsidRPr="003C3204">
        <w:rPr>
          <w:rFonts w:ascii="Times New Roman" w:hAnsi="Times New Roman" w:cs="Times New Roman"/>
          <w:sz w:val="28"/>
          <w:szCs w:val="28"/>
        </w:rPr>
        <w:t xml:space="preserve"> игр с правилами, необходимо постепенно усложнять их. Нельзя шаблонизировать игры, необходимо давать простор детской инициативе и творчеству. В самостоятельных играх не следует навязывать содержание игры. Однако необходимо отводить опасные игры, возбуждающие у детей нежелательные чувства. Она считала необходимым тщательно анализировать существующие игры с точки зрения их общественно-воспитательного значения: насколько те или иные игры воспитывают умение коллективно реагировать, коллективно действовать, насколько они сплачивают, дисциплинируют, организуют.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Идеи Н. К. Крупской были развиты и реализованы на практике выдающимся советским педагогом А. С. Макаренко (1888-- 1939). Он придавал игре большое значение в воспитании ребенка: «Каков ребенок в игре</w:t>
      </w:r>
      <w:proofErr w:type="gramStart"/>
      <w:r w:rsidRPr="003C3204">
        <w:rPr>
          <w:rFonts w:ascii="Times New Roman" w:hAnsi="Times New Roman" w:cs="Times New Roman"/>
          <w:sz w:val="28"/>
          <w:szCs w:val="28"/>
        </w:rPr>
        <w:t xml:space="preserve">, -- </w:t>
      </w:r>
      <w:proofErr w:type="gramEnd"/>
      <w:r w:rsidRPr="003C3204">
        <w:rPr>
          <w:rFonts w:ascii="Times New Roman" w:hAnsi="Times New Roman" w:cs="Times New Roman"/>
          <w:sz w:val="28"/>
          <w:szCs w:val="28"/>
        </w:rPr>
        <w:t xml:space="preserve">говорил он в «Лекциях о воспитании детей», -- таков во многом он будет в работе, когда вырастет. Поэтому воспитание будущего деятеля </w:t>
      </w:r>
      <w:proofErr w:type="gramStart"/>
      <w:r w:rsidRPr="003C3204">
        <w:rPr>
          <w:rFonts w:ascii="Times New Roman" w:hAnsi="Times New Roman" w:cs="Times New Roman"/>
          <w:sz w:val="28"/>
          <w:szCs w:val="28"/>
        </w:rPr>
        <w:t>происходит</w:t>
      </w:r>
      <w:proofErr w:type="gramEnd"/>
      <w:r w:rsidRPr="003C3204">
        <w:rPr>
          <w:rFonts w:ascii="Times New Roman" w:hAnsi="Times New Roman" w:cs="Times New Roman"/>
          <w:sz w:val="28"/>
          <w:szCs w:val="28"/>
        </w:rPr>
        <w:t xml:space="preserve"> прежде всего в игре». В жизни ребенка игра имеет такое же значение, как для </w:t>
      </w:r>
      <w:r w:rsidRPr="003C3204">
        <w:rPr>
          <w:rFonts w:ascii="Times New Roman" w:hAnsi="Times New Roman" w:cs="Times New Roman"/>
          <w:sz w:val="28"/>
          <w:szCs w:val="28"/>
        </w:rPr>
        <w:lastRenderedPageBreak/>
        <w:t>взрослого работа, служба. В игре воспитываются те физические и психологические навыки, которые будут необходимы для работы: активность, творчество, умение преодолевать трудности и др. Эти качества воспитываются в хорошей игре, в которой есть «рабочее усилие и усилие мысли», а «игра без усилия, игра без активной деятельности - всегда плохая игра».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По мнению А. С. Макаренко, руководство детскими играми направлено: 1) на установление правильного соотношения между игрой и трудом в жизни ребенка; 2) на воспитание в игре физических и психологических качеств, необходимых для будущего деятеля и работника.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А. С. Макаренко наметил ряд ступеней в развитии игры, а на каждом этапе - определенные задачи руководства. По возможности надо предоставлять детям свободу действий в игре, но, если игра протекает неинтересно, нужно помочь ребенку: подсказать, поставить вопрос, предложить интересный материал, иногда поиграть вместе.</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Н. К. Крупская и А. С. Макаренко рассматривали игру как деятельность, в которой формируются качества личности будущего гражданина и деятеля: чувство коллективизма, активность, творчество, умение преодолевать трудности; развиваются физические и психические способности ребенка, необходимые для будущей трудовой деятельности. Исходя из социальной сущности игры, они считали необходимым активно руководить детскими играми.</w:t>
      </w:r>
    </w:p>
    <w:p w:rsidR="00847920" w:rsidRPr="003C3204" w:rsidRDefault="00847920" w:rsidP="003C3204">
      <w:pPr>
        <w:rPr>
          <w:rFonts w:ascii="Times New Roman" w:hAnsi="Times New Roman" w:cs="Times New Roman"/>
          <w:b/>
          <w:sz w:val="28"/>
          <w:szCs w:val="28"/>
        </w:rPr>
      </w:pPr>
      <w:r w:rsidRPr="003C3204">
        <w:rPr>
          <w:rFonts w:ascii="Times New Roman" w:hAnsi="Times New Roman" w:cs="Times New Roman"/>
          <w:b/>
          <w:sz w:val="28"/>
          <w:szCs w:val="28"/>
        </w:rPr>
        <w:t>Технология опыта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Работая с детьми дошкольного </w:t>
      </w:r>
      <w:proofErr w:type="gramStart"/>
      <w:r w:rsidRPr="003C3204">
        <w:rPr>
          <w:rFonts w:ascii="Times New Roman" w:hAnsi="Times New Roman" w:cs="Times New Roman"/>
          <w:sz w:val="28"/>
          <w:szCs w:val="28"/>
        </w:rPr>
        <w:t>возраста</w:t>
      </w:r>
      <w:proofErr w:type="gramEnd"/>
      <w:r w:rsidRPr="003C3204">
        <w:rPr>
          <w:rFonts w:ascii="Times New Roman" w:hAnsi="Times New Roman" w:cs="Times New Roman"/>
          <w:sz w:val="28"/>
          <w:szCs w:val="28"/>
        </w:rPr>
        <w:t xml:space="preserve">  я пришла к выводу, что многие дети нуждаются в коррекции речи. А так как игра является ведущим видом деятельности детей дошкольного возраста, то проще всего это делать в процессе сюжетно – ролевой игры. Сюжетно-ролевая игра играет ведущую роль в формировании положительных взаимоотношений детей и формировании положительных морально-нравственных качеств личности старшего дошкольного возраста.</w:t>
      </w:r>
    </w:p>
    <w:p w:rsidR="00847920" w:rsidRPr="003C3204" w:rsidRDefault="00847920" w:rsidP="003C3204">
      <w:pPr>
        <w:rPr>
          <w:rFonts w:ascii="Times New Roman" w:hAnsi="Times New Roman" w:cs="Times New Roman"/>
          <w:b/>
          <w:sz w:val="28"/>
          <w:szCs w:val="28"/>
        </w:rPr>
      </w:pPr>
      <w:r w:rsidRPr="003C3204">
        <w:rPr>
          <w:rFonts w:ascii="Times New Roman" w:hAnsi="Times New Roman" w:cs="Times New Roman"/>
          <w:b/>
          <w:sz w:val="28"/>
          <w:szCs w:val="28"/>
        </w:rPr>
        <w:t>Основная цель моей работы: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Формирование речи детей старшего дошкольного возраста при косвенном и прямом участии педагога.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Исходя из цели, определяются задачи, которые необходимо решить в процессе формирования положительных взаимоотношений: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 воспитание желания и умения совместно играть;</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-воспитание навыков коллективной игры (умение договариваться, распределять роли и игрушки, радоваться успехам товарища);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воспитание доброжелательного отношения к людям, желания и готовности сделать им полезное и приятное. При этом учит детей намечать тему игры (во что будем играть), совместно производить определенные действия, не мешать, а помогать друг другу, самостоятельно и справедливо разрешать возникающие конфликты.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Свою работу я построила по следующим направлениям: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диагностика взаимоотношений детей до проведения работы, включающей сюжетно-ролевые игры;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создание   условий, необходимых  в работе по развитию коммуникативной сферы;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проведение системной работы по формированию положительных  взаимоотношений детей в процессе сюжетно ролевой игры.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На начальном этапе своей работы я исследовала детей своей группы. Для этой цели я использовала следующие методы: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методы исследования коммуникативной и эмоциональной сферы старших дошкольников;</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индивидуальная беседа;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-наблюдение.</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     Как показали результаты исследования игровой деятельности детей, игра детей дошкольного возраста характеризуется низким уровнем развития,   ролевые действия детей не всегда согласованны. Наблюдается частое пересечение ролевых и реальных отношений играющих детей, они выражают свое несогласие, недовольство партнерами, отвлекаются от цели игры и неполно воплощают замысел. Игровая тематика однообразна. Ролевое поведение участников игры характеризуется отсутствием сплоченности, инициативности, эмоциональной окрашенности. В играх дошкольников редки ролевые диалоги, которые предполагают общение детей из своей роли. Дети в основном используют сюжет, предложенный взрослым и другими детьми; редко предлагают новые варианты игры, новое использование для известного объекта; не всегда реализуют свой замысел деятельности. Лишь </w:t>
      </w:r>
      <w:r w:rsidRPr="003C3204">
        <w:rPr>
          <w:rFonts w:ascii="Times New Roman" w:hAnsi="Times New Roman" w:cs="Times New Roman"/>
          <w:sz w:val="28"/>
          <w:szCs w:val="28"/>
        </w:rPr>
        <w:lastRenderedPageBreak/>
        <w:t>некоторые дети самостоятельно выбирают тему; способны домысливать предложенный вариант сюжета; могут увлечь своими идеями остальных; быстро адаптироваться к игровой задаче; могут предложить не один вариант сюжета.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    На основе полученных данных отмечено, что 20% детей действуют самостоятельно в проигрываемых играх, охотно идут на контакт </w:t>
      </w:r>
      <w:proofErr w:type="gramStart"/>
      <w:r w:rsidRPr="003C3204">
        <w:rPr>
          <w:rFonts w:ascii="Times New Roman" w:hAnsi="Times New Roman" w:cs="Times New Roman"/>
          <w:sz w:val="28"/>
          <w:szCs w:val="28"/>
        </w:rPr>
        <w:t>со</w:t>
      </w:r>
      <w:proofErr w:type="gramEnd"/>
      <w:r w:rsidRPr="003C3204">
        <w:rPr>
          <w:rFonts w:ascii="Times New Roman" w:hAnsi="Times New Roman" w:cs="Times New Roman"/>
          <w:sz w:val="28"/>
          <w:szCs w:val="28"/>
        </w:rPr>
        <w:t xml:space="preserve"> взрослым и со сверстниками. Эти дети проявляют инициативу во всем: могут самостоятельно выбрать тему продуктивной игровой деятельности, продумать содержание работы, способны домысливать предложенный вариант сюжета, с легкостью реализуют свои замыслы, придумывая что-то необычное, оригинальное. Они могут увлечь своими идеями остальных детей группы. 65%   детей эпизодически могут выбирать тему, продуктивной, игровой деятельности, но чаще принимают тему детей - лидеров, взрослого; в своей самостоятельной деятельности они могут заимствовать сюжеты известных сказок, фильмов, мультфильмов; не всегда реализуют свой замысел деятельности. По результатам диагностики благополучными во взаимоотношениях со сверстниками  являются лишь несколько детей, все остальные нуждаются в той или иной коррекции взаимоотношений. Анализируя полученные данные стоит отметить, что способность вступать легко в контакт </w:t>
      </w:r>
      <w:proofErr w:type="gramStart"/>
      <w:r w:rsidRPr="003C3204">
        <w:rPr>
          <w:rFonts w:ascii="Times New Roman" w:hAnsi="Times New Roman" w:cs="Times New Roman"/>
          <w:sz w:val="28"/>
          <w:szCs w:val="28"/>
        </w:rPr>
        <w:t>со</w:t>
      </w:r>
      <w:proofErr w:type="gramEnd"/>
      <w:r w:rsidRPr="003C3204">
        <w:rPr>
          <w:rFonts w:ascii="Times New Roman" w:hAnsi="Times New Roman" w:cs="Times New Roman"/>
          <w:sz w:val="28"/>
          <w:szCs w:val="28"/>
        </w:rPr>
        <w:t xml:space="preserve"> взрослым проявили всего лишь 25% из всех детей, 60% общаются  со взрослыми, но не очень активно, а   15% не изъявили желание вступать в контакт со взрослым. Полученные данные еще раз подтверждают, что в группе есть дети, которые нуждаются в коррекции взаимоотношений со сверстниками. Главная задача воспитателя - помочь им перебороть страх, стеснение, </w:t>
      </w:r>
      <w:proofErr w:type="spellStart"/>
      <w:r w:rsidRPr="003C3204">
        <w:rPr>
          <w:rFonts w:ascii="Times New Roman" w:hAnsi="Times New Roman" w:cs="Times New Roman"/>
          <w:sz w:val="28"/>
          <w:szCs w:val="28"/>
        </w:rPr>
        <w:t>малоактвность</w:t>
      </w:r>
      <w:proofErr w:type="spellEnd"/>
      <w:r w:rsidRPr="003C3204">
        <w:rPr>
          <w:rFonts w:ascii="Times New Roman" w:hAnsi="Times New Roman" w:cs="Times New Roman"/>
          <w:sz w:val="28"/>
          <w:szCs w:val="28"/>
        </w:rPr>
        <w:t>, а также сформировать у них положительные взаимоотношения со сверстниками.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Для решения поставленных задач,  я наметила </w:t>
      </w:r>
      <w:proofErr w:type="gramStart"/>
      <w:r w:rsidRPr="003C3204">
        <w:rPr>
          <w:rFonts w:ascii="Times New Roman" w:hAnsi="Times New Roman" w:cs="Times New Roman"/>
          <w:sz w:val="28"/>
          <w:szCs w:val="28"/>
        </w:rPr>
        <w:t>методы</w:t>
      </w:r>
      <w:proofErr w:type="gramEnd"/>
      <w:r w:rsidRPr="003C3204">
        <w:rPr>
          <w:rFonts w:ascii="Times New Roman" w:hAnsi="Times New Roman" w:cs="Times New Roman"/>
          <w:sz w:val="28"/>
          <w:szCs w:val="28"/>
        </w:rPr>
        <w:t xml:space="preserve"> и приемы которые буду использовать  в целях обогащения содержания сюжетно – ролевых игр.</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Исполнение воспитателем главной роли;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Индивидуальная игра воспитателя с ребенком, при этом воспитатель исполняет главную роль;</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Внесение образных игрушек;</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Прием параллельной игры;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Прием ролевой игры с продолжением;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Игра в телефон;</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Обыгрывание с помощью кукол сюжетов жизни в детском саду;</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разыгрывание с детьми воображаемых ситуаций.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целях регулирования игровых взаимоотношений использовала следующие методы и приемы,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Участие воспитателя в игре (главная роль);</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Использование </w:t>
      </w:r>
      <w:proofErr w:type="spellStart"/>
      <w:r w:rsidRPr="003C3204">
        <w:rPr>
          <w:rFonts w:ascii="Times New Roman" w:hAnsi="Times New Roman" w:cs="Times New Roman"/>
          <w:sz w:val="28"/>
          <w:szCs w:val="28"/>
        </w:rPr>
        <w:t>многоперсонажного</w:t>
      </w:r>
      <w:proofErr w:type="spellEnd"/>
      <w:r w:rsidRPr="003C3204">
        <w:rPr>
          <w:rFonts w:ascii="Times New Roman" w:hAnsi="Times New Roman" w:cs="Times New Roman"/>
          <w:sz w:val="28"/>
          <w:szCs w:val="28"/>
        </w:rPr>
        <w:t xml:space="preserve"> сюжета (2 врача, 2 шофера);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Внесение кукольного персонажа, постановка правил поведения от его лица;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Обновление игровых уголков (внесение предметов-заместителей, съемных панелей);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Изменение игровой среды;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Наблюдение, экскурсия;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Создание воображаемой ситуации: объяснение по воображаемому радио или телевизору об открытии новых «больниц», «магазинов</w:t>
      </w:r>
      <w:proofErr w:type="gramStart"/>
      <w:r w:rsidRPr="003C3204">
        <w:rPr>
          <w:rFonts w:ascii="Times New Roman" w:hAnsi="Times New Roman" w:cs="Times New Roman"/>
          <w:sz w:val="28"/>
          <w:szCs w:val="28"/>
        </w:rPr>
        <w:t>»..</w:t>
      </w:r>
      <w:proofErr w:type="gramEnd"/>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Прежде всего, я создала эмоционально-благополучную атмосферу для детей. В понятие "эмоционально-благополучная атмосфера" я включила: налаживание контактов с детьми, снятие эмоционального напряжения в игре, развертывание партнерских отношений. В группе я создала соответствующую предметно развивающую среду, оформила игры, требуемые программой «Детство», соответствующие возрастным особенностям детей.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В процессе своей работы, я большое внимание уделяю  формированию дружеских и тёплых отношений детей друг к другу, считая, что много здесь зависит от чуткого педагога, который должен обучать детей позитивным приёмам общения, учить анализировать причины конфликтов и вырабатывать умение самостоятельно их регулировать.</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Уже трех-, четырехлетние дети начинают понимать и усваивать такие правила: не бросать игрушки, класть их на место, не выхватывать игрушку у </w:t>
      </w:r>
      <w:r w:rsidRPr="003C3204">
        <w:rPr>
          <w:rFonts w:ascii="Times New Roman" w:hAnsi="Times New Roman" w:cs="Times New Roman"/>
          <w:sz w:val="28"/>
          <w:szCs w:val="28"/>
        </w:rPr>
        <w:lastRenderedPageBreak/>
        <w:t>товарища, а попросить. В старшей группе при систематической работе с детьми эти навыки устойчивы. Более того, в этом возрасте дети способны контролировать свои действия, повышая тем самым требования к самому себе. С этой целью я  проводила кратковременные коллективные беседы с детьми: «Все ли в нашем игровом уголке в порядке»; «Как мы играем».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игре проявляются такие волевые качества, как ответственность, целеустремленность, настойчивость и упорство в преодолении трудностей. Ребенок шести лет умеет поставить перед собой цель - самостоятельно подобрать материал, терпеливо довести начатое дело до конца. Игра хороша тогда, когда дети сами ее организуют, умеют руководить, подчиняться, оказывать помощь. По-прежнему любимыми остаются у детей старшей группы игры в семью, в детский сад, в больницу. В них ребята отражают различные отношения, характеризующиеся любовью, гуманизмом, здесь формируются такие качества, как доброта, заботливость.</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играх с куклами типа «День рождения куклы», «Приход гостей» эффективно воспитание гостеприимства, чуткости, доброжелательности. Включаясь  в игру вместе с детьми, я показываю пример приветливой встречи гостей, умения их угостить. Зачастую  в игру включаю куклу-младенца, сопровождая его появление беседой о том, как за ним ухаживать. Это способствует воспитанию нежности, заботливого отношения к маленьким и слабым.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имеют обобщенные и дифференцированные представления только в том случае, если они прежде осмыслят конкретные поступки. Поэтому я привлекаю ребенка к самостоятельному анализу отношений со сверстниками, различных конфликтных ситуаций, которые возникают в жизни самих детей.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Беседы  с детьми, в которых использую создавшиеся в игре ситуации, формируют у детей представления о честном, справедливом отношении друг к другу. Коллективные, слаженные отношения между большими группами играющих образуются тогда, когда появляется реальная потребность оказать помощь </w:t>
      </w:r>
      <w:proofErr w:type="gramStart"/>
      <w:r w:rsidRPr="003C3204">
        <w:rPr>
          <w:rFonts w:ascii="Times New Roman" w:hAnsi="Times New Roman" w:cs="Times New Roman"/>
          <w:sz w:val="28"/>
          <w:szCs w:val="28"/>
        </w:rPr>
        <w:t>другому</w:t>
      </w:r>
      <w:proofErr w:type="gramEnd"/>
      <w:r w:rsidRPr="003C3204">
        <w:rPr>
          <w:rFonts w:ascii="Times New Roman" w:hAnsi="Times New Roman" w:cs="Times New Roman"/>
          <w:sz w:val="28"/>
          <w:szCs w:val="28"/>
        </w:rPr>
        <w:t>, возможность действовать в общих интересах. Таким образом, игра создает ситуации, в которых имеется реальная потребность взаимовыручки, зависимости друг от друга. Систематическое предложение ребенку таких поручений в игре, которые могут принести пользу другим детям, повышает ответственность ребенка, создает дружескую атмосферу в группе, предпосылки к преодолению отрицательных черт поведения.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Формирование правильных взаимоотношений включает развитие организаторских умений детей, инициативы, элементарного умения руководить и подчиняться.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старшей группы имеют очень смутное представление о правах и обязанностях организатора. Я учу детей приемам организации в игре, помогаю каждому решать определенные организаторские задачи: сообща договариваться об игре, справедливо решать споры, в трудных случаях обращаться к педагогу. «Нужно уважать друг друга, выслушивать мнение товарища», - говорю детям.</w:t>
      </w:r>
    </w:p>
    <w:p w:rsidR="00847920" w:rsidRPr="003C3204" w:rsidRDefault="00847920" w:rsidP="003C3204">
      <w:pPr>
        <w:rPr>
          <w:rFonts w:ascii="Times New Roman" w:hAnsi="Times New Roman" w:cs="Times New Roman"/>
          <w:sz w:val="28"/>
          <w:szCs w:val="28"/>
        </w:rPr>
      </w:pPr>
      <w:proofErr w:type="gramStart"/>
      <w:r w:rsidRPr="003C3204">
        <w:rPr>
          <w:rFonts w:ascii="Times New Roman" w:hAnsi="Times New Roman" w:cs="Times New Roman"/>
          <w:sz w:val="28"/>
          <w:szCs w:val="28"/>
        </w:rPr>
        <w:t>В процессе развития организаторских умений дети проявляют себя по-разному: одни не уверенны в себе, предпочитают индивидуальные игры, малоактивны; другие активные, увлекающиеся, довольно ответственные, но не умеют и не любят подчиняться, с трудом уступают главные роли в игре; третьи - признанные организаторы, вожаки, играют интересно; они настойчивы, хотя нетерпеливы, упрямы, чаще других вступают в конфликты.</w:t>
      </w:r>
      <w:proofErr w:type="gramEnd"/>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Эти особенности требуют индивидуальных приемов воспитания, чтобы все дети могли организовать игру, были сговорчивыми, уступчивыми, терпеливыми, уважающими чужую инициативу. В работе с этими детьми выявляла их особенности,  выводила  их из состояния </w:t>
      </w:r>
      <w:proofErr w:type="spellStart"/>
      <w:r w:rsidRPr="003C3204">
        <w:rPr>
          <w:rFonts w:ascii="Times New Roman" w:hAnsi="Times New Roman" w:cs="Times New Roman"/>
          <w:sz w:val="28"/>
          <w:szCs w:val="28"/>
        </w:rPr>
        <w:t>малоактивности</w:t>
      </w:r>
      <w:proofErr w:type="spellEnd"/>
      <w:r w:rsidRPr="003C3204">
        <w:rPr>
          <w:rFonts w:ascii="Times New Roman" w:hAnsi="Times New Roman" w:cs="Times New Roman"/>
          <w:sz w:val="28"/>
          <w:szCs w:val="28"/>
        </w:rPr>
        <w:t xml:space="preserve"> путем организации игровой деятельности. Предлагала ребенку сделать своими руками поделки, например, кукольную мебель, телевизор, пианино и т.п., целью налаживания контактов с детьми менее активными в общении.  В целях снятия  эмоционального напряжения у  дошкольников использую  метод мозгового штурма.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Перед началом мозгового штурма ставлю задачу - начинать высказывание идей с самых молчаливых, с самых малоактивных детей, чтобы не давил страх перед авторитетом.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Мозговой штурм провожу при решении какой-либо задачи (например, бытовой), во время игры, при обсуждении какого-либо поступка, случая или события из художественного произведения. Например. Мебель для кукол есть, но очень большая, места для нее нет. Необходима мебель небольшого размера, но тогда не поместятся все куклы. Противоречие: мебель для кукол должна быть большой, чтобы куклы в ней помещались, и мебель должна быть маленькая, чтобы она помещалась в игровом уголке. Дети сами, по ходу, обсуждая, будут корректировать высказанные идеи, анализировать их (что хорошего и что плохого в них, какую идею можно реализовать наиболее </w:t>
      </w:r>
      <w:r w:rsidRPr="003C3204">
        <w:rPr>
          <w:rFonts w:ascii="Times New Roman" w:hAnsi="Times New Roman" w:cs="Times New Roman"/>
          <w:sz w:val="28"/>
          <w:szCs w:val="28"/>
        </w:rPr>
        <w:lastRenderedPageBreak/>
        <w:t>быстро, легко…). Мозговой штурм использую при обсуждении нравственного поступка, случая или события из художественного произведения. Дети сами по ходу, обсуждая, корректировали высказанные идеи, анализировали их (что хорошего и что плохого в них, какую идею можно реализовать наиболее быстро, легко и т.д.). В такие моменты, наблюдая за детьми, можно было отметить более внимательное отношение их друг к другу в условиях совместной деятельности, что связано с появлением интереса к партнеру-сверстнику как носителю нового.</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В сюжетно-ролевой игре ярче видны реальные взаимоотношения детей, поэтому здесь формирование организаторских умений наиболее эффективно, создаются возможности для постепенного их усложнения. Прежде всего, в умении создавать условия для игры (место, материал), распределять роли, подчиняться тому, кто выполняет главную роль, принимать желающих, считаться с возможностями детей, в умении строить и вести игру. Но при этом помню, что старшие дошкольники еще не всегда сами могут придумать сюжет игры, длительное время развивать его. Поэтому помогаю  разнообразить игру, включать в нее новые сюжетные линии и новых действующих лиц. Таким образом, создается большой коллектив, объединяющий ребят, занятых разными делами. И в каждой группе детей свой организатор.</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Чем сложнее игра, тем сложнее в ней складываются взаимоотношения детей и ярче выступают умения договариваться, самостоятельно и справедливо разрешать конфликты, быть целеустремленными и дружными, т.е. те качества, без которых невозможно развитие организаторских способностей.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Успех воспитания различных нравственных качеств - в систематичности, возможном использовании любой педагогической ситуации.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Однако</w:t>
      </w:r>
      <w:proofErr w:type="gramStart"/>
      <w:r w:rsidRPr="003C3204">
        <w:rPr>
          <w:rFonts w:ascii="Times New Roman" w:hAnsi="Times New Roman" w:cs="Times New Roman"/>
          <w:sz w:val="28"/>
          <w:szCs w:val="28"/>
        </w:rPr>
        <w:t>,</w:t>
      </w:r>
      <w:proofErr w:type="gramEnd"/>
      <w:r w:rsidRPr="003C3204">
        <w:rPr>
          <w:rFonts w:ascii="Times New Roman" w:hAnsi="Times New Roman" w:cs="Times New Roman"/>
          <w:sz w:val="28"/>
          <w:szCs w:val="28"/>
        </w:rPr>
        <w:t xml:space="preserve"> я не навязываю тему, сюжет игры, а даю  рецепты поведения. Руководя игрой, решаю  и развивающие, и воспитывающие задачи. Для развития сюжета игр провожу с детьми старшего дошкольного возраста игры - придумывания. В совместной игре с детьми я  постепенно перевожу их </w:t>
      </w:r>
      <w:proofErr w:type="gramStart"/>
      <w:r w:rsidRPr="003C3204">
        <w:rPr>
          <w:rFonts w:ascii="Times New Roman" w:hAnsi="Times New Roman" w:cs="Times New Roman"/>
          <w:sz w:val="28"/>
          <w:szCs w:val="28"/>
        </w:rPr>
        <w:t>ко</w:t>
      </w:r>
      <w:proofErr w:type="gramEnd"/>
      <w:r w:rsidRPr="003C3204">
        <w:rPr>
          <w:rFonts w:ascii="Times New Roman" w:hAnsi="Times New Roman" w:cs="Times New Roman"/>
          <w:sz w:val="28"/>
          <w:szCs w:val="28"/>
        </w:rPr>
        <w:t xml:space="preserve"> все более сложным преобразованиям знакомого сюжета, а затем и к совместному придумыванию нового.</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Для этого ориентирую детей на слушание друг друга, продолжение рассказа партнера. Например, предлагаю рассказать о себе «Как я живу дома». Рассказ  происходит в свободной обстановке, без оценок качества детской речи и требований полноты рассказа. Важно, чтобы ребенок передал общий смысл. </w:t>
      </w:r>
      <w:r w:rsidRPr="003C3204">
        <w:rPr>
          <w:rFonts w:ascii="Times New Roman" w:hAnsi="Times New Roman" w:cs="Times New Roman"/>
          <w:sz w:val="28"/>
          <w:szCs w:val="28"/>
        </w:rPr>
        <w:lastRenderedPageBreak/>
        <w:t>После его изложения предлагаю передать "ход" другому ребенку. Если дети затрудняются в изложении рассказа, то помогаю им наводящими вопросами.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Таким же образом предлагаю новую игру. "Давайте играть по-новому. Будем вместе придумывать общую сказку, например, «Бабушкина избушка». Для развития сюжета с детьми старшего дошкольного возраста  провожу игры </w:t>
      </w:r>
      <w:proofErr w:type="gramStart"/>
      <w:r w:rsidRPr="003C3204">
        <w:rPr>
          <w:rFonts w:ascii="Times New Roman" w:hAnsi="Times New Roman" w:cs="Times New Roman"/>
          <w:sz w:val="28"/>
          <w:szCs w:val="28"/>
        </w:rPr>
        <w:t>-п</w:t>
      </w:r>
      <w:proofErr w:type="gramEnd"/>
      <w:r w:rsidRPr="003C3204">
        <w:rPr>
          <w:rFonts w:ascii="Times New Roman" w:hAnsi="Times New Roman" w:cs="Times New Roman"/>
          <w:sz w:val="28"/>
          <w:szCs w:val="28"/>
        </w:rPr>
        <w:t xml:space="preserve">ридумывания. Я предлагала  составить творческий рассказ о себе. Рассказ проходил в свободной обстановке, важно, чтобы ребенок передал общий смысл.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Игра - придумывания каждый раз  занимала не более десяти - пятнадцати минут. Желательно участников посадить так, чтобы они видели друг друга. Постепенно в игру включала  включать до 3-х детей. Большее число участников пока не целесообразно, т. к. дети не могут долго ждать своей очереди высказаться, теряют нить сюжета, и в результате их интерес падает.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По мере овладения умениями совместно комбинировать разнообразные события стимулировала детей к соединению сюжета с ролевым взаимодействием. С этой целью включала детей в игру, где участником предлагала роли, принадлежащие разным смысловым сферам - разно-контекстные роли (Буратино и воспитатель, принцесса и милиционер, Баба Яга и продавец…). Чтобы не "закрывать" предметными действиями работу по соединению этих ролей в общем сюжете, игру осуществляла  в форме "телефонных" разговоров персонажей.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    По мере овладения умением совместно комбинировать разнообразные события, стимулировала детей к соединению сюжета с ролевым взаимодействием (например, доктор звонит </w:t>
      </w:r>
      <w:proofErr w:type="gramStart"/>
      <w:r w:rsidRPr="003C3204">
        <w:rPr>
          <w:rFonts w:ascii="Times New Roman" w:hAnsi="Times New Roman" w:cs="Times New Roman"/>
          <w:sz w:val="28"/>
          <w:szCs w:val="28"/>
        </w:rPr>
        <w:t>бабушке</w:t>
      </w:r>
      <w:proofErr w:type="gramEnd"/>
      <w:r w:rsidRPr="003C3204">
        <w:rPr>
          <w:rFonts w:ascii="Times New Roman" w:hAnsi="Times New Roman" w:cs="Times New Roman"/>
          <w:sz w:val="28"/>
          <w:szCs w:val="28"/>
        </w:rPr>
        <w:t xml:space="preserve"> чтобы узнать, как ее самочувствие после недавнего заболевания).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процессе этих заданий дети были сориентированы на слушание друг друга, продолжение рассказа партнера. В результате дошкольники смогли реализовать свои коммуникативные возможности и действовать согласованно. Дети научились выстраивать новые последовательности событий и при этом ориентироваться на партнеров-сверстников: обозначать для них (пояснять), какое событие он хотел бы развернуть в следующий момент игры, прислушиваться к мнению партнеров (ведь они могут предложить другие события); умение комбинировать предложенные самим ребенком и другими участниками события в общем сюжете игры.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Мое эмоциональное поведение, моя увлеченность, способность к импровизации, гибкому реагированию на любые предложения детей во </w:t>
      </w:r>
      <w:r w:rsidRPr="003C3204">
        <w:rPr>
          <w:rFonts w:ascii="Times New Roman" w:hAnsi="Times New Roman" w:cs="Times New Roman"/>
          <w:sz w:val="28"/>
          <w:szCs w:val="28"/>
        </w:rPr>
        <w:lastRenderedPageBreak/>
        <w:t>многом повлияли на радость сотворчества, партнерских отношений, сотрудничества.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поведении детей были замечены следующие изменения: появление доверия ко мне как к взрослому, большая уверенность в себе в процессе участия в совместной деятельности.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Мое проявление, выражающееся отсутствием жестких оценок, резких обращений, желанием совместно действовать позволили ребенку увидеть взрослого как интересующего субъекта. Это выражалось в частых обращениях к воспитателю по поводу организации совместной деятельности, решения конфликтных ситуаций и т.д.</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старшей группе у детей продолжают формировать навыки культуры поведения. Правильная организация быта в детском саду, доверительная и дружелюбная атмосфера, окружающая детей, внешняя и внутренняя культура педагога - необходимые условия для воспитания культуры поведения.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должны понимать, что от поведения каждого из них зависит многое: кто-то не убрал игрушки вовремя -  занятие началось позже, насорил во время еды - дал дополнительную работу няне и дежурным. Соответствующая оценка таких поступков и реакция на них педагога имеют большое воспитательное воздействие. Обеспечивая усвоение детьми правил поведения, я  забочусь  о том, чтобы дети при этом усваивали и нравственные нормы: умение уступить, вовремя помочь товарищу и пр.</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Дети эмоциональны, поэтому </w:t>
      </w:r>
      <w:proofErr w:type="gramStart"/>
      <w:r w:rsidRPr="003C3204">
        <w:rPr>
          <w:rFonts w:ascii="Times New Roman" w:hAnsi="Times New Roman" w:cs="Times New Roman"/>
          <w:sz w:val="28"/>
          <w:szCs w:val="28"/>
        </w:rPr>
        <w:t>приемы</w:t>
      </w:r>
      <w:proofErr w:type="gramEnd"/>
      <w:r w:rsidRPr="003C3204">
        <w:rPr>
          <w:rFonts w:ascii="Times New Roman" w:hAnsi="Times New Roman" w:cs="Times New Roman"/>
          <w:sz w:val="28"/>
          <w:szCs w:val="28"/>
        </w:rPr>
        <w:t xml:space="preserve"> используемые мною  не только понятны, но и интересны им. Закрепляя какое-либо правило, использую  картинки и художественные произведения. Ознакомление детей с юмористическими произведениями соответствующего содержания создает определенный эмоциональный настрой в группе, воспитывает у детей желание усвоить нужные правила поведения и выполнять их.</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 каждом конкретном случае ищу причину неправильного поведения ребенка, использую индивидуальные меры воздействия: напоминание, замечание, объяснение. В любом случае  помню о легкой ранимости ребенка, об уважении к его личности. Даже если ребенок в чем-то провинился, не  делаю замечаний, обижающих его.</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В воспитании культуры поведения старших дошкольников не должно быть излишних словесных назиданий, упреков, замечаний. Поэтому в работе с детьми создаю специальные ситуации, побуждающие детей поступать </w:t>
      </w:r>
      <w:r w:rsidRPr="003C3204">
        <w:rPr>
          <w:rFonts w:ascii="Times New Roman" w:hAnsi="Times New Roman" w:cs="Times New Roman"/>
          <w:sz w:val="28"/>
          <w:szCs w:val="28"/>
        </w:rPr>
        <w:lastRenderedPageBreak/>
        <w:t xml:space="preserve">правильно. Обсуждаю с детьми, справедливо ли они распределили предметы и материалы для совместной деятельности, хвалю тех, которые учитывали при этом интересы и желания других детей. Учу детей умению выяснить, </w:t>
      </w:r>
      <w:proofErr w:type="gramStart"/>
      <w:r w:rsidRPr="003C3204">
        <w:rPr>
          <w:rFonts w:ascii="Times New Roman" w:hAnsi="Times New Roman" w:cs="Times New Roman"/>
          <w:sz w:val="28"/>
          <w:szCs w:val="28"/>
        </w:rPr>
        <w:t>доволен</w:t>
      </w:r>
      <w:proofErr w:type="gramEnd"/>
      <w:r w:rsidRPr="003C3204">
        <w:rPr>
          <w:rFonts w:ascii="Times New Roman" w:hAnsi="Times New Roman" w:cs="Times New Roman"/>
          <w:sz w:val="28"/>
          <w:szCs w:val="28"/>
        </w:rPr>
        <w:t xml:space="preserve"> ли другой полученными материалами и игрушками, используя при этом такие выражения: «Ты согласен?», «Доволен?», «Договорились?». Побуждаю детей при обращении к сверстнику с подобными вопросами посмотреть на него, назвать по имени, внимательно выслушать ответ. Важно показать, как неприглядно выглядит ребенок, который обижает </w:t>
      </w:r>
      <w:proofErr w:type="gramStart"/>
      <w:r w:rsidRPr="003C3204">
        <w:rPr>
          <w:rFonts w:ascii="Times New Roman" w:hAnsi="Times New Roman" w:cs="Times New Roman"/>
          <w:sz w:val="28"/>
          <w:szCs w:val="28"/>
        </w:rPr>
        <w:t>другого</w:t>
      </w:r>
      <w:proofErr w:type="gramEnd"/>
      <w:r w:rsidRPr="003C3204">
        <w:rPr>
          <w:rFonts w:ascii="Times New Roman" w:hAnsi="Times New Roman" w:cs="Times New Roman"/>
          <w:sz w:val="28"/>
          <w:szCs w:val="28"/>
        </w:rPr>
        <w:t>, берет себе все лучшее.</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Обращаю внимание детей на недопустимость грубых, резких обращений и ответов, в которых выражается пренебрежительное отношение к интересам и желаниям сверстника.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Кроме разговоров с детьми,  обязательно показываю им конкретные ситуации, замеченные воспитателем в их общении друг с другом, например, во время дежурства, одевания на прогулку, в играх, чтобы дать детям возможность увидеть себя со стороны и усвоить образцы доброжелательного общения.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Для этого использую кукольный, теневой театр и театр игрушек. Персонажи спектаклей помогают детям усвоить необходимые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Воспитание правильных взаимоотношений между детьми, основанных на принципах гуманизма,- особая задача педагога в работе с данной возрастной группой. Формирование отношений между детьми строю на основе взаимных симпатий детей, их привязанности к детскому саду, умения оценивать поведение сверстников и свое.</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Установлению доброжелательных отношений способствует умение детей общаться, приветливо разговаривать друг с другом. Определяющее влияние на детей оказывает пример общения взрослых. Поэтому использую естественно возникающие ситуации, связанные с приходом в группу </w:t>
      </w:r>
      <w:proofErr w:type="gramStart"/>
      <w:r w:rsidRPr="003C3204">
        <w:rPr>
          <w:rFonts w:ascii="Times New Roman" w:hAnsi="Times New Roman" w:cs="Times New Roman"/>
          <w:sz w:val="28"/>
          <w:szCs w:val="28"/>
        </w:rPr>
        <w:t>заведующей, медсестры</w:t>
      </w:r>
      <w:proofErr w:type="gramEnd"/>
      <w:r w:rsidRPr="003C3204">
        <w:rPr>
          <w:rFonts w:ascii="Times New Roman" w:hAnsi="Times New Roman" w:cs="Times New Roman"/>
          <w:sz w:val="28"/>
          <w:szCs w:val="28"/>
        </w:rPr>
        <w:t xml:space="preserve"> и их общением с воспитателем, няней. Обращаю внимание детей на то, как приветливо, по-доброму разговаривают взрослые друг с другом, побуждаю их так же общаться между собой.</w:t>
      </w:r>
    </w:p>
    <w:p w:rsidR="00847920" w:rsidRPr="003C3204" w:rsidRDefault="00847920" w:rsidP="003C3204">
      <w:pPr>
        <w:rPr>
          <w:rFonts w:ascii="Times New Roman" w:hAnsi="Times New Roman" w:cs="Times New Roman"/>
          <w:sz w:val="28"/>
          <w:szCs w:val="28"/>
        </w:rPr>
      </w:pPr>
      <w:proofErr w:type="gramStart"/>
      <w:r w:rsidRPr="003C3204">
        <w:rPr>
          <w:rFonts w:ascii="Times New Roman" w:hAnsi="Times New Roman" w:cs="Times New Roman"/>
          <w:sz w:val="28"/>
          <w:szCs w:val="28"/>
        </w:rPr>
        <w:t>Воспитывая у детей отношения доброжелательности друг к</w:t>
      </w:r>
      <w:proofErr w:type="gramEnd"/>
      <w:r w:rsidRPr="003C3204">
        <w:rPr>
          <w:rFonts w:ascii="Times New Roman" w:hAnsi="Times New Roman" w:cs="Times New Roman"/>
          <w:sz w:val="28"/>
          <w:szCs w:val="28"/>
        </w:rPr>
        <w:t xml:space="preserve"> другу, важно в ходе игр и других видов деятельности привлекать их внимание к интересам и потребностям сверстников, находящихся рядом. Воспитываю в детях желание помочь сверстнику, поделиться с ним, отозваться на его просьбу.</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 xml:space="preserve">Обсуждаю с детьми те или иные факты и случаи, имеющие место в их общении со сверстниками в совместной деятельности, побуждая выражать свое отношение к поступкам того или иного ребенка, сравнивать свои поступки и поступки сверстников. Говорю о том, как поступать по отношению друг к другу и как разговаривать между собой, когда организуется какая-либо совместная деятельность, например, игра. Необходимо, чтобы дети учитывали право каждого ребенка на участие в совместной игре, умели в приветливой и доброжелательной форме </w:t>
      </w:r>
      <w:proofErr w:type="gramStart"/>
      <w:r w:rsidRPr="003C3204">
        <w:rPr>
          <w:rFonts w:ascii="Times New Roman" w:hAnsi="Times New Roman" w:cs="Times New Roman"/>
          <w:sz w:val="28"/>
          <w:szCs w:val="28"/>
        </w:rPr>
        <w:t>обратиться к сверстникам с просьбой поиграть</w:t>
      </w:r>
      <w:proofErr w:type="gramEnd"/>
      <w:r w:rsidRPr="003C3204">
        <w:rPr>
          <w:rFonts w:ascii="Times New Roman" w:hAnsi="Times New Roman" w:cs="Times New Roman"/>
          <w:sz w:val="28"/>
          <w:szCs w:val="28"/>
        </w:rPr>
        <w:t xml:space="preserve"> вместе («Примите меня, пожалуйста», «Можно с вами поиграть?»), приветливо ответить на просьбу товарища принять его в игру. Необходимо учить детей быть внимательным к предложениям другого ребенка при выполнении совместной деятельности, уметь согласиться с замыслом, предложенным сверстником.</w:t>
      </w:r>
    </w:p>
    <w:p w:rsidR="00847920" w:rsidRPr="003C3204" w:rsidRDefault="00847920" w:rsidP="003C3204">
      <w:pPr>
        <w:rPr>
          <w:rFonts w:ascii="Times New Roman" w:hAnsi="Times New Roman" w:cs="Times New Roman"/>
          <w:sz w:val="28"/>
          <w:szCs w:val="28"/>
        </w:rPr>
      </w:pPr>
      <w:proofErr w:type="gramStart"/>
      <w:r w:rsidRPr="003C3204">
        <w:rPr>
          <w:rFonts w:ascii="Times New Roman" w:hAnsi="Times New Roman" w:cs="Times New Roman"/>
          <w:sz w:val="28"/>
          <w:szCs w:val="28"/>
        </w:rPr>
        <w:t>Если дети не умеют по-доброму, вежливо отказаться от участия в общей деятельности или отклонить предложения другого ребенка,  обсуждаю  с ними форму отказа, учу  выражать несогласие тактично («Давай сначала дорогу построим, а потом мост.</w:t>
      </w:r>
      <w:proofErr w:type="gramEnd"/>
      <w:r w:rsidRPr="003C3204">
        <w:rPr>
          <w:rFonts w:ascii="Times New Roman" w:hAnsi="Times New Roman" w:cs="Times New Roman"/>
          <w:sz w:val="28"/>
          <w:szCs w:val="28"/>
        </w:rPr>
        <w:t xml:space="preserve"> Договорились?»), вежливо ответить на отказ («Не хочешь играть в магазин? Может </w:t>
      </w:r>
      <w:proofErr w:type="gramStart"/>
      <w:r w:rsidRPr="003C3204">
        <w:rPr>
          <w:rFonts w:ascii="Times New Roman" w:hAnsi="Times New Roman" w:cs="Times New Roman"/>
          <w:sz w:val="28"/>
          <w:szCs w:val="28"/>
        </w:rPr>
        <w:t>быть</w:t>
      </w:r>
      <w:proofErr w:type="gramEnd"/>
      <w:r w:rsidRPr="003C3204">
        <w:rPr>
          <w:rFonts w:ascii="Times New Roman" w:hAnsi="Times New Roman" w:cs="Times New Roman"/>
          <w:sz w:val="28"/>
          <w:szCs w:val="28"/>
        </w:rPr>
        <w:t xml:space="preserve"> поиграем в больницу?»).</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Основные трудности организации игровой деятельности связаны с принятием ребенком взрослого как партнера в деятельности. Дети первоначально недоверчиво относятся  к изменившейся позиции взрослого и воспринимают  его поведение как игру, которая скоро закончится. По моим наблюдениям дети достаточно часто настороженно воспринимают входящего в группу взрослого.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Вхождение воспитателя в детскую деятельность и развертывание в ней партнерских отношений постепенно меняло позицию детей. Я заметила, что дети стали часто обращаться ко мне, искренность в общении, особенно в тех случаях, когда я поддерживала беседу детей о героях мультфильмов, находилась в курсе детских интересов, включалась в обсуждение детского замысла, считалась с мнением других детей, подчеркивала достоинства замысла ребенка. В ходе организации сюжетно – ролевых игр  значительное место занимала индивидуальная работа с детьми, в которой я стремилась показать свою доброжелательность, заинтересованность в каждом, без исключения ребенке, особое значение такая работа имела для малоактивных, часто конфликтующих детей, замкнутых детей, которые не могли удовлетворить потребность в «принятии» их детьми и взрослыми.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 xml:space="preserve">В эксперименте я специально демонстрировала свой эмоционально-положительный настрой как в индивидуальном общении, так и по отношению к различным детским группам, </w:t>
      </w:r>
      <w:proofErr w:type="gramStart"/>
      <w:r w:rsidRPr="003C3204">
        <w:rPr>
          <w:rFonts w:ascii="Times New Roman" w:hAnsi="Times New Roman" w:cs="Times New Roman"/>
          <w:sz w:val="28"/>
          <w:szCs w:val="28"/>
        </w:rPr>
        <w:t>объединенных</w:t>
      </w:r>
      <w:proofErr w:type="gramEnd"/>
      <w:r w:rsidRPr="003C3204">
        <w:rPr>
          <w:rFonts w:ascii="Times New Roman" w:hAnsi="Times New Roman" w:cs="Times New Roman"/>
          <w:sz w:val="28"/>
          <w:szCs w:val="28"/>
        </w:rPr>
        <w:t>, совместной деятельностью.</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ВЫВОДЫ.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         Таким образом, в результате проведенной работы у детей значительно повысился уровень игровой деятельности. 55 %   детей показали высокий уровень развития </w:t>
      </w:r>
      <w:proofErr w:type="spellStart"/>
      <w:r w:rsidRPr="003C3204">
        <w:rPr>
          <w:rFonts w:ascii="Times New Roman" w:hAnsi="Times New Roman" w:cs="Times New Roman"/>
          <w:sz w:val="28"/>
          <w:szCs w:val="28"/>
        </w:rPr>
        <w:t>коммуникативности</w:t>
      </w:r>
      <w:proofErr w:type="spellEnd"/>
      <w:r w:rsidRPr="003C3204">
        <w:rPr>
          <w:rFonts w:ascii="Times New Roman" w:hAnsi="Times New Roman" w:cs="Times New Roman"/>
          <w:sz w:val="28"/>
          <w:szCs w:val="28"/>
        </w:rPr>
        <w:t xml:space="preserve">, охотно вступали в игру, выбирали для себя главные роли положительных героев, вовлекали в игру и малоактивных. Проведение системной работы с организацией и проведением сюжетно-ролевых игр сплотило детский коллектив, они стали дружнее, более общительны.  Стоит отметить, что в игру включались все, инициативу </w:t>
      </w:r>
      <w:proofErr w:type="spellStart"/>
      <w:r w:rsidRPr="003C3204">
        <w:rPr>
          <w:rFonts w:ascii="Times New Roman" w:hAnsi="Times New Roman" w:cs="Times New Roman"/>
          <w:sz w:val="28"/>
          <w:szCs w:val="28"/>
        </w:rPr>
        <w:t>сталли</w:t>
      </w:r>
      <w:proofErr w:type="spellEnd"/>
      <w:r w:rsidRPr="003C3204">
        <w:rPr>
          <w:rFonts w:ascii="Times New Roman" w:hAnsi="Times New Roman" w:cs="Times New Roman"/>
          <w:sz w:val="28"/>
          <w:szCs w:val="28"/>
        </w:rPr>
        <w:t xml:space="preserve"> проявлять и малоактивные дети.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Активизирующее вмешательство взрослого толкало детей к новым решениям возникающих в деятельности задач. Предоставление свободы в организации игровой деятельности способствовало налаживанию дружеских отношений между детьми. В таких условиях дети стали меньше конфликтовать друг с другом, более того, стали участвовать в решении общих проблем. Их объединяет и общая идея создать интересную игру, и эмоциональный подъем, связанный с ощущением причастности к тому, чего невозможно достичь в индивидуальной деятельности.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Данный вид деятельности благополучно сказывается  на взаимоотношениях детей в коллективе. В результате проведенной работы подтвердилось  то, что сюжетно-ролевые игры благополучно влияют на взаимоотношения детей старшего дошкольного возраста со сверстниками при косвенном и прямом участии педагога, если создаются следующие условия.</w:t>
      </w: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847920" w:rsidRPr="003C3204" w:rsidRDefault="00847920" w:rsidP="003C3204">
      <w:pPr>
        <w:rPr>
          <w:rFonts w:ascii="Times New Roman" w:hAnsi="Times New Roman" w:cs="Times New Roman"/>
          <w:b/>
          <w:sz w:val="28"/>
          <w:szCs w:val="28"/>
        </w:rPr>
      </w:pPr>
      <w:r w:rsidRPr="003C3204">
        <w:rPr>
          <w:rFonts w:ascii="Times New Roman" w:hAnsi="Times New Roman" w:cs="Times New Roman"/>
          <w:b/>
          <w:sz w:val="28"/>
          <w:szCs w:val="28"/>
        </w:rPr>
        <w:lastRenderedPageBreak/>
        <w:t>Библиографический список</w:t>
      </w:r>
    </w:p>
    <w:p w:rsidR="00847920" w:rsidRPr="003C3204" w:rsidRDefault="003C3204" w:rsidP="003C3204">
      <w:pPr>
        <w:rPr>
          <w:rFonts w:ascii="Times New Roman" w:hAnsi="Times New Roman" w:cs="Times New Roman"/>
          <w:sz w:val="28"/>
          <w:szCs w:val="28"/>
        </w:rPr>
      </w:pPr>
      <w:r>
        <w:rPr>
          <w:rFonts w:ascii="Times New Roman" w:hAnsi="Times New Roman" w:cs="Times New Roman"/>
          <w:sz w:val="28"/>
          <w:szCs w:val="28"/>
        </w:rPr>
        <w:t>1.Зворыгина Е.В. «П</w:t>
      </w:r>
      <w:r w:rsidR="00847920" w:rsidRPr="003C3204">
        <w:rPr>
          <w:rFonts w:ascii="Times New Roman" w:hAnsi="Times New Roman" w:cs="Times New Roman"/>
          <w:sz w:val="28"/>
          <w:szCs w:val="28"/>
        </w:rPr>
        <w:t>ервые сюжетные игры малышей». Москва, Просвещение, 1988 г. (стр.3)</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2.Смоленцева А.А. «Сюжетно-дидактические игры с математическим содержанием». Москва, «Просвещение», 1987. (стр.5-21)</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3. </w:t>
      </w:r>
      <w:proofErr w:type="spellStart"/>
      <w:r w:rsidRPr="003C3204">
        <w:rPr>
          <w:rFonts w:ascii="Times New Roman" w:hAnsi="Times New Roman" w:cs="Times New Roman"/>
          <w:sz w:val="28"/>
          <w:szCs w:val="28"/>
        </w:rPr>
        <w:t>Петерина</w:t>
      </w:r>
      <w:proofErr w:type="spellEnd"/>
      <w:r w:rsidRPr="003C3204">
        <w:rPr>
          <w:rFonts w:ascii="Times New Roman" w:hAnsi="Times New Roman" w:cs="Times New Roman"/>
          <w:sz w:val="28"/>
          <w:szCs w:val="28"/>
        </w:rPr>
        <w:t xml:space="preserve"> С.В. «Воспитание культуры поведения у детей дошкольного возраста», Москва, «Просвещение», 1986г. (стр. 8)</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4. </w:t>
      </w:r>
      <w:proofErr w:type="spellStart"/>
      <w:r w:rsidRPr="003C3204">
        <w:rPr>
          <w:rFonts w:ascii="Times New Roman" w:hAnsi="Times New Roman" w:cs="Times New Roman"/>
          <w:sz w:val="28"/>
          <w:szCs w:val="28"/>
        </w:rPr>
        <w:t>Швайко</w:t>
      </w:r>
      <w:proofErr w:type="spellEnd"/>
      <w:r w:rsidRPr="003C3204">
        <w:rPr>
          <w:rFonts w:ascii="Times New Roman" w:hAnsi="Times New Roman" w:cs="Times New Roman"/>
          <w:sz w:val="28"/>
          <w:szCs w:val="28"/>
        </w:rPr>
        <w:t xml:space="preserve"> Г.С. «Игры и игровых упражнения для развития речи», Москва, «Просвещение», 1983 г. (стр. 3-8)</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5. </w:t>
      </w:r>
      <w:proofErr w:type="spellStart"/>
      <w:r w:rsidRPr="003C3204">
        <w:rPr>
          <w:rFonts w:ascii="Times New Roman" w:hAnsi="Times New Roman" w:cs="Times New Roman"/>
          <w:sz w:val="28"/>
          <w:szCs w:val="28"/>
        </w:rPr>
        <w:t>Менджерицкая</w:t>
      </w:r>
      <w:proofErr w:type="spellEnd"/>
      <w:r w:rsidRPr="003C3204">
        <w:rPr>
          <w:rFonts w:ascii="Times New Roman" w:hAnsi="Times New Roman" w:cs="Times New Roman"/>
          <w:sz w:val="28"/>
          <w:szCs w:val="28"/>
        </w:rPr>
        <w:t xml:space="preserve"> Д.В. «Воспитателю о детской игре», Москва, «Просвещение», 1982 г. (стр. 3-58)</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6. Журнал «Дошкольное воспитание», 4/2002, (стр.7-10)</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7. </w:t>
      </w:r>
      <w:proofErr w:type="spellStart"/>
      <w:r w:rsidRPr="003C3204">
        <w:rPr>
          <w:rFonts w:ascii="Times New Roman" w:hAnsi="Times New Roman" w:cs="Times New Roman"/>
          <w:sz w:val="28"/>
          <w:szCs w:val="28"/>
        </w:rPr>
        <w:t>Лямина</w:t>
      </w:r>
      <w:proofErr w:type="spellEnd"/>
      <w:r w:rsidRPr="003C3204">
        <w:rPr>
          <w:rFonts w:ascii="Times New Roman" w:hAnsi="Times New Roman" w:cs="Times New Roman"/>
          <w:sz w:val="28"/>
          <w:szCs w:val="28"/>
        </w:rPr>
        <w:t xml:space="preserve"> Г.М. «Воспитание детей в старшей группе детского сада», Москва, «Просвещение», 1984 г. (стр. 14 - 26)</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8. Логинова В.И. Дошкольная педагогика», Москва, «Просвещение», 1988 Г. (стр.92-136)</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9. Журнал «Дошкольное воспитание», 8/2008, (стр.17-22)</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10. Журнал «Дошкольное воспитание», 1/2006, (стр.111-117)</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11. Журнал «Дошкольное воспитание», 4/2008, (стр. 42-46)</w:t>
      </w: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3C3204" w:rsidRDefault="003C3204" w:rsidP="003C3204">
      <w:pPr>
        <w:rPr>
          <w:rFonts w:ascii="Times New Roman" w:hAnsi="Times New Roman" w:cs="Times New Roman"/>
          <w:sz w:val="28"/>
          <w:szCs w:val="28"/>
        </w:rPr>
      </w:pP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Конспект занятия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«Моя семья»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с элементами сюжетно – ролевой игры)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Старшая группа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Цель: активизировать словарь по теме; познакомить детей с разными профессиями, научить детей доброжелательному общению с людьми, поговорить о профессии родителей, научить детей уважать труд родителей, понимать их и помогать им.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Ход беседы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Сегодня ребята мы поговорим о разных профессиях людей и профессиях ваших родителей. Сначала посмотрим на картинки. Кем работают изображенные на них люди?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(берут по одной картинке, выставляют их на доску)</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на первой картинке у нас изображен продавец. Где работает продавец?</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в магазине.</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А что он там делает? Дети: Продает товар</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Правильно. Продавец работает в магазине и продает товар. Обратите внимание на его одежду. На голове имеется колпак, на груди - фартук. Давайте посмотрим на следующие картинки. Кто изображен на них?</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Врач, шофер, учитель, библиотекарь, парикмахер, повар, плотник</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Да, правильно. Где работает врач?</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В больнице.</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Что он делает?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Лечит людей.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Воспитатель: А где работает шофер? Учитель? Библиотекарь? А что они делают? Шофер - водит машину, учитель - учит детей в школе, парикмахер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Нам в группу прислали посылку. Давайте посмотрим, что в ней? В посылке предметы одежды. Сегодня вы будете работать. Для этого необходимо выбрать то, что вам нужно для работы, назвать предмет, сказать, кто вы по профессии.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Дети: Сегодня я врач. Мне </w:t>
      </w:r>
      <w:proofErr w:type="gramStart"/>
      <w:r w:rsidRPr="003C3204">
        <w:rPr>
          <w:rFonts w:ascii="Times New Roman" w:hAnsi="Times New Roman" w:cs="Times New Roman"/>
          <w:sz w:val="28"/>
          <w:szCs w:val="28"/>
        </w:rPr>
        <w:t>нужны</w:t>
      </w:r>
      <w:proofErr w:type="gramEnd"/>
      <w:r w:rsidRPr="003C3204">
        <w:rPr>
          <w:rFonts w:ascii="Times New Roman" w:hAnsi="Times New Roman" w:cs="Times New Roman"/>
          <w:sz w:val="28"/>
          <w:szCs w:val="28"/>
        </w:rPr>
        <w:t xml:space="preserve"> халат и укол.</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Сегодня я парикмахер. Мне нужны ножницы и расческа. Сегодня я ....</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Воспитатель: Ребята, ваши родители, бабушки и дедушки каждый день ходят в магазин, парикмахерскую, больницу и т.д. Они общаются с продавцами, врачами, парикмахерами и т.п. Давайте и мы тоже поучимся правильно разговаривать </w:t>
      </w:r>
      <w:proofErr w:type="gramStart"/>
      <w:r w:rsidRPr="003C3204">
        <w:rPr>
          <w:rFonts w:ascii="Times New Roman" w:hAnsi="Times New Roman" w:cs="Times New Roman"/>
          <w:sz w:val="28"/>
          <w:szCs w:val="28"/>
        </w:rPr>
        <w:t>со</w:t>
      </w:r>
      <w:proofErr w:type="gramEnd"/>
      <w:r w:rsidRPr="003C3204">
        <w:rPr>
          <w:rFonts w:ascii="Times New Roman" w:hAnsi="Times New Roman" w:cs="Times New Roman"/>
          <w:sz w:val="28"/>
          <w:szCs w:val="28"/>
        </w:rPr>
        <w:t xml:space="preserve"> взрослыми людьми. Вы все знаете, что когда заходишь в магазин или в другое заведение, нужно говорить: «Здравствуйте!». Если хотите что-то попросить, то говорите: </w:t>
      </w:r>
      <w:proofErr w:type="gramStart"/>
      <w:r w:rsidRPr="003C3204">
        <w:rPr>
          <w:rFonts w:ascii="Times New Roman" w:hAnsi="Times New Roman" w:cs="Times New Roman"/>
          <w:sz w:val="28"/>
          <w:szCs w:val="28"/>
        </w:rPr>
        <w:t>«Дайте мне, пожалуйста, .... например, полкило конфет.» или «Сделайте мне, пожалуйста, стрижку».</w:t>
      </w:r>
      <w:proofErr w:type="gramEnd"/>
      <w:r w:rsidRPr="003C3204">
        <w:rPr>
          <w:rFonts w:ascii="Times New Roman" w:hAnsi="Times New Roman" w:cs="Times New Roman"/>
          <w:sz w:val="28"/>
          <w:szCs w:val="28"/>
        </w:rPr>
        <w:t xml:space="preserve"> За оказанную вам услугу вы должны непременно поблагодарить взрослого человека, сказать: «Спасибо!» или «Большое вам спасибо». Прощаясь, не забудьте сказать: «До свидания!» Все запомнили?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Да!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Надеюсь, теперь вы будете культурными и доброжелательными людьми. Дома, ребята, вы должны были узнать о профессии ваших родителей, принести фотографию и рассказать нам.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Мой папа - милиционер. Он следит за порядком, наказывает хулиганов.</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Моя мама - продавец. Она работает в магазине и продает товар</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Молодцы ребята! Давайте соберем ваши фотографии и сделаем фотоальбом.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Ребята, ваши родители проводят весь день на работе. Они очень сильно устают. Родителей надо жалеть, помогать им в домашнем хозяйстве, любить их и уважать. Когда вы приходите домой, что вы делаете?</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Смотрим телевизор, играем в компьютер, читаем книжки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lastRenderedPageBreak/>
        <w:t>Воспитатель: Это не правильно. Где же забота о ваших родителях? Любовь? Уважение? Прежде всего, придя домой, вы должны помочь маме на кухне: помыть посуду, подмести пол, полить цветы, протереть пыль. Помогая маме, не забудьте помочь и папе, о чем он не попросит. Помните, родители это ваша опора, как вы будете чаще заботиться и беречь своих родителей, так они меньше будут болеть. Любите и уважайте своих родителей! Беседа подошла к концу, не забудьте показать фотоальбом своим родителям.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Конспект занятия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«Моя помощь взрослым»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с элементами сюжетно – ролевой игры, с участием куклы - Петрушки)</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Старшая группа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Цель:</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формировать доброжелательность вежливость, уважение к окружающим; S развивать способность оценивать свое отношение к позитивным и негативным поступкам.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Материал:</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кукла Петрушка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Ход беседы:</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Ребята, сегодня мы с вами побеседуем о том, как вы любите и помогаете своим родителям. Сегодня у нас в гостях Петрушка. Давайте поздороваемся с ним.</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Здравствуй, Петрушка!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А как вы еще умеете здороваться?</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Дети: Доброе утро, Петрушка!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Здравствуйте, дети! Сейчас мы с вами немного пофантазируем. Представьте себе, что Иванушка и Елена Прекрасная поженились и у них родились дети, мальчик и девочка. Однажды сын спросил маму: «Кто в нашем доме главный?». Что ему ответила Елена прекрасная? Дети: (отвечают)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Петрушка: (выслушав ответы детей, обобщает их) Главным, или главой семьи является папа: он выполняет самые тяжелые работы по дому, кормит </w:t>
      </w:r>
      <w:r w:rsidRPr="003C3204">
        <w:rPr>
          <w:rFonts w:ascii="Times New Roman" w:hAnsi="Times New Roman" w:cs="Times New Roman"/>
          <w:sz w:val="28"/>
          <w:szCs w:val="28"/>
        </w:rPr>
        <w:lastRenderedPageBreak/>
        <w:t>семью, заботится обо всех. Но главной является и мама: она главная по хозяйству в семье (убирает, кормит, жалеет), и дети тоже главные. Воспитатель: А кто главный в вашей семье? Дети: Папа</w:t>
      </w:r>
      <w:proofErr w:type="gramStart"/>
      <w:r w:rsidRPr="003C3204">
        <w:rPr>
          <w:rFonts w:ascii="Times New Roman" w:hAnsi="Times New Roman" w:cs="Times New Roman"/>
          <w:sz w:val="28"/>
          <w:szCs w:val="28"/>
        </w:rPr>
        <w:t xml:space="preserve">.... </w:t>
      </w:r>
      <w:proofErr w:type="gramEnd"/>
      <w:r w:rsidRPr="003C3204">
        <w:rPr>
          <w:rFonts w:ascii="Times New Roman" w:hAnsi="Times New Roman" w:cs="Times New Roman"/>
          <w:sz w:val="28"/>
          <w:szCs w:val="28"/>
        </w:rPr>
        <w:t>Мама...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Надо ли слушаться родителей? Бабушек и дедушек? Дети: Да!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Можно ли спорить с ними? Дети: Нет!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А вы помогаете дома своим родителям, бабушкам и дедушкам? Дети: Да!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А что вы делаете? Дети: поливаем цветы, кормим собачек...</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Молодцы! Родителям, бабушкам и дедушкам нужно всегда помогать: мыть посуду, подметать пол, протирать пыль, ходить в магазин за покупками, особенно тогда, когда они болеют.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Бабушки и дедушки больше всех нуждаются в помощи. Почему? Дети: (отвечают)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Правильно, потому что бабушки и дедушки пожилые, старенькие, их нужно уважать.</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Воспитатель: Если дети слушаются родителей, помогают им, за свои плохие поступки просят прощения, то в такой семье царят мир и согласие. Такую семью можно назвать счастливой.</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Ребята, давайте поиграем! Я буду называть разные поступки, а вы оценивать, какие из них хорошие, а какие плохие. Один хлопок - хорошо; два хлопка - плохо. Начинаем? Дети: Да!</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Мальчик подмел пол. Дети: (хлопают)</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Петрушка: Мальчик не вымыл руки перед едой. Помог сестренке одеться. Девочка с мамой мыла посуду.</w:t>
      </w:r>
    </w:p>
    <w:p w:rsidR="00847920" w:rsidRPr="003C3204" w:rsidRDefault="00847920" w:rsidP="003C3204">
      <w:pPr>
        <w:rPr>
          <w:rFonts w:ascii="Times New Roman" w:hAnsi="Times New Roman" w:cs="Times New Roman"/>
          <w:sz w:val="28"/>
          <w:szCs w:val="28"/>
        </w:rPr>
      </w:pPr>
      <w:r w:rsidRPr="003C3204">
        <w:rPr>
          <w:rFonts w:ascii="Times New Roman" w:hAnsi="Times New Roman" w:cs="Times New Roman"/>
          <w:sz w:val="28"/>
          <w:szCs w:val="28"/>
        </w:rPr>
        <w:t xml:space="preserve">Мальчик не слушался маму и долго не ложился спать. Девочка кричала на маму. Не слушалась бабушку и кричала. Мальчик сломал машину и порвал рубашку. Девочка подарила маме цветы. Мальчик помог маме полить цветы. Девочка читала дедушке книгу. Мальчик разговаривал с бабушкой ласково. Девочка для бабушки приготовила чай. Мальчик помог маме накрыть на стол. Девочка уступила место в автобусе. Воспитатель: Молодцы, ребята, справились! Давайте подведем итог. Как нужно помогать родителям? Что </w:t>
      </w:r>
      <w:r w:rsidRPr="003C3204">
        <w:rPr>
          <w:rFonts w:ascii="Times New Roman" w:hAnsi="Times New Roman" w:cs="Times New Roman"/>
          <w:sz w:val="28"/>
          <w:szCs w:val="28"/>
        </w:rPr>
        <w:lastRenderedPageBreak/>
        <w:t>нужно делать? Сейчас все встают по очереди и называют по одному доброму делу. Дети: Накрывать на стол...</w:t>
      </w:r>
    </w:p>
    <w:p w:rsidR="00847920" w:rsidRPr="003C3204" w:rsidRDefault="00847920" w:rsidP="003C3204">
      <w:pPr>
        <w:rPr>
          <w:rFonts w:ascii="Times New Roman" w:hAnsi="Times New Roman" w:cs="Times New Roman"/>
          <w:sz w:val="28"/>
          <w:szCs w:val="28"/>
          <w:lang w:eastAsia="ru-RU"/>
        </w:rPr>
      </w:pPr>
      <w:r w:rsidRPr="003C3204">
        <w:rPr>
          <w:rFonts w:ascii="Times New Roman" w:hAnsi="Times New Roman" w:cs="Times New Roman"/>
          <w:sz w:val="28"/>
          <w:szCs w:val="28"/>
        </w:rPr>
        <w:t>Мыть посуду... и т.д. Воспитатель: Надеюсь, ребята, вы усвоили сегодня, что взрослым нужна ваша помощь и</w:t>
      </w:r>
      <w:r w:rsidRPr="003C3204">
        <w:rPr>
          <w:rFonts w:ascii="Times New Roman" w:hAnsi="Times New Roman" w:cs="Times New Roman"/>
          <w:sz w:val="28"/>
          <w:szCs w:val="28"/>
          <w:lang w:eastAsia="ru-RU"/>
        </w:rPr>
        <w:t xml:space="preserve"> поддержка. Берегите ваших самых родных и близких. На этом мы завершим с вами нашу беседу. Давайте попрощаемся с Петрушкой! Дети: До свидания, Петрушка! Петрушка: До скорой встречи, ребята!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Конспект занятия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«Моя семья»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с элементами сюжетно – ролевой игры)</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Старшая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Цель: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формировать представление о семье, как о людях, которые живут вместе;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proofErr w:type="spellStart"/>
      <w:r w:rsidRPr="00847920">
        <w:rPr>
          <w:rFonts w:ascii="Arial" w:eastAsia="Times New Roman" w:hAnsi="Arial" w:cs="Arial"/>
          <w:color w:val="666666"/>
          <w:sz w:val="18"/>
          <w:lang w:eastAsia="ru-RU"/>
        </w:rPr>
        <w:t>Оргмомент</w:t>
      </w:r>
      <w:proofErr w:type="spell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Собрались все дети в круг.</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Я - твой друг и ты - мой друг.</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Крепко за руки возьмёмся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И друг другу улыбнёмся.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Посмотрю на ваши лица, с кем бы мне здесь подружиться? Я - Галина Александровна, а ты кто? Ответь мне, как тебя ласково зовут (Дашенька, </w:t>
      </w:r>
      <w:proofErr w:type="spellStart"/>
      <w:r w:rsidRPr="00847920">
        <w:rPr>
          <w:rFonts w:ascii="Arial" w:eastAsia="Times New Roman" w:hAnsi="Arial" w:cs="Arial"/>
          <w:color w:val="666666"/>
          <w:sz w:val="18"/>
          <w:lang w:eastAsia="ru-RU"/>
        </w:rPr>
        <w:t>Мишенька</w:t>
      </w:r>
      <w:proofErr w:type="spellEnd"/>
      <w:r w:rsidRPr="00847920">
        <w:rPr>
          <w:rFonts w:ascii="Arial" w:eastAsia="Times New Roman" w:hAnsi="Arial" w:cs="Arial"/>
          <w:color w:val="666666"/>
          <w:sz w:val="18"/>
          <w:lang w:eastAsia="ru-RU"/>
        </w:rPr>
        <w:t>...).</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Здравствуйте, милые дети, вы всех прекрасней на свете. Вот </w:t>
      </w:r>
      <w:proofErr w:type="gramStart"/>
      <w:r w:rsidRPr="00847920">
        <w:rPr>
          <w:rFonts w:ascii="Arial" w:eastAsia="Times New Roman" w:hAnsi="Arial" w:cs="Arial"/>
          <w:color w:val="666666"/>
          <w:sz w:val="18"/>
          <w:lang w:eastAsia="ru-RU"/>
        </w:rPr>
        <w:t>таких</w:t>
      </w:r>
      <w:proofErr w:type="gramEnd"/>
      <w:r w:rsidRPr="00847920">
        <w:rPr>
          <w:rFonts w:ascii="Arial" w:eastAsia="Times New Roman" w:hAnsi="Arial" w:cs="Arial"/>
          <w:color w:val="666666"/>
          <w:sz w:val="18"/>
          <w:lang w:eastAsia="ru-RU"/>
        </w:rPr>
        <w:t xml:space="preserve"> хороших пригожих, я приглашаю поиграть.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proofErr w:type="spellStart"/>
      <w:r w:rsidRPr="00847920">
        <w:rPr>
          <w:rFonts w:ascii="Arial" w:eastAsia="Times New Roman" w:hAnsi="Arial" w:cs="Arial"/>
          <w:color w:val="666666"/>
          <w:sz w:val="18"/>
          <w:lang w:eastAsia="ru-RU"/>
        </w:rPr>
        <w:t>Психогимнастика</w:t>
      </w:r>
      <w:proofErr w:type="spell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Покажите, какое бывает выражение лица у папы и мамы, когда они радуются, когда у них хорошее настроение.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А если они сердятся, вас ругают, хмурятся?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Сообщение темы занятия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 Ребятки, тема нашего занятия «Семья». Мы с вами будем сегодня говорить о маме, папе, бабушке и дедушке, о своих сестрах и братьях. Но для начала давайте поиграем.</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Этюд «Изобразить походку младенца, взрослого и пожилого человека»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Игра «Собери цепочку»</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Разложить фотографии согласно возрасту и полу:</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младенец - девочка - дошкольница - школьница - студентка - мама - бабушка;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младенец - мальчик - дошкольник - школьник - студент - папа - дедушка.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Развитие диалога «Телефонные разговоры»</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Сейчас ребятки мы представим себя взрослыми, большими дядями и тетями. Я буду задавать вопрос каждому из вас, а ваша задача - придумать оригинальный ответ.</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Ситуация №1. "Здравствуйте, вам звонит доктор. (А у нас ни кто не болен). Я знаю, но вашей дочери пора сделать прививку. (А когда мы к вам должны придти?) Завтра утром…"</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Ситуация №2. "Здравствуйте! Вам звонит ваша бабушка. Как у вас дела? (хорошо). Может быть, вы приедете ко мне в гости в деревню? Там отдохнете на природе, попьете парного молока….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Рассказ «Моя семья»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Ребята, сегодня у нас в группе открыта фотовыставка “Моя семья”. Кто хочет рассказать о своей семье? (дети по желанию подходят к фотографии своей семьи, рассказывают, кто изображён).</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По ходу воспитатель спрашивает о членах семьи, как кого зовут, где фотографировалась семья.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С кем ты живёшь?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Кто самый старший в вашей семье?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Кто самый младший?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Кто кому мама?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Кто кому сын (дочка)?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Для мамы ты кто?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А для бабушки?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Для брата, сестры?</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Ты любишь </w:t>
      </w:r>
      <w:proofErr w:type="gramStart"/>
      <w:r w:rsidRPr="00847920">
        <w:rPr>
          <w:rFonts w:ascii="Arial" w:eastAsia="Times New Roman" w:hAnsi="Arial" w:cs="Arial"/>
          <w:color w:val="666666"/>
          <w:sz w:val="18"/>
          <w:lang w:eastAsia="ru-RU"/>
        </w:rPr>
        <w:t>своих</w:t>
      </w:r>
      <w:proofErr w:type="gramEnd"/>
      <w:r w:rsidRPr="00847920">
        <w:rPr>
          <w:rFonts w:ascii="Arial" w:eastAsia="Times New Roman" w:hAnsi="Arial" w:cs="Arial"/>
          <w:color w:val="666666"/>
          <w:sz w:val="18"/>
          <w:lang w:eastAsia="ru-RU"/>
        </w:rPr>
        <w:t xml:space="preserve"> близких? Почему? (потому что они добрые, ласковые, заботливые)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Кто чем занимается в семье?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Кто о тебе заботится?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 Как ты заботишься о других?</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Игры на </w:t>
      </w:r>
      <w:proofErr w:type="spellStart"/>
      <w:r w:rsidRPr="00847920">
        <w:rPr>
          <w:rFonts w:ascii="Arial" w:eastAsia="Times New Roman" w:hAnsi="Arial" w:cs="Arial"/>
          <w:color w:val="666666"/>
          <w:sz w:val="18"/>
          <w:lang w:eastAsia="ru-RU"/>
        </w:rPr>
        <w:t>сюжетосложение</w:t>
      </w:r>
      <w:proofErr w:type="spell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Ребятки, а вы много знаете сказок. Помните </w:t>
      </w:r>
      <w:proofErr w:type="gramStart"/>
      <w:r w:rsidRPr="00847920">
        <w:rPr>
          <w:rFonts w:ascii="Arial" w:eastAsia="Times New Roman" w:hAnsi="Arial" w:cs="Arial"/>
          <w:color w:val="666666"/>
          <w:sz w:val="18"/>
          <w:lang w:eastAsia="ru-RU"/>
        </w:rPr>
        <w:t>сказку про</w:t>
      </w:r>
      <w:proofErr w:type="gramEnd"/>
      <w:r w:rsidRPr="00847920">
        <w:rPr>
          <w:rFonts w:ascii="Arial" w:eastAsia="Times New Roman" w:hAnsi="Arial" w:cs="Arial"/>
          <w:color w:val="666666"/>
          <w:sz w:val="18"/>
          <w:lang w:eastAsia="ru-RU"/>
        </w:rPr>
        <w:t xml:space="preserve"> Серого Волка? Давайте ее все вместе расскажем…</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А вы пробовали сами сочинять различные сказки? Помните сказку «</w:t>
      </w:r>
      <w:proofErr w:type="spellStart"/>
      <w:r w:rsidRPr="00847920">
        <w:rPr>
          <w:rFonts w:ascii="Arial" w:eastAsia="Times New Roman" w:hAnsi="Arial" w:cs="Arial"/>
          <w:color w:val="666666"/>
          <w:sz w:val="18"/>
          <w:lang w:eastAsia="ru-RU"/>
        </w:rPr>
        <w:t>Заюшкина</w:t>
      </w:r>
      <w:proofErr w:type="spellEnd"/>
      <w:r w:rsidRPr="00847920">
        <w:rPr>
          <w:rFonts w:ascii="Arial" w:eastAsia="Times New Roman" w:hAnsi="Arial" w:cs="Arial"/>
          <w:color w:val="666666"/>
          <w:sz w:val="18"/>
          <w:lang w:eastAsia="ru-RU"/>
        </w:rPr>
        <w:t xml:space="preserve"> избушка»? Мы с вами ее рассказывать не будем, а придумаем сказку, которая будет называться «Бабушкина избушка»…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Мозговой штурм</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Ребятки, наша сказка получилась </w:t>
      </w:r>
      <w:proofErr w:type="gramStart"/>
      <w:r w:rsidRPr="00847920">
        <w:rPr>
          <w:rFonts w:ascii="Arial" w:eastAsia="Times New Roman" w:hAnsi="Arial" w:cs="Arial"/>
          <w:color w:val="666666"/>
          <w:sz w:val="18"/>
          <w:lang w:eastAsia="ru-RU"/>
        </w:rPr>
        <w:t>с</w:t>
      </w:r>
      <w:proofErr w:type="gramEnd"/>
      <w:r w:rsidRPr="00847920">
        <w:rPr>
          <w:rFonts w:ascii="Arial" w:eastAsia="Times New Roman" w:hAnsi="Arial" w:cs="Arial"/>
          <w:color w:val="666666"/>
          <w:sz w:val="18"/>
          <w:lang w:eastAsia="ru-RU"/>
        </w:rPr>
        <w:t xml:space="preserve"> счастливым концом. Бабушкина избушка осталась цела и невредима. Серого Волка прогнали дровосеки. Бабушка напекла своим внучкам сладкие пирожки.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Сказку мы придумали. Теперь помогите решить мне следующую задачу. Бабушка купила много кукол своим внучкам. Мебель для кукол есть, но очень большая, места для нее нет. Необходима мебель небольшого размера, но тогда не поместятся все куклы. Противоречие: мебель для кукол должна быть большой, чтобы куклы в ней помещались, и мебель должна быть маленькая, чтобы она помещалась в игровом уголке.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Молодцы!!! Справились с трудной задачей.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Сейчас хочу вам предложить следующую игру, которая называется «Гирлянды ассоциаций». Я вам говорю слово, а вы придумывайте к нему ассоциативное. Это могут быть все части речи, а также сочетания слов. Отталкиваясь от исходного слова, необходимо составить цепочку</w:t>
      </w:r>
      <w:proofErr w:type="gramStart"/>
      <w:r w:rsidRPr="00847920">
        <w:rPr>
          <w:rFonts w:ascii="Arial" w:eastAsia="Times New Roman" w:hAnsi="Arial" w:cs="Arial"/>
          <w:color w:val="666666"/>
          <w:sz w:val="18"/>
          <w:lang w:eastAsia="ru-RU"/>
        </w:rPr>
        <w:t xml:space="preserve"> Н</w:t>
      </w:r>
      <w:proofErr w:type="gramEnd"/>
      <w:r w:rsidRPr="00847920">
        <w:rPr>
          <w:rFonts w:ascii="Arial" w:eastAsia="Times New Roman" w:hAnsi="Arial" w:cs="Arial"/>
          <w:color w:val="666666"/>
          <w:sz w:val="18"/>
          <w:lang w:eastAsia="ru-RU"/>
        </w:rPr>
        <w:t>апример: мама - любимая - красивая - добрая - бабушка - пирожки - сладкие - конфеты - и т.п.</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Развитие связной речи.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Послушайте стихотворение и отгадайте, про кого это…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“Сыро, хмуро за окном, дождик моросит.</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Низко небо серое над крышами висит.</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А в доме чистота, уют.</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У нас своя погода тут.</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Улыбнётся … ясно и тепло.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Вот уже и солнышко в комнате взошло</w:t>
      </w:r>
      <w:proofErr w:type="gramStart"/>
      <w:r w:rsidRPr="00847920">
        <w:rPr>
          <w:rFonts w:ascii="Arial" w:eastAsia="Times New Roman" w:hAnsi="Arial" w:cs="Arial"/>
          <w:color w:val="666666"/>
          <w:sz w:val="18"/>
          <w:lang w:eastAsia="ru-RU"/>
        </w:rPr>
        <w:t>.”</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Про кого это, вы, конечно </w:t>
      </w:r>
      <w:proofErr w:type="gramStart"/>
      <w:r w:rsidRPr="00847920">
        <w:rPr>
          <w:rFonts w:ascii="Arial" w:eastAsia="Times New Roman" w:hAnsi="Arial" w:cs="Arial"/>
          <w:color w:val="666666"/>
          <w:sz w:val="18"/>
          <w:lang w:eastAsia="ru-RU"/>
        </w:rPr>
        <w:t>же</w:t>
      </w:r>
      <w:proofErr w:type="gramEnd"/>
      <w:r w:rsidRPr="00847920">
        <w:rPr>
          <w:rFonts w:ascii="Arial" w:eastAsia="Times New Roman" w:hAnsi="Arial" w:cs="Arial"/>
          <w:color w:val="666666"/>
          <w:sz w:val="18"/>
          <w:lang w:eastAsia="ru-RU"/>
        </w:rPr>
        <w:t xml:space="preserve"> догадались, это - мама.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Скажите самые хорошие </w:t>
      </w:r>
      <w:proofErr w:type="gramStart"/>
      <w:r w:rsidRPr="00847920">
        <w:rPr>
          <w:rFonts w:ascii="Arial" w:eastAsia="Times New Roman" w:hAnsi="Arial" w:cs="Arial"/>
          <w:color w:val="666666"/>
          <w:sz w:val="18"/>
          <w:lang w:eastAsia="ru-RU"/>
        </w:rPr>
        <w:t>слова про маму</w:t>
      </w:r>
      <w:proofErr w:type="gramEnd"/>
      <w:r w:rsidRPr="00847920">
        <w:rPr>
          <w:rFonts w:ascii="Arial" w:eastAsia="Times New Roman" w:hAnsi="Arial" w:cs="Arial"/>
          <w:color w:val="666666"/>
          <w:sz w:val="18"/>
          <w:lang w:eastAsia="ru-RU"/>
        </w:rPr>
        <w:t>, какая она (заботливая, трудолюбивая, нежная, ласковая…)?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Этюд «Ласковый ребёнок» - дети дарят свою любовь маме.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А как ты обычно называешь свою маму (мамочка, мамуля)?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А как ты называешь своего папу (папочка, папуля)?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 Как называют твою маму, бабушка с дедушкой (Леночка, доченька)?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Как зовут </w:t>
      </w:r>
      <w:proofErr w:type="gramStart"/>
      <w:r w:rsidRPr="00847920">
        <w:rPr>
          <w:rFonts w:ascii="Arial" w:eastAsia="Times New Roman" w:hAnsi="Arial" w:cs="Arial"/>
          <w:color w:val="666666"/>
          <w:sz w:val="18"/>
          <w:lang w:eastAsia="ru-RU"/>
        </w:rPr>
        <w:t>твоих</w:t>
      </w:r>
      <w:proofErr w:type="gramEnd"/>
      <w:r w:rsidRPr="00847920">
        <w:rPr>
          <w:rFonts w:ascii="Arial" w:eastAsia="Times New Roman" w:hAnsi="Arial" w:cs="Arial"/>
          <w:color w:val="666666"/>
          <w:sz w:val="18"/>
          <w:lang w:eastAsia="ru-RU"/>
        </w:rPr>
        <w:t xml:space="preserve"> бабушку и дедушку?</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Как называют их твои родители (мама, папа)?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А если твои близкие заболеют, как ты их будешь жалеть?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Пальчиковая игра «Дружная семья»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Этот пальчик - дедушка,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Этот пальчик - бабушка,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Этот пальчик - папочка,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Этот пальчик - мамочка,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А вот этот пальчик - 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Вместе - дружная семья!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Как хорошо, что у вас у всех есть семья! Вы - самые счастливые дети на свете, потому что в ваших семьях любят друг друга, весело и дружно живут все вместе. Семьи бывают большие и маленькие. Главное, чтобы в семье всегда были мир, дружба, уважение, любовь друг к другу.</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Семью почитали ещё с древних времён, народ сложил много пословиц.</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“При солнышке тепло, при матери - добро</w:t>
      </w:r>
      <w:proofErr w:type="gramStart"/>
      <w:r w:rsidRPr="00847920">
        <w:rPr>
          <w:rFonts w:ascii="Arial" w:eastAsia="Times New Roman" w:hAnsi="Arial" w:cs="Arial"/>
          <w:color w:val="666666"/>
          <w:sz w:val="18"/>
          <w:lang w:eastAsia="ru-RU"/>
        </w:rPr>
        <w:t>.”</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“Нет милее дружка, чем родная матушка</w:t>
      </w:r>
      <w:proofErr w:type="gramStart"/>
      <w:r w:rsidRPr="00847920">
        <w:rPr>
          <w:rFonts w:ascii="Arial" w:eastAsia="Times New Roman" w:hAnsi="Arial" w:cs="Arial"/>
          <w:color w:val="666666"/>
          <w:sz w:val="18"/>
          <w:lang w:eastAsia="ru-RU"/>
        </w:rPr>
        <w:t>.”</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“Золото и серебро не стареют, отец и мать, цены не имеют</w:t>
      </w:r>
      <w:proofErr w:type="gramStart"/>
      <w:r w:rsidRPr="00847920">
        <w:rPr>
          <w:rFonts w:ascii="Arial" w:eastAsia="Times New Roman" w:hAnsi="Arial" w:cs="Arial"/>
          <w:color w:val="666666"/>
          <w:sz w:val="18"/>
          <w:lang w:eastAsia="ru-RU"/>
        </w:rPr>
        <w:t>.”</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А какие вы знаете пословицы о семье?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Игра: «Что бы вы хотели пожелать своей семье?»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(пожелания детей своей семье)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Ребятки, дорожите своей семьей, любите маму и папу, дедушку и бабушку, брата и сестренку. Они самые близкие и дорогие вам люди. В счастливые минуты вашей жизни они порадуются за вас, в горести всегда придут к вам на помощь. Помните, только ваши родные и близкие всегда вас поймут и всегда вас простят.</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Конспект итогового занятия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«Моя семья»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с элементами сюжетно – ролевой игры)</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Старшая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 xml:space="preserve">Цель: обогатить лексику, учить детей связывать значение о дружбе с конкретной жизненной ситуацией; активизировать мыслительную и </w:t>
      </w:r>
      <w:proofErr w:type="spellStart"/>
      <w:r w:rsidRPr="00847920">
        <w:rPr>
          <w:rFonts w:ascii="Arial" w:eastAsia="Times New Roman" w:hAnsi="Arial" w:cs="Arial"/>
          <w:color w:val="666666"/>
          <w:sz w:val="18"/>
          <w:lang w:eastAsia="ru-RU"/>
        </w:rPr>
        <w:t>речедвигательную</w:t>
      </w:r>
      <w:proofErr w:type="spellEnd"/>
      <w:r w:rsidRPr="00847920">
        <w:rPr>
          <w:rFonts w:ascii="Arial" w:eastAsia="Times New Roman" w:hAnsi="Arial" w:cs="Arial"/>
          <w:color w:val="666666"/>
          <w:sz w:val="18"/>
          <w:lang w:eastAsia="ru-RU"/>
        </w:rPr>
        <w:t xml:space="preserve"> деятельность детей; формировать социально- коммуникативные (сотрудничество, гибкость, терпимость); закладывать нравственные основы личности в процессе формирования представлений о дружбе.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Ход занятия: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Педагог показывает бандероль, которую принес в детский сад почтальон. Дети распечатывают ее, достают кассету и смотрят сюжет, в котором старуха Шапокляк просит рассказать, что такое дружба и как найти друзей.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Давайте расскажем Шапокляк про дружбу все, что знаем. Надеюсь, вы понимаете, что работа эта не такая простая: нам предстоит пройти длинный путь и выполнить не одно задание, чтобы показать Шапокляк, как мы строим Дом Дружбы. Есть еще одна проблема: как же она увидит все, что мы ей будем показывать и рассказывать?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Нам нужен человек, который все будет снимать на видеокамеру, а кассету мы вышлем Шапокляк.</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Начинаем по кирпичику строить Дом Дружбы. Дети подходят к столу, на котором расположены пиктограммы Воспитатель: Догадались, о чем мы сейчас будем говорить?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О настроении.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Какое у вас сегодня настроение?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Хорошее, веселое, радостное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Почему вам весело и радостно?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Потому что нам интересно в детском саду, у нас много друзей.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А с кем можно дружить?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С ребятами, воспитателями, родителями, бабушками, сестрой...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Как вы думаете, с чего начинается дружба?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С доброго взгляда, хорошего поступка, оказанной помощи, улыбки.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Посмотрите внимательно на эти лица и найдите одинокого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человека. Каким должно быть выражение его лица?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Грустным, мрачным, безрадостным, обиженным, печальным.</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С чем можно сравнить его настроение?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Дети. С серой тучей, пасмурным небом, дождем, тающей сосулькой, увядшим цветком.</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А теперь найдите человека, по выражению лица которого можно предположить, что у него много друзей.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Дети. Вот он! У него лицо веселое, счастливое.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С чем можно сравнить его настроение?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Дети. С солнышком, распустившимся цветком, пушистым облачком в </w:t>
      </w:r>
      <w:proofErr w:type="spellStart"/>
      <w:r w:rsidRPr="00847920">
        <w:rPr>
          <w:rFonts w:ascii="Arial" w:eastAsia="Times New Roman" w:hAnsi="Arial" w:cs="Arial"/>
          <w:color w:val="666666"/>
          <w:sz w:val="18"/>
          <w:lang w:eastAsia="ru-RU"/>
        </w:rPr>
        <w:t>голубом</w:t>
      </w:r>
      <w:proofErr w:type="spellEnd"/>
      <w:r w:rsidRPr="00847920">
        <w:rPr>
          <w:rFonts w:ascii="Arial" w:eastAsia="Times New Roman" w:hAnsi="Arial" w:cs="Arial"/>
          <w:color w:val="666666"/>
          <w:sz w:val="18"/>
          <w:lang w:eastAsia="ru-RU"/>
        </w:rPr>
        <w:t xml:space="preserve"> небе, радугой, доброй птицей.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Молодцы! Мы прошли первый этап пути и можем заложить первый кирпичик Дома дружбы.</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Под музыку дети подходят ко второму кирпичику, возле которого нарисовано дерево, в его корнях написано слово «дружба».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У слова «дружба» есть слова-родственники. Давайте подумаем и назовем слова, похожие на него.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proofErr w:type="gramStart"/>
      <w:r w:rsidRPr="00847920">
        <w:rPr>
          <w:rFonts w:ascii="Arial" w:eastAsia="Times New Roman" w:hAnsi="Arial" w:cs="Arial"/>
          <w:color w:val="666666"/>
          <w:sz w:val="18"/>
          <w:lang w:eastAsia="ru-RU"/>
        </w:rPr>
        <w:t>Проводится игра «Семья слов» (дружить, подружка, дружок, дружочек, дружище, дружелюбный, дружеский).</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Молодцы! Справились и с этим заданием. Хочу предложить вам еще одну игру, которая называется «Мир без друга». Я буду начинать предложение, а вы - заканчивать его.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Мир без друга был бы неинтересным, потому что...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Мир без друга был бы безрадостным, потому что...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Мир без друга был бы скучным, потому что...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Второй кирпичик в наш Дом дружбы можно заложить. Идем дальше. Дети подходят к третьему кирпичику и видят разноцветные карточки. Организуется игра «Живая радуга» (дети выбирают те цвета, которые им напоминают дружбу).</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Третий кирпичик заложен! Продолжаем путешествие, идем по направлению к четвертому кирпичику. Здесь мы поговорим о пословицах и поговорках. О чем чаще всего они говорят? Дети. О труде, книге, грамоте, хлебе, маме, дружбе.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Воспитатель. Сейчас мы попробуем вспомнить пословицы и поговорки о дружбе.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Там, где дружат, </w:t>
      </w:r>
      <w:proofErr w:type="gramStart"/>
      <w:r w:rsidRPr="00847920">
        <w:rPr>
          <w:rFonts w:ascii="Arial" w:eastAsia="Times New Roman" w:hAnsi="Arial" w:cs="Arial"/>
          <w:color w:val="666666"/>
          <w:sz w:val="18"/>
          <w:lang w:eastAsia="ru-RU"/>
        </w:rPr>
        <w:t>живут</w:t>
      </w:r>
      <w:proofErr w:type="gramEnd"/>
      <w:r w:rsidRPr="00847920">
        <w:rPr>
          <w:rFonts w:ascii="Arial" w:eastAsia="Times New Roman" w:hAnsi="Arial" w:cs="Arial"/>
          <w:color w:val="666666"/>
          <w:sz w:val="18"/>
          <w:lang w:eastAsia="ru-RU"/>
        </w:rPr>
        <w:t xml:space="preserve"> не тужат.</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Дружба и братство дороже всякого богатства. *Крепкую дружбу и топором не разрубишь. *Нет друга - ищи, а нашел - береги.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Сам пропадай, а товарища выручай. *Помогай другу везде, не оставляй его в беде.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Человек без друзей как </w:t>
      </w:r>
      <w:proofErr w:type="gramStart"/>
      <w:r w:rsidRPr="00847920">
        <w:rPr>
          <w:rFonts w:ascii="Arial" w:eastAsia="Times New Roman" w:hAnsi="Arial" w:cs="Arial"/>
          <w:color w:val="666666"/>
          <w:sz w:val="18"/>
          <w:lang w:eastAsia="ru-RU"/>
        </w:rPr>
        <w:t>птица</w:t>
      </w:r>
      <w:proofErr w:type="gramEnd"/>
      <w:r w:rsidRPr="00847920">
        <w:rPr>
          <w:rFonts w:ascii="Arial" w:eastAsia="Times New Roman" w:hAnsi="Arial" w:cs="Arial"/>
          <w:color w:val="666666"/>
          <w:sz w:val="18"/>
          <w:lang w:eastAsia="ru-RU"/>
        </w:rPr>
        <w:t xml:space="preserve"> без крыльев.</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Не имей сто рублей, а имей сто друзей. *Дружба как стекло: разобьешь - не сложишь.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Человек без друга что </w:t>
      </w:r>
      <w:proofErr w:type="gramStart"/>
      <w:r w:rsidRPr="00847920">
        <w:rPr>
          <w:rFonts w:ascii="Arial" w:eastAsia="Times New Roman" w:hAnsi="Arial" w:cs="Arial"/>
          <w:color w:val="666666"/>
          <w:sz w:val="18"/>
          <w:lang w:eastAsia="ru-RU"/>
        </w:rPr>
        <w:t>дерево</w:t>
      </w:r>
      <w:proofErr w:type="gramEnd"/>
      <w:r w:rsidRPr="00847920">
        <w:rPr>
          <w:rFonts w:ascii="Arial" w:eastAsia="Times New Roman" w:hAnsi="Arial" w:cs="Arial"/>
          <w:color w:val="666666"/>
          <w:sz w:val="18"/>
          <w:lang w:eastAsia="ru-RU"/>
        </w:rPr>
        <w:t xml:space="preserve"> без корней. *Дружба в делах помощница. Воспитатель. Молодцы! Много знаете</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пословиц и поговорок о дружбе. Теперь выполним еще одно задание: составим рассказ или сказку, используя одну из пословиц. Дети сочиняют, фантазируют, затем относят четвертый кирпичик к дому, идут дальше. </w:t>
      </w:r>
      <w:r w:rsidRPr="00847920">
        <w:rPr>
          <w:rFonts w:ascii="Arial" w:eastAsia="Times New Roman" w:hAnsi="Arial" w:cs="Arial"/>
          <w:color w:val="666666"/>
          <w:sz w:val="18"/>
          <w:lang w:eastAsia="ru-RU"/>
        </w:rPr>
        <w:lastRenderedPageBreak/>
        <w:t xml:space="preserve">Воспитатель предлагает игру «Выбери себе в друзья сказочных героев». Дети подходят к столу, на котором лежат картинки, изображающие сказочных героев: Кота в сапогах, Красную Шапочку, Незнайку, Буратино, </w:t>
      </w:r>
      <w:proofErr w:type="spellStart"/>
      <w:r w:rsidRPr="00847920">
        <w:rPr>
          <w:rFonts w:ascii="Arial" w:eastAsia="Times New Roman" w:hAnsi="Arial" w:cs="Arial"/>
          <w:color w:val="666666"/>
          <w:sz w:val="18"/>
          <w:lang w:eastAsia="ru-RU"/>
        </w:rPr>
        <w:t>Карабаса-Барабаса</w:t>
      </w:r>
      <w:proofErr w:type="spellEnd"/>
      <w:r w:rsidRPr="00847920">
        <w:rPr>
          <w:rFonts w:ascii="Arial" w:eastAsia="Times New Roman" w:hAnsi="Arial" w:cs="Arial"/>
          <w:color w:val="666666"/>
          <w:sz w:val="18"/>
          <w:lang w:eastAsia="ru-RU"/>
        </w:rPr>
        <w:t>, Шапокляк и др., выбирают сказочных персонажей и объясняют свой выбор.</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Методы руководства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сюжетно-ролевыми играми детей</w:t>
      </w:r>
    </w:p>
    <w:p w:rsidR="00847920" w:rsidRPr="00847920" w:rsidRDefault="00847920" w:rsidP="00847920">
      <w:pPr>
        <w:shd w:val="clear" w:color="auto" w:fill="E4EDC2"/>
        <w:spacing w:before="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Методы руководства сюжетно-ролевыми играми детей.</w:t>
      </w:r>
    </w:p>
    <w:tbl>
      <w:tblPr>
        <w:tblW w:w="5000" w:type="pct"/>
        <w:tblCellMar>
          <w:left w:w="0" w:type="dxa"/>
          <w:right w:w="0" w:type="dxa"/>
        </w:tblCellMar>
        <w:tblLook w:val="04A0"/>
      </w:tblPr>
      <w:tblGrid>
        <w:gridCol w:w="2956"/>
        <w:gridCol w:w="6489"/>
      </w:tblGrid>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bookmarkStart w:id="0" w:name="0aa415b1388b63895b0e11df3f592d6ad31c03d6"/>
            <w:bookmarkStart w:id="1" w:name="1"/>
            <w:bookmarkEnd w:id="0"/>
            <w:bookmarkEnd w:id="1"/>
            <w:r w:rsidRPr="00847920">
              <w:rPr>
                <w:rFonts w:ascii="Arial" w:eastAsia="Times New Roman" w:hAnsi="Arial" w:cs="Arial"/>
                <w:sz w:val="18"/>
                <w:lang w:eastAsia="ru-RU"/>
              </w:rPr>
              <w:t>Группы методов</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Методы и приемы</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1. Методы организации и руководства игровой деятельности, направленные на развитие детского коллектива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1.Постановка перед детьми перспективы интересно, увлекательной деятельности.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2.Выполнение воспитателем ведущей роли и показ в игровой ситуации, как возможно регулировать взаимоотношения между </w:t>
            </w:r>
            <w:proofErr w:type="gramStart"/>
            <w:r w:rsidRPr="00847920">
              <w:rPr>
                <w:rFonts w:ascii="Arial" w:eastAsia="Times New Roman" w:hAnsi="Arial" w:cs="Arial"/>
                <w:sz w:val="18"/>
                <w:lang w:eastAsia="ru-RU"/>
              </w:rPr>
              <w:t>играющими</w:t>
            </w:r>
            <w:proofErr w:type="gramEnd"/>
            <w:r w:rsidRPr="00847920">
              <w:rPr>
                <w:rFonts w:ascii="Arial" w:eastAsia="Times New Roman" w:hAnsi="Arial" w:cs="Arial"/>
                <w:sz w:val="18"/>
                <w:lang w:eastAsia="ru-RU"/>
              </w:rPr>
              <w:t>.</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3.Оказание помощи в воспроизведении и раскрытии норм и правил взаимоотношений при длительном выполнении роли.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4.Упражнение детей в самостоятельной организации игр и развитие умения согласовывать сюжетный ход игры путем разъяснений, одобрений, похвала, доверия, советов по возможному подбору материала для игры, беседа-разговор по поводу дальнейшего хода игры, подведение итогов, положительная оценка предложений детей, изготовление атрибутов и самоделок.</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5.Приучение к самостоятельному распределению ролей с учетом возможностей, интересов, желаний каждого ребенка путем изучения и раскрытия перед детьми его лучших, положительных сторон. Воспроизведение и раскрытия поступков, привычек, нравов и обычаев тех или иных персонажей игры, давая советы при распределении ролей, индивидуальных заданий и поручений для самостоятельного развития роли и доведения ее до конца.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6.Объяснение понятий «хорошо», «плохо», «добро», «зло» в игровых ситуациях, связанных с реализацией содержания игры, выполнением роли  и игровых правил.</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7.Установление игровых традиций.</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2.Методы развития содержания творческих игр и детских взаимоотношений на основе </w:t>
            </w:r>
            <w:r w:rsidRPr="00847920">
              <w:rPr>
                <w:rFonts w:ascii="Arial" w:eastAsia="Times New Roman" w:hAnsi="Arial" w:cs="Arial"/>
                <w:sz w:val="18"/>
                <w:lang w:eastAsia="ru-RU"/>
              </w:rPr>
              <w:lastRenderedPageBreak/>
              <w:t>взаимосвязи обучения и игры.</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1.Проведение экскурсий (</w:t>
            </w:r>
            <w:proofErr w:type="gramStart"/>
            <w:r w:rsidRPr="00847920">
              <w:rPr>
                <w:rFonts w:ascii="Arial" w:eastAsia="Times New Roman" w:hAnsi="Arial" w:cs="Arial"/>
                <w:sz w:val="18"/>
                <w:lang w:eastAsia="ru-RU"/>
              </w:rPr>
              <w:t>первичная</w:t>
            </w:r>
            <w:proofErr w:type="gramEnd"/>
            <w:r w:rsidRPr="00847920">
              <w:rPr>
                <w:rFonts w:ascii="Arial" w:eastAsia="Times New Roman" w:hAnsi="Arial" w:cs="Arial"/>
                <w:sz w:val="18"/>
                <w:lang w:eastAsia="ru-RU"/>
              </w:rPr>
              <w:t>, повторная, завершающая).</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2.Организация встреч с людьми разных профессии.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3.Эмоционально-выразительное чтение художественной литературы, </w:t>
            </w:r>
            <w:r w:rsidRPr="00847920">
              <w:rPr>
                <w:rFonts w:ascii="Arial" w:eastAsia="Times New Roman" w:hAnsi="Arial" w:cs="Arial"/>
                <w:sz w:val="18"/>
                <w:lang w:eastAsia="ru-RU"/>
              </w:rPr>
              <w:lastRenderedPageBreak/>
              <w:t>отражающей общественную направленность труда взрослых.</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4.Беседы, рассказы воспитателя с использованием иллюстративного материала о труде взрослых и их взаимоотношениях в его процессе.</w:t>
            </w:r>
          </w:p>
          <w:p w:rsidR="00847920" w:rsidRPr="00847920" w:rsidRDefault="00847920" w:rsidP="00847920">
            <w:pPr>
              <w:spacing w:before="240" w:after="240" w:line="360" w:lineRule="auto"/>
              <w:rPr>
                <w:rFonts w:ascii="Arial" w:eastAsia="Times New Roman" w:hAnsi="Arial" w:cs="Arial"/>
                <w:sz w:val="18"/>
                <w:szCs w:val="18"/>
                <w:lang w:eastAsia="ru-RU"/>
              </w:rPr>
            </w:pPr>
            <w:proofErr w:type="gramStart"/>
            <w:r w:rsidRPr="00847920">
              <w:rPr>
                <w:rFonts w:ascii="Arial" w:eastAsia="Times New Roman" w:hAnsi="Arial" w:cs="Arial"/>
                <w:sz w:val="18"/>
                <w:lang w:eastAsia="ru-RU"/>
              </w:rPr>
              <w:t>5.Рассказы воспитателя по специально подобранным фотографиям, связанными с профессиями родителей, репродукциям с картин, о современных событиях, происходящих в стране.</w:t>
            </w:r>
            <w:proofErr w:type="gramEnd"/>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6.Составление детьми рассказов на определенные темы, связанные с наблюдениями за трудом взрослых.</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7.Индивидуальные беседы с детьми, уточняющие знания, представления о современных событиях, о том, что такое хорошо и что такое плохо.</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8.Инсценирование отдельных литературных произведений с использованием игрушек и с участием детей.</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9.Использование персонажей кукольного театра для проведения этических бесед, для драматизации литературных произведений с идеями дружбы и товарищества.</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3. Методы развития содержания игры на основе взаимосвязи игры с трудом.</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1.Обучение детей умениям и навыкам конструирования из строительного материала.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2.Оказание помощи в развитии творчества в играх и продуктивных видах деятельности.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3.Обучение работать в коллективе и в паре.</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4.Приучение детей к самостоятельному подбору игрушек, атрибутов для организации творческих игр.</w:t>
            </w:r>
          </w:p>
        </w:tc>
      </w:tr>
    </w:tbl>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Тематический план</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по ознакомлению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детей старшего дошкольного возраста с профессиями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 процессе сюжетно – ролевых игр</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Цель: Расширять и закреплять знания детей о профессиях взрослых. Стимулировать у дошкольников интерес к профессиям родных и близких людей. Формировать понимание роли труда в жизни человека и общества. Продолжать учить детей играть в творческие игры, отражающие профессиональную деятельность взрослых: играть большими группами, уметь выбирать тему, распределять роли с учетом возможностей и желаний каждого участника, продумывать и подбирать необходимые атрибуты для осуществления замысла, выполнять правила. Формировать положительные взаимоотношения. Развивать творческую активность детей. Формирование трудовых навыков и умений при изготовлении атрибутов и игрушек-самоделок.</w:t>
      </w:r>
    </w:p>
    <w:p w:rsidR="00847920" w:rsidRPr="00847920" w:rsidRDefault="00847920" w:rsidP="00847920">
      <w:pPr>
        <w:shd w:val="clear" w:color="auto" w:fill="E4EDC2"/>
        <w:spacing w:before="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 </w:t>
      </w:r>
    </w:p>
    <w:tbl>
      <w:tblPr>
        <w:tblW w:w="5000" w:type="pct"/>
        <w:tblCellMar>
          <w:left w:w="0" w:type="dxa"/>
          <w:right w:w="0" w:type="dxa"/>
        </w:tblCellMar>
        <w:tblLook w:val="04A0"/>
      </w:tblPr>
      <w:tblGrid>
        <w:gridCol w:w="6464"/>
        <w:gridCol w:w="1122"/>
        <w:gridCol w:w="1859"/>
      </w:tblGrid>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bookmarkStart w:id="2" w:name="456328d0880fae74bb711f5a0d85a2130490bdd2"/>
            <w:bookmarkStart w:id="3" w:name="2"/>
            <w:bookmarkEnd w:id="2"/>
            <w:bookmarkEnd w:id="3"/>
            <w:r w:rsidRPr="00847920">
              <w:rPr>
                <w:rFonts w:ascii="Arial" w:eastAsia="Times New Roman" w:hAnsi="Arial" w:cs="Arial"/>
                <w:sz w:val="18"/>
                <w:lang w:eastAsia="ru-RU"/>
              </w:rPr>
              <w:t>Содержание работы</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Срок</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847920" w:rsidRPr="00847920" w:rsidRDefault="00847920" w:rsidP="0084792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847920" w:rsidRPr="00847920" w:rsidRDefault="00847920" w:rsidP="00847920">
            <w:pPr>
              <w:spacing w:after="0" w:line="240" w:lineRule="auto"/>
              <w:rPr>
                <w:rFonts w:ascii="Arial" w:eastAsia="Times New Roman" w:hAnsi="Arial" w:cs="Arial"/>
                <w:sz w:val="18"/>
                <w:szCs w:val="18"/>
                <w:lang w:eastAsia="ru-RU"/>
              </w:rPr>
            </w:pP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Оснащение предметно-развивающей среды.</w:t>
            </w:r>
          </w:p>
        </w:tc>
        <w:tc>
          <w:tcPr>
            <w:tcW w:w="0" w:type="auto"/>
            <w:tcMar>
              <w:top w:w="45" w:type="dxa"/>
              <w:left w:w="45" w:type="dxa"/>
              <w:bottom w:w="45" w:type="dxa"/>
              <w:right w:w="45" w:type="dxa"/>
            </w:tcMar>
            <w:vAlign w:val="center"/>
            <w:hideMark/>
          </w:tcPr>
          <w:p w:rsidR="00847920" w:rsidRPr="00847920" w:rsidRDefault="00847920" w:rsidP="0084792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847920" w:rsidRPr="00847920" w:rsidRDefault="00847920" w:rsidP="00847920">
            <w:pPr>
              <w:spacing w:after="0" w:line="240" w:lineRule="auto"/>
              <w:rPr>
                <w:rFonts w:ascii="Arial" w:eastAsia="Times New Roman" w:hAnsi="Arial" w:cs="Arial"/>
                <w:sz w:val="18"/>
                <w:szCs w:val="18"/>
                <w:lang w:eastAsia="ru-RU"/>
              </w:rPr>
            </w:pP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Изготовление атрибутов к сюжетно </w:t>
            </w:r>
            <w:proofErr w:type="gramStart"/>
            <w:r w:rsidRPr="00847920">
              <w:rPr>
                <w:rFonts w:ascii="Arial" w:eastAsia="Times New Roman" w:hAnsi="Arial" w:cs="Arial"/>
                <w:sz w:val="18"/>
                <w:lang w:eastAsia="ru-RU"/>
              </w:rPr>
              <w:t>-р</w:t>
            </w:r>
            <w:proofErr w:type="gramEnd"/>
            <w:r w:rsidRPr="00847920">
              <w:rPr>
                <w:rFonts w:ascii="Arial" w:eastAsia="Times New Roman" w:hAnsi="Arial" w:cs="Arial"/>
                <w:sz w:val="18"/>
                <w:lang w:eastAsia="ru-RU"/>
              </w:rPr>
              <w:t xml:space="preserve">олевым играм: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Поликлиника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Зоопарк</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Театр</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Супермаркет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Салон красоты</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Школьная библиотека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Школа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Оформление альбома с фотографиями «Профессии наших родителей».</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Подбор иллюстраций.</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Подбор диафильмов, видеофильмов.</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Оформление картотеки пословиц и поговорок о труде, загадок о профессиях и орудиях труда.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Приобретение, изготовление дидактических настольно-печатных игр, связанных с темой «Профессии».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Приобретение художественной литературы, энциклопедий, связанных с профессиями людей.</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Июнь-август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Август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Июнь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Июнь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Июль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Июнь-август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Родители, воспитатели, дети.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 Воспитатели.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Работа с детьми</w:t>
            </w:r>
          </w:p>
        </w:tc>
        <w:tc>
          <w:tcPr>
            <w:tcW w:w="0" w:type="auto"/>
            <w:tcMar>
              <w:top w:w="45" w:type="dxa"/>
              <w:left w:w="45" w:type="dxa"/>
              <w:bottom w:w="45" w:type="dxa"/>
              <w:right w:w="45" w:type="dxa"/>
            </w:tcMar>
            <w:vAlign w:val="center"/>
            <w:hideMark/>
          </w:tcPr>
          <w:p w:rsidR="00847920" w:rsidRPr="00847920" w:rsidRDefault="00847920" w:rsidP="0084792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847920" w:rsidRPr="00847920" w:rsidRDefault="00847920" w:rsidP="00847920">
            <w:pPr>
              <w:spacing w:after="0" w:line="240" w:lineRule="auto"/>
              <w:rPr>
                <w:rFonts w:ascii="Arial" w:eastAsia="Times New Roman" w:hAnsi="Arial" w:cs="Arial"/>
                <w:sz w:val="18"/>
                <w:szCs w:val="18"/>
                <w:lang w:eastAsia="ru-RU"/>
              </w:rPr>
            </w:pP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Рассматривание иллюстративного материала: иллюстраций, репродукций картин,  альбома с фотографиями «Профессии наших родителей».</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Экскурсии и целевые прогулки: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в школу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в супермаркет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на стройку</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в аптеку</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в парикмахерскую</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в библиотеку</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Сентябрь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Октябрь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Ноябрь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Январь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Февраль</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Детский клуб «Встреча с интересными людьми разных профессий»:</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учитель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врач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военный </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1 раз в квартал</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Проведение занятия  на тему «Мастера своего дела»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Сентябрь</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Воспитатель</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Беседы и рассказы воспитателя на темы:</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Цикл бесед «Кто живет и работает в Борисовке»</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Наша фабрика художественной керамики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События, происходящие в нашем поселке</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Экскурсия в музей </w:t>
            </w:r>
            <w:proofErr w:type="spellStart"/>
            <w:proofErr w:type="gramStart"/>
            <w:r w:rsidRPr="00847920">
              <w:rPr>
                <w:rFonts w:ascii="Arial" w:eastAsia="Times New Roman" w:hAnsi="Arial" w:cs="Arial"/>
                <w:sz w:val="18"/>
                <w:lang w:eastAsia="ru-RU"/>
              </w:rPr>
              <w:t>историко</w:t>
            </w:r>
            <w:proofErr w:type="spellEnd"/>
            <w:r w:rsidRPr="00847920">
              <w:rPr>
                <w:rFonts w:ascii="Arial" w:eastAsia="Times New Roman" w:hAnsi="Arial" w:cs="Arial"/>
                <w:sz w:val="18"/>
                <w:lang w:eastAsia="ru-RU"/>
              </w:rPr>
              <w:t xml:space="preserve"> – краеведческий</w:t>
            </w:r>
            <w:proofErr w:type="gramEnd"/>
            <w:r w:rsidRPr="00847920">
              <w:rPr>
                <w:rFonts w:ascii="Arial" w:eastAsia="Times New Roman" w:hAnsi="Arial" w:cs="Arial"/>
                <w:sz w:val="18"/>
                <w:lang w:eastAsia="ru-RU"/>
              </w:rPr>
              <w:t xml:space="preserve"> музей</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Январь</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воспитатель</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Чтение художественной литературы, заучивание стихов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Работа воспитателя с детьми по материалам энциклопедий</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Просмотр диафильмов, видеофильмов по теме «Профессии взрослых </w:t>
            </w:r>
            <w:r w:rsidRPr="00847920">
              <w:rPr>
                <w:rFonts w:ascii="Arial" w:eastAsia="Times New Roman" w:hAnsi="Arial" w:cs="Arial"/>
                <w:sz w:val="18"/>
                <w:lang w:eastAsia="ru-RU"/>
              </w:rPr>
              <w:lastRenderedPageBreak/>
              <w:t>людей»</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 xml:space="preserve">В течение </w:t>
            </w:r>
            <w:r w:rsidRPr="00847920">
              <w:rPr>
                <w:rFonts w:ascii="Arial" w:eastAsia="Times New Roman" w:hAnsi="Arial" w:cs="Arial"/>
                <w:sz w:val="18"/>
                <w:lang w:eastAsia="ru-RU"/>
              </w:rPr>
              <w:lastRenderedPageBreak/>
              <w:t>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воспитатель</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Работа с фольклорным материалом:</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занятие «Мастера своего дела»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работа с пословицами и поговорками о труде, трудолюбии, мастерстве</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загадывание загадок о профессиях и орудиях труда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работа над скороговорками, в которых упоминаются профессии и орудия труда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Настольно-печатные игры:</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«Кому что нужно для работы»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«Профессии» </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Составление творческих рассказов, рассказов из личного опыта (с использованием схем – подсказок):</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«Что я видел на стройке», «Мой папа – строитель»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«Учитель»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«Кто бережет наш покой»</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«Защитник Отечества»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«Стать космонавтами хотим»</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«Я хочу быть врачом», «Моя мама (папа) врач»</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-Оформление книжки-малышки с рассказами и иллюстрациями «Мы будем работать…».</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Август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Октябрь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Ноябрь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Февраль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Апрель</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Май</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Май</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Продуктивные виды деятельности: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рисование с использованием нетрадиционных приемов «Мама (папа) на работе»</w:t>
            </w:r>
          </w:p>
          <w:p w:rsidR="00847920" w:rsidRPr="00847920" w:rsidRDefault="00847920" w:rsidP="00847920">
            <w:pPr>
              <w:spacing w:before="240" w:after="240" w:line="360" w:lineRule="auto"/>
              <w:rPr>
                <w:rFonts w:ascii="Arial" w:eastAsia="Times New Roman" w:hAnsi="Arial" w:cs="Arial"/>
                <w:sz w:val="18"/>
                <w:szCs w:val="18"/>
                <w:lang w:eastAsia="ru-RU"/>
              </w:rPr>
            </w:pPr>
            <w:proofErr w:type="gramStart"/>
            <w:r w:rsidRPr="00847920">
              <w:rPr>
                <w:rFonts w:ascii="Arial" w:eastAsia="Times New Roman" w:hAnsi="Arial" w:cs="Arial"/>
                <w:sz w:val="18"/>
                <w:lang w:eastAsia="ru-RU"/>
              </w:rPr>
              <w:t>- рисование иллюстраций собственным к творческим рассказам.</w:t>
            </w:r>
            <w:proofErr w:type="gramEnd"/>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 лепка с использованием природного материала «Профессии»</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Оформление выставки «Что мы знаем о профессиях родителей»</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Март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Июнь</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lastRenderedPageBreak/>
              <w:t>Организация самостоятельных сюжетно – ролевых игр:</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Поликлиника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Зоопарк</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Театр</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Супермаркет</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Салон красоты, Ногтевая студия</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Школьная библиотека</w:t>
            </w:r>
          </w:p>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 xml:space="preserve">- Школа </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 течение года</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r w:rsidR="00847920" w:rsidRPr="00847920" w:rsidTr="00847920">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Проведение викторины «Все работы хороши – выбирай на вкус».</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Май</w:t>
            </w:r>
          </w:p>
        </w:tc>
        <w:tc>
          <w:tcPr>
            <w:tcW w:w="0" w:type="auto"/>
            <w:tcMar>
              <w:top w:w="45" w:type="dxa"/>
              <w:left w:w="45" w:type="dxa"/>
              <w:bottom w:w="45" w:type="dxa"/>
              <w:right w:w="45" w:type="dxa"/>
            </w:tcMar>
            <w:vAlign w:val="center"/>
            <w:hideMark/>
          </w:tcPr>
          <w:p w:rsidR="00847920" w:rsidRPr="00847920" w:rsidRDefault="00847920" w:rsidP="00847920">
            <w:pPr>
              <w:spacing w:before="240" w:after="240" w:line="360" w:lineRule="auto"/>
              <w:rPr>
                <w:rFonts w:ascii="Arial" w:eastAsia="Times New Roman" w:hAnsi="Arial" w:cs="Arial"/>
                <w:sz w:val="18"/>
                <w:szCs w:val="18"/>
                <w:lang w:eastAsia="ru-RU"/>
              </w:rPr>
            </w:pPr>
            <w:r w:rsidRPr="00847920">
              <w:rPr>
                <w:rFonts w:ascii="Arial" w:eastAsia="Times New Roman" w:hAnsi="Arial" w:cs="Arial"/>
                <w:sz w:val="18"/>
                <w:lang w:eastAsia="ru-RU"/>
              </w:rPr>
              <w:t>Воспитатели</w:t>
            </w:r>
          </w:p>
        </w:tc>
      </w:tr>
    </w:tbl>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Беседа о профессиях</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Старшая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«На златом крыльце сидели царь, царевич, король, королевич, сапожник, портной, - кто ты будешь такой?</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...В старину профессий было мало, и все они  вполне могли на· одном крыльце поместиться, вместе с. царем. На Руси 600 лет назад появился первый царь. Звали его Иван III. С тех давних времен сохранились письма и книги. </w:t>
      </w:r>
      <w:proofErr w:type="gramStart"/>
      <w:r w:rsidRPr="00847920">
        <w:rPr>
          <w:rFonts w:ascii="Arial" w:eastAsia="Times New Roman" w:hAnsi="Arial" w:cs="Arial"/>
          <w:color w:val="666666"/>
          <w:sz w:val="18"/>
          <w:lang w:eastAsia="ru-RU"/>
        </w:rPr>
        <w:t xml:space="preserve">Вот какие профессии в них называют: стрелок, повар, хлебник, :портной,  бронник, садовник, псарь, рыболов, трубник, дьяк, мельник, </w:t>
      </w:r>
      <w:proofErr w:type="spellStart"/>
      <w:r w:rsidRPr="00847920">
        <w:rPr>
          <w:rFonts w:ascii="Arial" w:eastAsia="Times New Roman" w:hAnsi="Arial" w:cs="Arial"/>
          <w:color w:val="666666"/>
          <w:sz w:val="18"/>
          <w:lang w:eastAsia="ru-RU"/>
        </w:rPr>
        <w:t>утятник</w:t>
      </w:r>
      <w:proofErr w:type="spellEnd"/>
      <w:r w:rsidRPr="00847920">
        <w:rPr>
          <w:rFonts w:ascii="Arial" w:eastAsia="Times New Roman" w:hAnsi="Arial" w:cs="Arial"/>
          <w:color w:val="666666"/>
          <w:sz w:val="18"/>
          <w:lang w:eastAsia="ru-RU"/>
        </w:rPr>
        <w:t xml:space="preserve">, сокольник, огородник, плотник, серебряный мастер, истопник, страдник, купец, </w:t>
      </w:r>
      <w:proofErr w:type="spellStart"/>
      <w:r w:rsidRPr="00847920">
        <w:rPr>
          <w:rFonts w:ascii="Arial" w:eastAsia="Times New Roman" w:hAnsi="Arial" w:cs="Arial"/>
          <w:color w:val="666666"/>
          <w:sz w:val="18"/>
          <w:lang w:eastAsia="ru-RU"/>
        </w:rPr>
        <w:t>суконник</w:t>
      </w:r>
      <w:proofErr w:type="spellEnd"/>
      <w:r w:rsidRPr="00847920">
        <w:rPr>
          <w:rFonts w:ascii="Arial" w:eastAsia="Times New Roman" w:hAnsi="Arial" w:cs="Arial"/>
          <w:color w:val="666666"/>
          <w:sz w:val="18"/>
          <w:lang w:eastAsia="ru-RU"/>
        </w:rPr>
        <w:t>.</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w:t>
      </w:r>
      <w:proofErr w:type="gramStart"/>
      <w:r w:rsidRPr="00847920">
        <w:rPr>
          <w:rFonts w:ascii="Arial" w:eastAsia="Times New Roman" w:hAnsi="Arial" w:cs="Arial"/>
          <w:color w:val="666666"/>
          <w:sz w:val="18"/>
          <w:lang w:eastAsia="ru-RU"/>
        </w:rPr>
        <w:t>Как вы думаете, чем занимались стрелок, повар, садовник, рыболов, мельник, огородник, плотник, серебряный мастер, купец, каменщик - понятно.</w:t>
      </w:r>
      <w:proofErr w:type="gramEnd"/>
      <w:r w:rsidRPr="00847920">
        <w:rPr>
          <w:rFonts w:ascii="Arial" w:eastAsia="Times New Roman" w:hAnsi="Arial" w:cs="Arial"/>
          <w:color w:val="666666"/>
          <w:sz w:val="18"/>
          <w:lang w:eastAsia="ru-RU"/>
        </w:rPr>
        <w:t xml:space="preserve"> В старину люди гордились мастерством. На другой конец города на работу в старину не ездили, а жили там же, где работали. По занятиям мастеров давали имена улицам. В древних городах были Оружейные улицы, Мясницкие, Кузнецкие. В Москве до сих пор сохранились эти древние названия. Иногда  целые города называли по профессии жителей. Например, подмосковный город Бронницы!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Сейчас все профессии на одном крыльце не поместятся. Их уже много тысяч. И новые все время появляются. Подумайте, как и где можно обучиться профессии? Обучают теперь многим профессиям в специальных институтах.  Но сначала нужно еще школу закончить!  Профессией называют такое дело, </w:t>
      </w:r>
      <w:r w:rsidRPr="00847920">
        <w:rPr>
          <w:rFonts w:ascii="Arial" w:eastAsia="Times New Roman" w:hAnsi="Arial" w:cs="Arial"/>
          <w:color w:val="666666"/>
          <w:sz w:val="18"/>
          <w:lang w:eastAsia="ru-RU"/>
        </w:rPr>
        <w:lastRenderedPageBreak/>
        <w:t xml:space="preserve">которым занимаются каждый день и которое полезно для других людей. Профессии нужно специально обучаться. В каждом таком деле есть свои правила. Например, столяр должен знать, как рубанок держать и как стружку снимать. У скрипача - другие правила. Скрипачу нужно уметь держать в руках смычок, а не рубанок. В каждой профессии есть свои инструменты. </w:t>
      </w:r>
      <w:proofErr w:type="gramStart"/>
      <w:r w:rsidRPr="00847920">
        <w:rPr>
          <w:rFonts w:ascii="Arial" w:eastAsia="Times New Roman" w:hAnsi="Arial" w:cs="Arial"/>
          <w:color w:val="666666"/>
          <w:sz w:val="18"/>
          <w:lang w:eastAsia="ru-RU"/>
        </w:rPr>
        <w:t>Поиграем в игру «Назови инструмент»: столяр… (рубанок), музыкант … (смычок), летчик… (самолет), капитан… (корабль), ученый…(компьютер).</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Беседа о труде учителя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Подготовительная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Вы спросили у </w:t>
      </w:r>
      <w:proofErr w:type="gramStart"/>
      <w:r w:rsidRPr="00847920">
        <w:rPr>
          <w:rFonts w:ascii="Arial" w:eastAsia="Times New Roman" w:hAnsi="Arial" w:cs="Arial"/>
          <w:color w:val="666666"/>
          <w:sz w:val="18"/>
          <w:lang w:eastAsia="ru-RU"/>
        </w:rPr>
        <w:t>своих</w:t>
      </w:r>
      <w:proofErr w:type="gramEnd"/>
      <w:r w:rsidRPr="00847920">
        <w:rPr>
          <w:rFonts w:ascii="Arial" w:eastAsia="Times New Roman" w:hAnsi="Arial" w:cs="Arial"/>
          <w:color w:val="666666"/>
          <w:sz w:val="18"/>
          <w:lang w:eastAsia="ru-RU"/>
        </w:rPr>
        <w:t xml:space="preserve"> мамы и папы, помнят ли они свою первую учительницу?  Конечно, они сказали «да» и, даже назовут ее имя. Для чего нужен учитель в школе? В первых классах один и тот же учитель обучает школьников основам разных наук, передает им свои знания и умения. Это - учитель начальной школы. После  четвертого класса вас будут учить сразу несколько учителей. </w:t>
      </w:r>
      <w:proofErr w:type="gramStart"/>
      <w:r w:rsidRPr="00847920">
        <w:rPr>
          <w:rFonts w:ascii="Arial" w:eastAsia="Times New Roman" w:hAnsi="Arial" w:cs="Arial"/>
          <w:color w:val="666666"/>
          <w:sz w:val="18"/>
          <w:lang w:eastAsia="ru-RU"/>
        </w:rPr>
        <w:t>Учителя родного и иностранного языков, математики, биологии, физики, химии, истории, географии, физкультуры, пения, танцев, труда...</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Чтобы получить профессию учителя, нужно окончить педагогическое училище или педагогический институт. Хороший учитель не только сам много знает. Он еще умеет правильно передавать свои знания детям. Знает, как сделать так, чтобы ученик не отвлекался, чтобы ему было интересно на уроке. И, конечно же, он любит и понимает своих учеников.</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Работа учителя очень трудная и ответственная. </w:t>
      </w:r>
      <w:proofErr w:type="gramStart"/>
      <w:r w:rsidRPr="00847920">
        <w:rPr>
          <w:rFonts w:ascii="Arial" w:eastAsia="Times New Roman" w:hAnsi="Arial" w:cs="Arial"/>
          <w:color w:val="666666"/>
          <w:sz w:val="18"/>
          <w:lang w:eastAsia="ru-RU"/>
        </w:rPr>
        <w:t>Потому что именно учитель дает первые знания будущим космонавтам, ученым, капитанам, металлургам, писателям, дрессировщикам, ткачам, водолазам,  людям других профессий.</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Беседа о труде милиционера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Старшая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Милиционеров все видят каждый день на улице: у них особенная форма, строгий  вид. Потому что они следят; чтобы везде был порядок.</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В больших городах на улицах много машин. По тротуарам спешат толпы пешеходов. Что делать на перекрестках? На перекрестках водители и пешеходы смотрят на сигналы светофоров. Что обозначают цвета светофора? Зеленый сигнал - вперед! Красный - остановка! Если светофора нет или он неисправен, кто помогает водителям?  Выручает милиционер-регулировщик. Он стоит на перекрестке и командует водителями и пешеходами. Следи внимательно за его сигналами!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Есть у милиционеров и невидимая работа. Милиционерам приходится иногда, как пограничникам, ловить нарушителей порядка. Что и кто помогают милиционерам? Тут и собаки-следопыты им помогают, и разная техника! Милиционер должен быть сильным, ловким и смелым. Для этого он должен заниматься спортом. Милиционер должен быть умным и справедливым, чтобы не наказать по ошибке </w:t>
      </w:r>
      <w:proofErr w:type="gramStart"/>
      <w:r w:rsidRPr="00847920">
        <w:rPr>
          <w:rFonts w:ascii="Arial" w:eastAsia="Times New Roman" w:hAnsi="Arial" w:cs="Arial"/>
          <w:color w:val="666666"/>
          <w:sz w:val="18"/>
          <w:lang w:eastAsia="ru-RU"/>
        </w:rPr>
        <w:t>невиновного</w:t>
      </w:r>
      <w:proofErr w:type="gramEnd"/>
      <w:r w:rsidRPr="00847920">
        <w:rPr>
          <w:rFonts w:ascii="Arial" w:eastAsia="Times New Roman" w:hAnsi="Arial" w:cs="Arial"/>
          <w:color w:val="666666"/>
          <w:sz w:val="18"/>
          <w:lang w:eastAsia="ru-RU"/>
        </w:rPr>
        <w:t xml:space="preserve">! И, конечно, он должен любить людей, чтобы охранять их жизнь.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Беседа о труде писателя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Старшая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Кто пишет книги? Да, пишут книги писатели. Недавно в нашей стране торжественно отмечали двести лет со дня рождения Пушкина.  Это самый любимый русский  писатель. Вспомните произведения  писателя Пушкина. Все дети знают его сказки. Кто-то любит сказку о золотой рыбке? Кому-то нравится сказка о царе </w:t>
      </w:r>
      <w:proofErr w:type="spellStart"/>
      <w:r w:rsidRPr="00847920">
        <w:rPr>
          <w:rFonts w:ascii="Arial" w:eastAsia="Times New Roman" w:hAnsi="Arial" w:cs="Arial"/>
          <w:color w:val="666666"/>
          <w:sz w:val="18"/>
          <w:lang w:eastAsia="ru-RU"/>
        </w:rPr>
        <w:t>Салтане</w:t>
      </w:r>
      <w:proofErr w:type="spellEnd"/>
      <w:r w:rsidRPr="00847920">
        <w:rPr>
          <w:rFonts w:ascii="Arial" w:eastAsia="Times New Roman" w:hAnsi="Arial" w:cs="Arial"/>
          <w:color w:val="666666"/>
          <w:sz w:val="18"/>
          <w:lang w:eastAsia="ru-RU"/>
        </w:rPr>
        <w:t>? Вспомните стихи Александра Пушкина.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В наши дни тоже есть хорошие писатели. Кто из вас не знает наизусть стихов Корнея Чуковского, Самуила Яковлевича Маршака, Сергея Михалкова, Агнии </w:t>
      </w:r>
      <w:proofErr w:type="spellStart"/>
      <w:r w:rsidRPr="00847920">
        <w:rPr>
          <w:rFonts w:ascii="Arial" w:eastAsia="Times New Roman" w:hAnsi="Arial" w:cs="Arial"/>
          <w:color w:val="666666"/>
          <w:sz w:val="18"/>
          <w:lang w:eastAsia="ru-RU"/>
        </w:rPr>
        <w:t>Барто</w:t>
      </w:r>
      <w:proofErr w:type="spellEnd"/>
      <w:r w:rsidRPr="00847920">
        <w:rPr>
          <w:rFonts w:ascii="Arial" w:eastAsia="Times New Roman" w:hAnsi="Arial" w:cs="Arial"/>
          <w:color w:val="666666"/>
          <w:sz w:val="18"/>
          <w:lang w:eastAsia="ru-RU"/>
        </w:rPr>
        <w:t xml:space="preserve">? Многие дети знают и любят истории про </w:t>
      </w:r>
      <w:proofErr w:type="spellStart"/>
      <w:r w:rsidRPr="00847920">
        <w:rPr>
          <w:rFonts w:ascii="Arial" w:eastAsia="Times New Roman" w:hAnsi="Arial" w:cs="Arial"/>
          <w:color w:val="666666"/>
          <w:sz w:val="18"/>
          <w:lang w:eastAsia="ru-RU"/>
        </w:rPr>
        <w:t>Чебурашку</w:t>
      </w:r>
      <w:proofErr w:type="spellEnd"/>
      <w:r w:rsidRPr="00847920">
        <w:rPr>
          <w:rFonts w:ascii="Arial" w:eastAsia="Times New Roman" w:hAnsi="Arial" w:cs="Arial"/>
          <w:color w:val="666666"/>
          <w:sz w:val="18"/>
          <w:lang w:eastAsia="ru-RU"/>
        </w:rPr>
        <w:t xml:space="preserve"> и мальчика по имени «дядя Федор». Их сочинил писатель Эдуард Успенский.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Хороший писатель не просто сочиняет для детей интересные истории. Он так умело это делает, что читатель становится участником этих историй, ему хочется быть лучше, помогать другим и верить в добро.</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Книги пишут не только писатели. Есть еще научные  книги и всякие справочники, энциклопедии. В нашей библиотечке тоже есть энциклопедии.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Хорошая книга – самый лучший друг на всю жизнь.</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Беседа о труде защитника Отечества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Старшая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Военный. Мы с вами живем в стране, которая называется Россией. Россия - наше Отечество. Как вы думаете, зачем нужна стране армия? На 3емле много разных стран. Не все страны живут дружно. Иногда бывают войны. Поэтому у каждой страны есть армия. В армии служат солдаты и матросы, офицеры; генералы и адмиралы. Все они· - защитники Отечества!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Чем занимаются военные в мирное время? В мирное время они учатся. Проводят учебные сражения в морях и лесах, в степях и горах. Изучают военную технику.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Какое вооружение есть в армии? В армии есть корабли и самолеты, танки и вездеходы. Есть у военных разное оружие. Пистолеты, пушки, минометы, ракетные установки. Вся военная техника должна быть в полном порядке. Есть в армии и такая современная техника, как компьютеры. Еще защитники Отечества изучают военную историю. У некоторых военных профессий есть свои отдельные праздники в другие месяцы года. В мае - у пограничников. В июле - у военных моряков. В августе - у летчиков. В сентябре - у танкистов. В ноябре - у артиллеристов, ракетчиков и морской пехоты. Вот как много профессий в армии!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            Каждая из военных профессий почетная и важная. Пограничники охраняют границы нашей Родины на суше, военные моряки охраняют морские границы. Танкисты, артиллеристы, ракетчики - все военные готовы в любой момент защищать мирное население, то есть нас с вами. Военный - профессия героическая, уважаемая и </w:t>
      </w:r>
      <w:proofErr w:type="gramStart"/>
      <w:r w:rsidRPr="00847920">
        <w:rPr>
          <w:rFonts w:ascii="Arial" w:eastAsia="Times New Roman" w:hAnsi="Arial" w:cs="Arial"/>
          <w:color w:val="666666"/>
          <w:sz w:val="18"/>
          <w:lang w:eastAsia="ru-RU"/>
        </w:rPr>
        <w:t>очень нужная</w:t>
      </w:r>
      <w:proofErr w:type="gramEnd"/>
      <w:r w:rsidRPr="00847920">
        <w:rPr>
          <w:rFonts w:ascii="Arial" w:eastAsia="Times New Roman" w:hAnsi="Arial" w:cs="Arial"/>
          <w:color w:val="666666"/>
          <w:sz w:val="18"/>
          <w:lang w:eastAsia="ru-RU"/>
        </w:rPr>
        <w:t>!</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lastRenderedPageBreak/>
        <w:t xml:space="preserve">Конспект занятия на тему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«Мастера своего дела»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Подготовительная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Старшая группа</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Программное содержание. Закрепить и расширить знания детей о различных видах труда и трудовых действиях. Воспитывать любовь к труду и людям труда. Формировать у детей умение составлять связный рассказ по предложенной теме, опираясь на схемы с символами; рассказывать от первого лица. Формировать умение осуществлять нравственную оценку поступкам героев. Приобщать к произведениям устного народного творчества. Развивать умение понимать переносный смысл пословиц и поговорок.</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Обогащение словаря. Мастер – ремесло – труд – работа – профессия. Мастер – работник – труженик. Мастер – золотые руки.</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Активизация словаря. Хлебороб, сапожник, портной, ткач, пряха, крестьянин, мореход, воин. Труд, труженик, трудолюбие, трудиться.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Ход занятия.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Воспитатель проговаривает считалку: «На золотом крыльце сидели царь, царевич, король, королевич, сапожник, портной…» А какие еще профессии были на Руси? </w:t>
      </w:r>
      <w:proofErr w:type="gramStart"/>
      <w:r w:rsidRPr="00847920">
        <w:rPr>
          <w:rFonts w:ascii="Arial" w:eastAsia="Times New Roman" w:hAnsi="Arial" w:cs="Arial"/>
          <w:color w:val="666666"/>
          <w:sz w:val="18"/>
          <w:lang w:eastAsia="ru-RU"/>
        </w:rPr>
        <w:t>(Воспитатель дополняет: воин, стрелок, повар, рыболов, огородник, истопник, ткачи, мореход, хлебороб, сапожник, крестьянин, пряха).</w:t>
      </w:r>
      <w:proofErr w:type="gramEnd"/>
      <w:r w:rsidRPr="00847920">
        <w:rPr>
          <w:rFonts w:ascii="Arial" w:eastAsia="Times New Roman" w:hAnsi="Arial" w:cs="Arial"/>
          <w:color w:val="666666"/>
          <w:sz w:val="18"/>
          <w:lang w:eastAsia="ru-RU"/>
        </w:rPr>
        <w:t xml:space="preserve"> Собрались на крыльце мастера своего дела. Как вы понимаете – мастер своего дела? Мастер – труженик, в нем воспитано трудолюбие, они понимают, что трудиться необходимо. Про таких людей говорили: мастер – золотые руки. Как вы понимаете – золотые руки? Про таких людей есть поговорка: «Золотые руки у того, кто обучился хорошо». Вспомните еще пословицы и поговорки о труде и трудолюбии. Объясните, почему так говорится.</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-Сегодня мы будем сочинять сказки. Вы – главные герои сказок. Вам в помощь я предлагаю схемы, на которых символами обозначены главные части сказки (воспитатель помогает вспомнить обозначение символами построение сказки). </w:t>
      </w:r>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xml:space="preserve">-Вот начало ваших сказок: «Жил-был царь, и было у него много работников. Все они были умные, ловкие, сообразительные и умелые. Решил царь узнать, какая работа самая лучшая. Стали мастера свои знания и умения показывать. </w:t>
      </w:r>
      <w:proofErr w:type="gramStart"/>
      <w:r w:rsidRPr="00847920">
        <w:rPr>
          <w:rFonts w:ascii="Arial" w:eastAsia="Times New Roman" w:hAnsi="Arial" w:cs="Arial"/>
          <w:color w:val="666666"/>
          <w:sz w:val="18"/>
          <w:lang w:eastAsia="ru-RU"/>
        </w:rPr>
        <w:t>(Воспитатель дает образец сказки.</w:t>
      </w:r>
      <w:proofErr w:type="gramEnd"/>
      <w:r w:rsidRPr="00847920">
        <w:rPr>
          <w:rFonts w:ascii="Arial" w:eastAsia="Times New Roman" w:hAnsi="Arial" w:cs="Arial"/>
          <w:color w:val="666666"/>
          <w:sz w:val="18"/>
          <w:lang w:eastAsia="ru-RU"/>
        </w:rPr>
        <w:t xml:space="preserve"> Затем дети придумывают свои сказки, опираясь на схемы. </w:t>
      </w:r>
      <w:proofErr w:type="gramStart"/>
      <w:r w:rsidRPr="00847920">
        <w:rPr>
          <w:rFonts w:ascii="Arial" w:eastAsia="Times New Roman" w:hAnsi="Arial" w:cs="Arial"/>
          <w:color w:val="666666"/>
          <w:sz w:val="18"/>
          <w:lang w:eastAsia="ru-RU"/>
        </w:rPr>
        <w:t>Младший воспитатель записывает придуманные сказки детей).</w:t>
      </w:r>
      <w:proofErr w:type="gramEnd"/>
    </w:p>
    <w:p w:rsidR="00847920" w:rsidRPr="00847920" w:rsidRDefault="00847920" w:rsidP="00847920">
      <w:pPr>
        <w:shd w:val="clear" w:color="auto" w:fill="E4EDC2"/>
        <w:spacing w:before="240" w:after="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-А дома вы к своим сказкам нарисуете картины. Ваши сказки и рисунки мы оформим в книжку «Мастер своего дела».</w:t>
      </w:r>
    </w:p>
    <w:p w:rsidR="00847920" w:rsidRPr="00847920" w:rsidRDefault="00847920" w:rsidP="00847920">
      <w:pPr>
        <w:shd w:val="clear" w:color="auto" w:fill="E4EDC2"/>
        <w:spacing w:before="240" w:line="360" w:lineRule="auto"/>
        <w:rPr>
          <w:rFonts w:ascii="Arial" w:eastAsia="Times New Roman" w:hAnsi="Arial" w:cs="Arial"/>
          <w:color w:val="666666"/>
          <w:sz w:val="18"/>
          <w:szCs w:val="18"/>
          <w:lang w:eastAsia="ru-RU"/>
        </w:rPr>
      </w:pPr>
      <w:r w:rsidRPr="00847920">
        <w:rPr>
          <w:rFonts w:ascii="Arial" w:eastAsia="Times New Roman" w:hAnsi="Arial" w:cs="Arial"/>
          <w:color w:val="666666"/>
          <w:sz w:val="18"/>
          <w:lang w:eastAsia="ru-RU"/>
        </w:rPr>
        <w:t> </w:t>
      </w:r>
    </w:p>
    <w:p w:rsidR="00FC5B7A" w:rsidRDefault="00FC5B7A"/>
    <w:sectPr w:rsidR="00FC5B7A" w:rsidSect="00FC5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920"/>
    <w:rsid w:val="000011E6"/>
    <w:rsid w:val="00045E2A"/>
    <w:rsid w:val="002D254A"/>
    <w:rsid w:val="003123BC"/>
    <w:rsid w:val="0036782D"/>
    <w:rsid w:val="003C3204"/>
    <w:rsid w:val="0048529D"/>
    <w:rsid w:val="004C74F6"/>
    <w:rsid w:val="005D7601"/>
    <w:rsid w:val="005E5956"/>
    <w:rsid w:val="00654C55"/>
    <w:rsid w:val="00692058"/>
    <w:rsid w:val="00697898"/>
    <w:rsid w:val="006E4783"/>
    <w:rsid w:val="00847920"/>
    <w:rsid w:val="00971410"/>
    <w:rsid w:val="00BF4CB0"/>
    <w:rsid w:val="00C62264"/>
    <w:rsid w:val="00CA4371"/>
    <w:rsid w:val="00CC3BE4"/>
    <w:rsid w:val="00E91A20"/>
    <w:rsid w:val="00FC5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847920"/>
    <w:pPr>
      <w:spacing w:before="240" w:after="240" w:line="240" w:lineRule="auto"/>
    </w:pPr>
    <w:rPr>
      <w:rFonts w:ascii="Times New Roman" w:eastAsia="Times New Roman" w:hAnsi="Times New Roman" w:cs="Times New Roman"/>
      <w:sz w:val="24"/>
      <w:szCs w:val="24"/>
      <w:lang w:eastAsia="ru-RU"/>
    </w:rPr>
  </w:style>
  <w:style w:type="character" w:customStyle="1" w:styleId="c0">
    <w:name w:val="c0"/>
    <w:basedOn w:val="a0"/>
    <w:rsid w:val="00847920"/>
  </w:style>
  <w:style w:type="paragraph" w:customStyle="1" w:styleId="c1">
    <w:name w:val="c1"/>
    <w:basedOn w:val="a"/>
    <w:rsid w:val="00847920"/>
    <w:pPr>
      <w:spacing w:before="240" w:after="240" w:line="240" w:lineRule="auto"/>
    </w:pPr>
    <w:rPr>
      <w:rFonts w:ascii="Times New Roman" w:eastAsia="Times New Roman" w:hAnsi="Times New Roman" w:cs="Times New Roman"/>
      <w:sz w:val="24"/>
      <w:szCs w:val="24"/>
      <w:lang w:eastAsia="ru-RU"/>
    </w:rPr>
  </w:style>
  <w:style w:type="character" w:customStyle="1" w:styleId="c17">
    <w:name w:val="c17"/>
    <w:basedOn w:val="a0"/>
    <w:rsid w:val="00847920"/>
  </w:style>
  <w:style w:type="paragraph" w:customStyle="1" w:styleId="c22">
    <w:name w:val="c22"/>
    <w:basedOn w:val="a"/>
    <w:rsid w:val="00847920"/>
    <w:pPr>
      <w:spacing w:before="240" w:after="240" w:line="240" w:lineRule="auto"/>
    </w:pPr>
    <w:rPr>
      <w:rFonts w:ascii="Times New Roman" w:eastAsia="Times New Roman" w:hAnsi="Times New Roman" w:cs="Times New Roman"/>
      <w:sz w:val="24"/>
      <w:szCs w:val="24"/>
      <w:lang w:eastAsia="ru-RU"/>
    </w:rPr>
  </w:style>
  <w:style w:type="character" w:customStyle="1" w:styleId="c19">
    <w:name w:val="c19"/>
    <w:basedOn w:val="a0"/>
    <w:rsid w:val="00847920"/>
  </w:style>
  <w:style w:type="paragraph" w:customStyle="1" w:styleId="c27">
    <w:name w:val="c27"/>
    <w:basedOn w:val="a"/>
    <w:rsid w:val="00847920"/>
    <w:pPr>
      <w:spacing w:before="240" w:after="240" w:line="240" w:lineRule="auto"/>
    </w:pPr>
    <w:rPr>
      <w:rFonts w:ascii="Times New Roman" w:eastAsia="Times New Roman" w:hAnsi="Times New Roman" w:cs="Times New Roman"/>
      <w:sz w:val="24"/>
      <w:szCs w:val="24"/>
      <w:lang w:eastAsia="ru-RU"/>
    </w:rPr>
  </w:style>
  <w:style w:type="paragraph" w:customStyle="1" w:styleId="c3">
    <w:name w:val="c3"/>
    <w:basedOn w:val="a"/>
    <w:rsid w:val="00847920"/>
    <w:pPr>
      <w:spacing w:before="240" w:after="240" w:line="240" w:lineRule="auto"/>
    </w:pPr>
    <w:rPr>
      <w:rFonts w:ascii="Times New Roman" w:eastAsia="Times New Roman" w:hAnsi="Times New Roman" w:cs="Times New Roman"/>
      <w:sz w:val="24"/>
      <w:szCs w:val="24"/>
      <w:lang w:eastAsia="ru-RU"/>
    </w:rPr>
  </w:style>
  <w:style w:type="paragraph" w:customStyle="1" w:styleId="c5">
    <w:name w:val="c5"/>
    <w:basedOn w:val="a"/>
    <w:rsid w:val="00847920"/>
    <w:pPr>
      <w:spacing w:before="240" w:after="240" w:line="240" w:lineRule="auto"/>
    </w:pPr>
    <w:rPr>
      <w:rFonts w:ascii="Times New Roman" w:eastAsia="Times New Roman" w:hAnsi="Times New Roman" w:cs="Times New Roman"/>
      <w:sz w:val="24"/>
      <w:szCs w:val="24"/>
      <w:lang w:eastAsia="ru-RU"/>
    </w:rPr>
  </w:style>
  <w:style w:type="character" w:customStyle="1" w:styleId="c2">
    <w:name w:val="c2"/>
    <w:basedOn w:val="a0"/>
    <w:rsid w:val="00847920"/>
  </w:style>
  <w:style w:type="character" w:customStyle="1" w:styleId="c9">
    <w:name w:val="c9"/>
    <w:basedOn w:val="a0"/>
    <w:rsid w:val="00847920"/>
  </w:style>
  <w:style w:type="paragraph" w:customStyle="1" w:styleId="c15">
    <w:name w:val="c15"/>
    <w:basedOn w:val="a"/>
    <w:rsid w:val="00847920"/>
    <w:pPr>
      <w:spacing w:before="240" w:after="240" w:line="240" w:lineRule="auto"/>
    </w:pPr>
    <w:rPr>
      <w:rFonts w:ascii="Times New Roman" w:eastAsia="Times New Roman" w:hAnsi="Times New Roman" w:cs="Times New Roman"/>
      <w:sz w:val="24"/>
      <w:szCs w:val="24"/>
      <w:lang w:eastAsia="ru-RU"/>
    </w:rPr>
  </w:style>
  <w:style w:type="character" w:customStyle="1" w:styleId="c11">
    <w:name w:val="c11"/>
    <w:basedOn w:val="a0"/>
    <w:rsid w:val="00847920"/>
  </w:style>
  <w:style w:type="paragraph" w:customStyle="1" w:styleId="c12">
    <w:name w:val="c12"/>
    <w:basedOn w:val="a"/>
    <w:rsid w:val="00847920"/>
    <w:pPr>
      <w:spacing w:before="240" w:after="240" w:line="240" w:lineRule="auto"/>
    </w:pPr>
    <w:rPr>
      <w:rFonts w:ascii="Times New Roman" w:eastAsia="Times New Roman" w:hAnsi="Times New Roman" w:cs="Times New Roman"/>
      <w:sz w:val="24"/>
      <w:szCs w:val="24"/>
      <w:lang w:eastAsia="ru-RU"/>
    </w:rPr>
  </w:style>
  <w:style w:type="character" w:customStyle="1" w:styleId="c28">
    <w:name w:val="c28"/>
    <w:basedOn w:val="a0"/>
    <w:rsid w:val="00847920"/>
  </w:style>
  <w:style w:type="paragraph" w:customStyle="1" w:styleId="c36">
    <w:name w:val="c36"/>
    <w:basedOn w:val="a"/>
    <w:rsid w:val="00847920"/>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57193">
      <w:bodyDiv w:val="1"/>
      <w:marLeft w:val="0"/>
      <w:marRight w:val="0"/>
      <w:marTop w:val="0"/>
      <w:marBottom w:val="0"/>
      <w:divBdr>
        <w:top w:val="none" w:sz="0" w:space="0" w:color="auto"/>
        <w:left w:val="none" w:sz="0" w:space="0" w:color="auto"/>
        <w:bottom w:val="none" w:sz="0" w:space="0" w:color="auto"/>
        <w:right w:val="none" w:sz="0" w:space="0" w:color="auto"/>
      </w:divBdr>
      <w:divsChild>
        <w:div w:id="1306543919">
          <w:marLeft w:val="0"/>
          <w:marRight w:val="0"/>
          <w:marTop w:val="0"/>
          <w:marBottom w:val="0"/>
          <w:divBdr>
            <w:top w:val="none" w:sz="0" w:space="0" w:color="auto"/>
            <w:left w:val="none" w:sz="0" w:space="0" w:color="auto"/>
            <w:bottom w:val="none" w:sz="0" w:space="0" w:color="auto"/>
            <w:right w:val="none" w:sz="0" w:space="0" w:color="auto"/>
          </w:divBdr>
          <w:divsChild>
            <w:div w:id="261426205">
              <w:marLeft w:val="0"/>
              <w:marRight w:val="0"/>
              <w:marTop w:val="0"/>
              <w:marBottom w:val="0"/>
              <w:divBdr>
                <w:top w:val="none" w:sz="0" w:space="0" w:color="auto"/>
                <w:left w:val="none" w:sz="0" w:space="0" w:color="auto"/>
                <w:bottom w:val="none" w:sz="0" w:space="0" w:color="auto"/>
                <w:right w:val="none" w:sz="0" w:space="0" w:color="auto"/>
              </w:divBdr>
              <w:divsChild>
                <w:div w:id="443113372">
                  <w:marLeft w:val="0"/>
                  <w:marRight w:val="0"/>
                  <w:marTop w:val="0"/>
                  <w:marBottom w:val="0"/>
                  <w:divBdr>
                    <w:top w:val="single" w:sz="12" w:space="30" w:color="FFFFFF"/>
                    <w:left w:val="none" w:sz="0" w:space="0" w:color="auto"/>
                    <w:bottom w:val="none" w:sz="0" w:space="0" w:color="auto"/>
                    <w:right w:val="none" w:sz="0" w:space="0" w:color="auto"/>
                  </w:divBdr>
                  <w:divsChild>
                    <w:div w:id="1448546322">
                      <w:marLeft w:val="0"/>
                      <w:marRight w:val="0"/>
                      <w:marTop w:val="0"/>
                      <w:marBottom w:val="0"/>
                      <w:divBdr>
                        <w:top w:val="none" w:sz="0" w:space="0" w:color="auto"/>
                        <w:left w:val="none" w:sz="0" w:space="0" w:color="auto"/>
                        <w:bottom w:val="none" w:sz="0" w:space="0" w:color="auto"/>
                        <w:right w:val="none" w:sz="0" w:space="0" w:color="auto"/>
                      </w:divBdr>
                      <w:divsChild>
                        <w:div w:id="434520461">
                          <w:marLeft w:val="0"/>
                          <w:marRight w:val="0"/>
                          <w:marTop w:val="0"/>
                          <w:marBottom w:val="0"/>
                          <w:divBdr>
                            <w:top w:val="none" w:sz="0" w:space="0" w:color="auto"/>
                            <w:left w:val="none" w:sz="0" w:space="0" w:color="auto"/>
                            <w:bottom w:val="none" w:sz="0" w:space="0" w:color="auto"/>
                            <w:right w:val="none" w:sz="0" w:space="0" w:color="auto"/>
                          </w:divBdr>
                          <w:divsChild>
                            <w:div w:id="133328227">
                              <w:marLeft w:val="0"/>
                              <w:marRight w:val="0"/>
                              <w:marTop w:val="0"/>
                              <w:marBottom w:val="0"/>
                              <w:divBdr>
                                <w:top w:val="none" w:sz="0" w:space="0" w:color="auto"/>
                                <w:left w:val="none" w:sz="0" w:space="0" w:color="auto"/>
                                <w:bottom w:val="none" w:sz="0" w:space="0" w:color="auto"/>
                                <w:right w:val="none" w:sz="0" w:space="0" w:color="auto"/>
                              </w:divBdr>
                              <w:divsChild>
                                <w:div w:id="921718229">
                                  <w:marLeft w:val="0"/>
                                  <w:marRight w:val="0"/>
                                  <w:marTop w:val="0"/>
                                  <w:marBottom w:val="0"/>
                                  <w:divBdr>
                                    <w:top w:val="none" w:sz="0" w:space="0" w:color="auto"/>
                                    <w:left w:val="none" w:sz="0" w:space="0" w:color="auto"/>
                                    <w:bottom w:val="none" w:sz="0" w:space="0" w:color="auto"/>
                                    <w:right w:val="none" w:sz="0" w:space="0" w:color="auto"/>
                                  </w:divBdr>
                                  <w:divsChild>
                                    <w:div w:id="439380977">
                                      <w:marLeft w:val="0"/>
                                      <w:marRight w:val="0"/>
                                      <w:marTop w:val="0"/>
                                      <w:marBottom w:val="0"/>
                                      <w:divBdr>
                                        <w:top w:val="none" w:sz="0" w:space="0" w:color="auto"/>
                                        <w:left w:val="none" w:sz="0" w:space="0" w:color="auto"/>
                                        <w:bottom w:val="none" w:sz="0" w:space="0" w:color="auto"/>
                                        <w:right w:val="none" w:sz="0" w:space="0" w:color="auto"/>
                                      </w:divBdr>
                                      <w:divsChild>
                                        <w:div w:id="155271770">
                                          <w:marLeft w:val="0"/>
                                          <w:marRight w:val="0"/>
                                          <w:marTop w:val="0"/>
                                          <w:marBottom w:val="0"/>
                                          <w:divBdr>
                                            <w:top w:val="none" w:sz="0" w:space="0" w:color="auto"/>
                                            <w:left w:val="none" w:sz="0" w:space="0" w:color="auto"/>
                                            <w:bottom w:val="none" w:sz="0" w:space="0" w:color="auto"/>
                                            <w:right w:val="none" w:sz="0" w:space="0" w:color="auto"/>
                                          </w:divBdr>
                                          <w:divsChild>
                                            <w:div w:id="668749416">
                                              <w:marLeft w:val="0"/>
                                              <w:marRight w:val="0"/>
                                              <w:marTop w:val="0"/>
                                              <w:marBottom w:val="0"/>
                                              <w:divBdr>
                                                <w:top w:val="none" w:sz="0" w:space="0" w:color="auto"/>
                                                <w:left w:val="none" w:sz="0" w:space="0" w:color="auto"/>
                                                <w:bottom w:val="none" w:sz="0" w:space="0" w:color="auto"/>
                                                <w:right w:val="none" w:sz="0" w:space="0" w:color="auto"/>
                                              </w:divBdr>
                                              <w:divsChild>
                                                <w:div w:id="1752433255">
                                                  <w:marLeft w:val="0"/>
                                                  <w:marRight w:val="0"/>
                                                  <w:marTop w:val="0"/>
                                                  <w:marBottom w:val="0"/>
                                                  <w:divBdr>
                                                    <w:top w:val="none" w:sz="0" w:space="0" w:color="auto"/>
                                                    <w:left w:val="none" w:sz="0" w:space="0" w:color="auto"/>
                                                    <w:bottom w:val="none" w:sz="0" w:space="0" w:color="auto"/>
                                                    <w:right w:val="none" w:sz="0" w:space="0" w:color="auto"/>
                                                  </w:divBdr>
                                                  <w:divsChild>
                                                    <w:div w:id="302851431">
                                                      <w:marLeft w:val="0"/>
                                                      <w:marRight w:val="0"/>
                                                      <w:marTop w:val="0"/>
                                                      <w:marBottom w:val="0"/>
                                                      <w:divBdr>
                                                        <w:top w:val="none" w:sz="0" w:space="0" w:color="auto"/>
                                                        <w:left w:val="none" w:sz="0" w:space="0" w:color="auto"/>
                                                        <w:bottom w:val="none" w:sz="0" w:space="0" w:color="auto"/>
                                                        <w:right w:val="none" w:sz="0" w:space="0" w:color="auto"/>
                                                      </w:divBdr>
                                                      <w:divsChild>
                                                        <w:div w:id="25062041">
                                                          <w:marLeft w:val="0"/>
                                                          <w:marRight w:val="0"/>
                                                          <w:marTop w:val="0"/>
                                                          <w:marBottom w:val="0"/>
                                                          <w:divBdr>
                                                            <w:top w:val="none" w:sz="0" w:space="0" w:color="auto"/>
                                                            <w:left w:val="none" w:sz="0" w:space="0" w:color="auto"/>
                                                            <w:bottom w:val="none" w:sz="0" w:space="0" w:color="auto"/>
                                                            <w:right w:val="none" w:sz="0" w:space="0" w:color="auto"/>
                                                          </w:divBdr>
                                                          <w:divsChild>
                                                            <w:div w:id="713314970">
                                                              <w:marLeft w:val="0"/>
                                                              <w:marRight w:val="0"/>
                                                              <w:marTop w:val="0"/>
                                                              <w:marBottom w:val="0"/>
                                                              <w:divBdr>
                                                                <w:top w:val="none" w:sz="0" w:space="0" w:color="auto"/>
                                                                <w:left w:val="none" w:sz="0" w:space="0" w:color="auto"/>
                                                                <w:bottom w:val="none" w:sz="0" w:space="0" w:color="auto"/>
                                                                <w:right w:val="none" w:sz="0" w:space="0" w:color="auto"/>
                                                              </w:divBdr>
                                                              <w:divsChild>
                                                                <w:div w:id="1099174974">
                                                                  <w:marLeft w:val="0"/>
                                                                  <w:marRight w:val="0"/>
                                                                  <w:marTop w:val="0"/>
                                                                  <w:marBottom w:val="0"/>
                                                                  <w:divBdr>
                                                                    <w:top w:val="none" w:sz="0" w:space="0" w:color="auto"/>
                                                                    <w:left w:val="none" w:sz="0" w:space="0" w:color="auto"/>
                                                                    <w:bottom w:val="none" w:sz="0" w:space="0" w:color="auto"/>
                                                                    <w:right w:val="none" w:sz="0" w:space="0" w:color="auto"/>
                                                                  </w:divBdr>
                                                                  <w:divsChild>
                                                                    <w:div w:id="2143382387">
                                                                      <w:marLeft w:val="0"/>
                                                                      <w:marRight w:val="0"/>
                                                                      <w:marTop w:val="0"/>
                                                                      <w:marBottom w:val="360"/>
                                                                      <w:divBdr>
                                                                        <w:top w:val="none" w:sz="0" w:space="0" w:color="auto"/>
                                                                        <w:left w:val="none" w:sz="0" w:space="0" w:color="auto"/>
                                                                        <w:bottom w:val="none" w:sz="0" w:space="0" w:color="auto"/>
                                                                        <w:right w:val="none" w:sz="0" w:space="0" w:color="auto"/>
                                                                      </w:divBdr>
                                                                      <w:divsChild>
                                                                        <w:div w:id="382214109">
                                                                          <w:marLeft w:val="0"/>
                                                                          <w:marRight w:val="0"/>
                                                                          <w:marTop w:val="0"/>
                                                                          <w:marBottom w:val="0"/>
                                                                          <w:divBdr>
                                                                            <w:top w:val="none" w:sz="0" w:space="0" w:color="auto"/>
                                                                            <w:left w:val="none" w:sz="0" w:space="0" w:color="auto"/>
                                                                            <w:bottom w:val="none" w:sz="0" w:space="0" w:color="auto"/>
                                                                            <w:right w:val="none" w:sz="0" w:space="0" w:color="auto"/>
                                                                          </w:divBdr>
                                                                          <w:divsChild>
                                                                            <w:div w:id="209735496">
                                                                              <w:marLeft w:val="0"/>
                                                                              <w:marRight w:val="0"/>
                                                                              <w:marTop w:val="0"/>
                                                                              <w:marBottom w:val="0"/>
                                                                              <w:divBdr>
                                                                                <w:top w:val="none" w:sz="0" w:space="0" w:color="auto"/>
                                                                                <w:left w:val="none" w:sz="0" w:space="0" w:color="auto"/>
                                                                                <w:bottom w:val="none" w:sz="0" w:space="0" w:color="auto"/>
                                                                                <w:right w:val="none" w:sz="0" w:space="0" w:color="auto"/>
                                                                              </w:divBdr>
                                                                              <w:divsChild>
                                                                                <w:div w:id="919480990">
                                                                                  <w:marLeft w:val="0"/>
                                                                                  <w:marRight w:val="0"/>
                                                                                  <w:marTop w:val="0"/>
                                                                                  <w:marBottom w:val="0"/>
                                                                                  <w:divBdr>
                                                                                    <w:top w:val="none" w:sz="0" w:space="0" w:color="auto"/>
                                                                                    <w:left w:val="none" w:sz="0" w:space="0" w:color="auto"/>
                                                                                    <w:bottom w:val="none" w:sz="0" w:space="0" w:color="auto"/>
                                                                                    <w:right w:val="none" w:sz="0" w:space="0" w:color="auto"/>
                                                                                  </w:divBdr>
                                                                                  <w:divsChild>
                                                                                    <w:div w:id="1962607080">
                                                                                      <w:marLeft w:val="0"/>
                                                                                      <w:marRight w:val="0"/>
                                                                                      <w:marTop w:val="0"/>
                                                                                      <w:marBottom w:val="0"/>
                                                                                      <w:divBdr>
                                                                                        <w:top w:val="none" w:sz="0" w:space="0" w:color="auto"/>
                                                                                        <w:left w:val="none" w:sz="0" w:space="0" w:color="auto"/>
                                                                                        <w:bottom w:val="none" w:sz="0" w:space="0" w:color="auto"/>
                                                                                        <w:right w:val="none" w:sz="0" w:space="0" w:color="auto"/>
                                                                                      </w:divBdr>
                                                                                      <w:divsChild>
                                                                                        <w:div w:id="1958027186">
                                                                                          <w:marLeft w:val="0"/>
                                                                                          <w:marRight w:val="0"/>
                                                                                          <w:marTop w:val="0"/>
                                                                                          <w:marBottom w:val="360"/>
                                                                                          <w:divBdr>
                                                                                            <w:top w:val="none" w:sz="0" w:space="0" w:color="auto"/>
                                                                                            <w:left w:val="none" w:sz="0" w:space="0" w:color="auto"/>
                                                                                            <w:bottom w:val="none" w:sz="0" w:space="0" w:color="auto"/>
                                                                                            <w:right w:val="none" w:sz="0" w:space="0" w:color="auto"/>
                                                                                          </w:divBdr>
                                                                                          <w:divsChild>
                                                                                            <w:div w:id="20977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9866</Words>
  <Characters>56237</Characters>
  <Application>Microsoft Office Word</Application>
  <DocSecurity>0</DocSecurity>
  <Lines>468</Lines>
  <Paragraphs>131</Paragraphs>
  <ScaleCrop>false</ScaleCrop>
  <Company/>
  <LinksUpToDate>false</LinksUpToDate>
  <CharactersWithSpaces>65972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2</cp:revision>
  <dcterms:created xsi:type="dcterms:W3CDTF">2014-01-28T15:00:00Z</dcterms:created>
  <dcterms:modified xsi:type="dcterms:W3CDTF">2014-01-29T09:24:00Z</dcterms:modified>
</cp:coreProperties>
</file>