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A0" w:rsidRDefault="00C26FA0" w:rsidP="00075011">
      <w:pPr>
        <w:jc w:val="center"/>
        <w:rPr>
          <w:rFonts w:ascii="Times New Roman" w:hAnsi="Times New Roman"/>
          <w:sz w:val="28"/>
          <w:szCs w:val="28"/>
        </w:rPr>
      </w:pPr>
    </w:p>
    <w:p w:rsidR="00C26FA0" w:rsidRPr="004E6510" w:rsidRDefault="00C26FA0" w:rsidP="00075011">
      <w:pPr>
        <w:jc w:val="center"/>
        <w:rPr>
          <w:rFonts w:ascii="Times New Roman" w:hAnsi="Times New Roman"/>
          <w:sz w:val="24"/>
          <w:szCs w:val="24"/>
        </w:rPr>
      </w:pPr>
      <w:r w:rsidRPr="004E6510">
        <w:rPr>
          <w:rFonts w:ascii="Times New Roman" w:hAnsi="Times New Roman"/>
          <w:sz w:val="24"/>
          <w:szCs w:val="24"/>
        </w:rPr>
        <w:t>КАЛЕНДАРНО-ТЕМАТИЧЕСКИЙ ПЛАН РАБОТЫ В СТАРШЕЙ ЛОГОПЕДИЧЕСКОЙ ГРУППЕ</w:t>
      </w:r>
      <w:r w:rsidR="004E6510" w:rsidRPr="004E6510">
        <w:rPr>
          <w:rFonts w:ascii="Times New Roman" w:hAnsi="Times New Roman"/>
          <w:sz w:val="24"/>
          <w:szCs w:val="24"/>
        </w:rPr>
        <w:t xml:space="preserve"> </w:t>
      </w:r>
      <w:r w:rsidR="004E6510">
        <w:rPr>
          <w:rFonts w:ascii="Times New Roman" w:hAnsi="Times New Roman"/>
          <w:sz w:val="24"/>
          <w:szCs w:val="24"/>
        </w:rPr>
        <w:t>(1 период)</w:t>
      </w:r>
    </w:p>
    <w:p w:rsidR="00C26FA0" w:rsidRDefault="00C26FA0" w:rsidP="000750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9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1457"/>
        <w:gridCol w:w="1985"/>
        <w:gridCol w:w="1559"/>
        <w:gridCol w:w="1843"/>
        <w:gridCol w:w="2835"/>
        <w:gridCol w:w="2268"/>
        <w:gridCol w:w="2156"/>
      </w:tblGrid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АРТИКУЛЯЦИОННОГО И ДЫХАТЕЛЬНОГО АППАРАТА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ФОНЕТИЧЕСКАЯ СТОРОНА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C26FA0" w:rsidRPr="00DA3CAE" w:rsidTr="007D7714">
        <w:trPr>
          <w:trHeight w:val="604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A0" w:rsidRPr="00DA3CAE" w:rsidTr="007D7714">
        <w:trPr>
          <w:trHeight w:val="615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суффиксами, ед. и мн. числа.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Беседа об осени.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«Докажи, что на картине осень».</w:t>
            </w:r>
          </w:p>
        </w:tc>
        <w:tc>
          <w:tcPr>
            <w:tcW w:w="1843" w:type="dxa"/>
          </w:tcPr>
          <w:p w:rsidR="00C26FA0" w:rsidRPr="007D7714" w:rsidRDefault="00C26FA0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7D7714">
              <w:rPr>
                <w:rFonts w:ascii="Times New Roman" w:hAnsi="Times New Roman"/>
              </w:rPr>
              <w:t>Пальчиковая гимнастика «Вышел дождик погулять».</w:t>
            </w:r>
          </w:p>
          <w:p w:rsidR="00C26FA0" w:rsidRPr="007D7714" w:rsidRDefault="00C26FA0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r w:rsidRPr="007D7714">
              <w:rPr>
                <w:rFonts w:ascii="Times New Roman" w:hAnsi="Times New Roman"/>
              </w:rPr>
              <w:t xml:space="preserve">Прошагать </w:t>
            </w:r>
            <w:proofErr w:type="spellStart"/>
            <w:r w:rsidRPr="007D7714">
              <w:rPr>
                <w:rFonts w:ascii="Times New Roman" w:hAnsi="Times New Roman"/>
              </w:rPr>
              <w:t>стихотворе</w:t>
            </w:r>
            <w:proofErr w:type="spellEnd"/>
            <w:r w:rsidRPr="007D7714">
              <w:rPr>
                <w:rFonts w:ascii="Times New Roman" w:hAnsi="Times New Roman"/>
              </w:rPr>
              <w:t>-</w:t>
            </w:r>
          </w:p>
          <w:p w:rsidR="007D7714" w:rsidRPr="00AC4B9B" w:rsidRDefault="00C26FA0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proofErr w:type="spellStart"/>
            <w:r w:rsidRPr="007D7714">
              <w:rPr>
                <w:rFonts w:ascii="Times New Roman" w:hAnsi="Times New Roman"/>
              </w:rPr>
              <w:t>ние</w:t>
            </w:r>
            <w:proofErr w:type="spellEnd"/>
            <w:r w:rsidRPr="007D7714">
              <w:rPr>
                <w:rFonts w:ascii="Times New Roman" w:hAnsi="Times New Roman"/>
              </w:rPr>
              <w:t xml:space="preserve"> «Листопад»</w:t>
            </w:r>
          </w:p>
          <w:p w:rsidR="007D7714" w:rsidRDefault="007D7714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на развитие общей</w:t>
            </w:r>
          </w:p>
          <w:p w:rsidR="007D7714" w:rsidRDefault="007D7714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моторики</w:t>
            </w:r>
            <w:proofErr w:type="gramStart"/>
            <w:r>
              <w:rPr>
                <w:rFonts w:ascii="Times New Roman" w:hAnsi="Times New Roman"/>
              </w:rPr>
              <w:t>»У</w:t>
            </w:r>
            <w:proofErr w:type="gramEnd"/>
            <w:r>
              <w:rPr>
                <w:rFonts w:ascii="Times New Roman" w:hAnsi="Times New Roman"/>
              </w:rPr>
              <w:t>тро</w:t>
            </w:r>
          </w:p>
          <w:p w:rsidR="00C26FA0" w:rsidRDefault="007D7714" w:rsidP="00DA3CAE">
            <w:p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осеннем лесу»</w:t>
            </w:r>
            <w:r w:rsidR="00C26FA0" w:rsidRPr="007D7714">
              <w:rPr>
                <w:rFonts w:ascii="Times New Roman" w:hAnsi="Times New Roman"/>
              </w:rPr>
              <w:t>.</w:t>
            </w:r>
          </w:p>
          <w:p w:rsidR="007D7714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Су-Джок</w:t>
            </w:r>
            <w:proofErr w:type="spellEnd"/>
            <w:r>
              <w:rPr>
                <w:rFonts w:ascii="Times New Roman" w:hAnsi="Times New Roman"/>
              </w:rPr>
              <w:t xml:space="preserve"> терапия»</w:t>
            </w:r>
          </w:p>
        </w:tc>
        <w:tc>
          <w:tcPr>
            <w:tcW w:w="283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«Ветер и листья».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артикуляционным аппаратом.</w:t>
            </w:r>
          </w:p>
          <w:p w:rsidR="00C26FA0" w:rsidRPr="00DA3CAE" w:rsidRDefault="007D7714" w:rsidP="007D771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  <w:r w:rsidRPr="00DA3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6FA0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внимания на материале речевых звуков. Уточнение произношения гласных звуков.</w:t>
            </w:r>
          </w:p>
          <w:p w:rsidR="00C26FA0" w:rsidRPr="00DA3CAE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ритмического рисунка стихотворения «Здравствуй осень» с помощью слога «та».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 (отгадывание и толкование).</w:t>
            </w:r>
          </w:p>
          <w:p w:rsidR="00C26FA0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</w:t>
            </w:r>
          </w:p>
          <w:p w:rsidR="007D7714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«Осенний денек»</w:t>
            </w:r>
          </w:p>
        </w:tc>
      </w:tr>
      <w:tr w:rsidR="00C26FA0" w:rsidRPr="00DA3CAE" w:rsidTr="007D7714">
        <w:trPr>
          <w:trHeight w:val="1251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Подбор признаков к предмет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26FA0" w:rsidRPr="00DA3CAE" w:rsidRDefault="00C26FA0" w:rsidP="00841B4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Ед. и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Рифмован-ный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рассказ «Корзина с урожаем».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«У Лариски две редиски».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пауза «Урожай».</w:t>
            </w:r>
          </w:p>
          <w:p w:rsidR="007D7714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терапия.</w:t>
            </w: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Упражнения для губ и щек « Пришли дети в огород», «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Толстячки-худышки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«Высматриваем огурцы».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Уточнение произношения наиболее легких согласных: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м-мь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п-пь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т-ть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н-нь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Пластические этюды на тему «Овощи».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«Угадайте, что я делаю».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  <w:p w:rsidR="007D7714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</w:tr>
      <w:tr w:rsidR="00C26FA0" w:rsidRPr="00DA3CAE" w:rsidTr="007D7714">
        <w:trPr>
          <w:trHeight w:val="3706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30.09-04.10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ед. и мн. числа.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Расширять глагольный словарь.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Подбор признаков к предмету (согласование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Загадки-описания.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Рассказ «Чем полезны фрукты?».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«Компот».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«В сад за сливами» (пальчиковая гимнастика).</w:t>
            </w:r>
          </w:p>
          <w:p w:rsidR="007D7714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</w:p>
          <w:p w:rsidR="007D7714" w:rsidRPr="00DA3CAE" w:rsidRDefault="007D771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Упражнения для губ и щек «Щечки-яблочки», «Спрячем сливу за щеку».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Артикуляционная гимнастика «Круглая виноградинка», «Банан».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Дыхательная гимнастика «Яблоки и груши».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Подготовка артикуляционного аппарата к постановке звуков.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«Спрячь слоги в ладошки» (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выхлопывание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слоговой структуры слов по теме).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Чудесный мешочек.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«Чего не стало?».</w:t>
            </w:r>
          </w:p>
          <w:p w:rsidR="007D7714" w:rsidRPr="00DA3CAE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</w:tc>
      </w:tr>
      <w:tr w:rsidR="00C26FA0" w:rsidRPr="00DA3CAE" w:rsidTr="007D7714">
        <w:trPr>
          <w:trHeight w:val="2504"/>
        </w:trPr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Сад-огород.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Развивать умение образовывать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прилагат-ных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простых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предложе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 вопросам.</w:t>
            </w:r>
          </w:p>
          <w:p w:rsidR="004E0807" w:rsidRPr="00DA3CAE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«Мы капусту рубим…».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«В сад за сливами».</w:t>
            </w:r>
          </w:p>
          <w:p w:rsidR="004E0807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</w:p>
          <w:p w:rsidR="004E0807" w:rsidRPr="00DA3CAE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</w:t>
            </w:r>
            <w:r w:rsidR="004E0807">
              <w:rPr>
                <w:rFonts w:ascii="Times New Roman" w:hAnsi="Times New Roman"/>
                <w:sz w:val="24"/>
                <w:szCs w:val="24"/>
              </w:rPr>
              <w:t>ая гимнастика «Звери в огороде</w:t>
            </w:r>
            <w:proofErr w:type="gramStart"/>
            <w:r w:rsidR="004E0807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="004E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807">
              <w:rPr>
                <w:rFonts w:ascii="Times New Roman" w:hAnsi="Times New Roman"/>
                <w:sz w:val="24"/>
                <w:szCs w:val="24"/>
              </w:rPr>
              <w:t>биоэнергопластикой</w:t>
            </w:r>
            <w:proofErr w:type="spellEnd"/>
            <w:r w:rsidR="004E08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Формирование продолжительного выдоха (1-4 слова).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«Спрячь слоги в ладошки» (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выхлопывание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слоговой структуры слов по теме).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Составление разрезных картинок из 3-4 частей.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Учить классифицировать предметы.</w:t>
            </w:r>
          </w:p>
          <w:p w:rsidR="004E0807" w:rsidRPr="00DA3CAE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Начало проекта «</w:t>
            </w: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Лес-наше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богатство».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Закреплять умение образовывать мн. число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Учить согласовывать слова в предложении.</w:t>
            </w: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Рассказы по темам: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«Как вести себя в лесу».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«Зачем нужны деревья».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Путешест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4E651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вие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осеннего листочка».</w:t>
            </w:r>
          </w:p>
          <w:p w:rsidR="00841B44" w:rsidRPr="004E6510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</w:t>
            </w:r>
            <w:proofErr w:type="spellEnd"/>
          </w:p>
          <w:p w:rsidR="00841B44" w:rsidRPr="004E6510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FA0" w:rsidRPr="00AC4B9B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Речевая подвижная игра «Листики».</w:t>
            </w:r>
          </w:p>
          <w:p w:rsidR="00AC4B9B" w:rsidRPr="00AC4B9B" w:rsidRDefault="00AC4B9B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Артикуляционное упражнение «Листочек».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Поддувалочка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«Листики осенние».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Повторение слоговых цепочек.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Релаксация «Дубы-березы».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Проблемный вопрос «Что будет с нашей планетой без деревьев?».</w:t>
            </w:r>
          </w:p>
          <w:p w:rsidR="004E0807" w:rsidRPr="00DA3CAE" w:rsidRDefault="004E0807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28.10-01.11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Ягоды.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Продолже-ние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словообр-ния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(Какой?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Какое?).</w:t>
            </w:r>
            <w:proofErr w:type="gramEnd"/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прилагат-ных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ягоде по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ному наглядному плану.</w:t>
            </w:r>
          </w:p>
          <w:p w:rsidR="00841B44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1B44" w:rsidRPr="00841B44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«По ягоды».</w:t>
            </w:r>
          </w:p>
          <w:p w:rsidR="00AC4B9B" w:rsidRPr="00DA3CAE" w:rsidRDefault="00AC4B9B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2835" w:type="dxa"/>
          </w:tcPr>
          <w:p w:rsidR="00C26FA0" w:rsidRPr="00DA3CAE" w:rsidRDefault="00AC4B9B" w:rsidP="00AC4B9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Биоэнергопластика</w:t>
            </w:r>
            <w:proofErr w:type="spellEnd"/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Формирование продолжительного выдоха (1-4 слова).</w:t>
            </w: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</w:tc>
        <w:tc>
          <w:tcPr>
            <w:tcW w:w="2156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«Четвертый лишний».</w:t>
            </w:r>
          </w:p>
          <w:p w:rsidR="00AC4B9B" w:rsidRDefault="00AC4B9B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B9B" w:rsidRPr="00DA3CAE" w:rsidRDefault="00AC4B9B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Окончание проекта.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Образовывать отглагольные прилагательные (упр. «Какие грибы»).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Пересказ по цепочке сказки В.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«Под грибом».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Составление рассказа «Осенний лес».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Пальчиковая гимнастика «За грибами», «Грибы».</w:t>
            </w:r>
          </w:p>
          <w:p w:rsidR="00C26FA0" w:rsidRPr="00DA3CAE" w:rsidRDefault="00AC4B9B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Су-Джок-терапия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«По грибы» (укрепление мышц языка).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Сказка о Язычке.</w:t>
            </w:r>
          </w:p>
        </w:tc>
        <w:tc>
          <w:tcPr>
            <w:tcW w:w="2268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слухового восприятия на неречевых звуках.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Упражнение «Подскажи словечко».</w:t>
            </w: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Игра-импровизация «Грибочки».</w:t>
            </w: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Человек. 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Активиро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глагольный словарь.</w:t>
            </w:r>
          </w:p>
        </w:tc>
        <w:tc>
          <w:tcPr>
            <w:tcW w:w="19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прилагательных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в роде и числе.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Образование мн. числа </w:t>
            </w:r>
            <w:proofErr w:type="spellStart"/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Согласование числительных с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существит-ми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 xml:space="preserve">Развивать умение отвечать полным ответом на 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поставлен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вопрос.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Загадки-описания.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Описание портрета любимого героя сказки.</w:t>
            </w:r>
          </w:p>
          <w:p w:rsidR="00C26FA0" w:rsidRPr="004E651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B44" w:rsidRPr="004E6510" w:rsidRDefault="00841B44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Речевая подвижная игра «Левой ручко</w:t>
            </w:r>
            <w:proofErr w:type="gramStart"/>
            <w:r w:rsidRPr="00DA3CAE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по плечу…».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пауза «Мы топаем ногами».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и дыхательная гимнастика.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1561E7" w:rsidRDefault="00C26FA0" w:rsidP="001561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Игра на развитие внимания и слуха «Кулак, ладонь, ребро».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дикцией,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Игры на восприятие формы, размера («На какие геометрические фигуры похожи части тела и лица»).</w:t>
            </w: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lastRenderedPageBreak/>
              <w:t>18.11-22.11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Игрушки. Глаголы повелительного наклонения</w:t>
            </w:r>
          </w:p>
        </w:tc>
        <w:tc>
          <w:tcPr>
            <w:tcW w:w="198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местоимений мой, моя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ои.</w:t>
            </w:r>
          </w:p>
          <w:p w:rsidR="00C26FA0" w:rsidRDefault="00C26FA0" w:rsidP="00593E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 с уменьшительно-ласкательными суффиксами.</w:t>
            </w:r>
          </w:p>
          <w:p w:rsidR="00C26FA0" w:rsidRPr="00DA3CAE" w:rsidRDefault="00C26FA0" w:rsidP="00593E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игрушка».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«Узнай игрушку по описанию».</w:t>
            </w:r>
          </w:p>
        </w:tc>
        <w:tc>
          <w:tcPr>
            <w:tcW w:w="1843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пауза «Буратино».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«Мастерим из песка».</w:t>
            </w:r>
          </w:p>
        </w:tc>
        <w:tc>
          <w:tcPr>
            <w:tcW w:w="283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«Конфетка», «Лошадка», «Шарики».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«Надуй шар».</w:t>
            </w: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Считалка «Мяч» (по 4 хлопка на каждую строчку).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части.</w:t>
            </w:r>
          </w:p>
          <w:p w:rsidR="00C26FA0" w:rsidRPr="00DA3CAE" w:rsidRDefault="00C26FA0" w:rsidP="00441C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игрушку» (разрезные картинки).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стихотворения (развитие слуховой памяти).</w:t>
            </w:r>
          </w:p>
        </w:tc>
      </w:tr>
      <w:tr w:rsidR="00C26FA0" w:rsidRPr="00DA3CAE" w:rsidTr="007D7714">
        <w:tc>
          <w:tcPr>
            <w:tcW w:w="885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1457" w:type="dxa"/>
          </w:tcPr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Поздняя осень.</w:t>
            </w:r>
          </w:p>
        </w:tc>
        <w:tc>
          <w:tcPr>
            <w:tcW w:w="198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Существит-ные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 xml:space="preserve"> ед. числа в </w:t>
            </w:r>
            <w:proofErr w:type="spellStart"/>
            <w:r w:rsidRPr="00DA3C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A3CAE">
              <w:rPr>
                <w:rFonts w:ascii="Times New Roman" w:hAnsi="Times New Roman"/>
                <w:sz w:val="24"/>
                <w:szCs w:val="24"/>
              </w:rPr>
              <w:t>. П.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слов в роде, числе, падеже при составлении простого предложения.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Рассказ-сравнение  поздней  и ранней осени.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звери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зиме?</w:t>
            </w:r>
          </w:p>
        </w:tc>
        <w:tc>
          <w:tcPr>
            <w:tcW w:w="1843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«Дождик».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пауза «Листики осенние».</w:t>
            </w:r>
          </w:p>
        </w:tc>
        <w:tc>
          <w:tcPr>
            <w:tcW w:w="2835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упражнение «Погреем ладошки».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интонационной выразительности.</w:t>
            </w:r>
          </w:p>
          <w:p w:rsidR="00C26FA0" w:rsidRDefault="00C26FA0" w:rsidP="0038153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звуками.</w:t>
            </w: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 об осени.</w:t>
            </w:r>
          </w:p>
          <w:p w:rsidR="00C26FA0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FA0" w:rsidRPr="00DA3CAE" w:rsidRDefault="00C26FA0" w:rsidP="00DA3CA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FA0" w:rsidRDefault="00C26FA0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D623F" w:rsidRDefault="006D623F" w:rsidP="006D623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98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1457"/>
        <w:gridCol w:w="1985"/>
        <w:gridCol w:w="1559"/>
        <w:gridCol w:w="1701"/>
        <w:gridCol w:w="2977"/>
        <w:gridCol w:w="2268"/>
        <w:gridCol w:w="2156"/>
      </w:tblGrid>
      <w:tr w:rsidR="006D623F" w:rsidRPr="00DA3CAE" w:rsidTr="00D64A85">
        <w:tc>
          <w:tcPr>
            <w:tcW w:w="885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57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701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2977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АРТИКУЛЯЦИОННОГО И ДЫХАТЕЛЬНОГО АППАРАТА</w:t>
            </w:r>
          </w:p>
        </w:tc>
        <w:tc>
          <w:tcPr>
            <w:tcW w:w="2268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ФОНЕТИЧЕСКАЯ СТОРОНА</w:t>
            </w:r>
          </w:p>
        </w:tc>
        <w:tc>
          <w:tcPr>
            <w:tcW w:w="2156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6D623F" w:rsidRPr="00DA3CAE" w:rsidTr="00D64A85">
        <w:trPr>
          <w:trHeight w:val="604"/>
        </w:trPr>
        <w:tc>
          <w:tcPr>
            <w:tcW w:w="885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E"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1457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D623F" w:rsidRPr="00DA3CAE" w:rsidRDefault="006D623F" w:rsidP="00D64A8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23F" w:rsidRPr="006D623F" w:rsidRDefault="006D623F" w:rsidP="0007501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6D623F" w:rsidRPr="006D623F" w:rsidSect="00841B44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952"/>
    <w:rsid w:val="000011FA"/>
    <w:rsid w:val="00015206"/>
    <w:rsid w:val="00075011"/>
    <w:rsid w:val="000B4967"/>
    <w:rsid w:val="00134D35"/>
    <w:rsid w:val="001561E7"/>
    <w:rsid w:val="001676FD"/>
    <w:rsid w:val="00181E20"/>
    <w:rsid w:val="00186C17"/>
    <w:rsid w:val="002F19BF"/>
    <w:rsid w:val="0035400C"/>
    <w:rsid w:val="00374AFE"/>
    <w:rsid w:val="0038153C"/>
    <w:rsid w:val="00391E26"/>
    <w:rsid w:val="003D0C90"/>
    <w:rsid w:val="003D5AEC"/>
    <w:rsid w:val="003F30A6"/>
    <w:rsid w:val="00441C22"/>
    <w:rsid w:val="00453D83"/>
    <w:rsid w:val="004617E5"/>
    <w:rsid w:val="0047150C"/>
    <w:rsid w:val="004719C5"/>
    <w:rsid w:val="004C6DCD"/>
    <w:rsid w:val="004E0807"/>
    <w:rsid w:val="004E6510"/>
    <w:rsid w:val="004F3E1F"/>
    <w:rsid w:val="0050200A"/>
    <w:rsid w:val="00534F24"/>
    <w:rsid w:val="00593EC8"/>
    <w:rsid w:val="00594E5D"/>
    <w:rsid w:val="005B7C6B"/>
    <w:rsid w:val="005C74F5"/>
    <w:rsid w:val="005D700B"/>
    <w:rsid w:val="005E41A6"/>
    <w:rsid w:val="005F76DA"/>
    <w:rsid w:val="00626A35"/>
    <w:rsid w:val="00631467"/>
    <w:rsid w:val="006429E2"/>
    <w:rsid w:val="0065287C"/>
    <w:rsid w:val="00654466"/>
    <w:rsid w:val="00672329"/>
    <w:rsid w:val="00674351"/>
    <w:rsid w:val="00685175"/>
    <w:rsid w:val="006B6DCC"/>
    <w:rsid w:val="006D623F"/>
    <w:rsid w:val="006E355F"/>
    <w:rsid w:val="00700FB4"/>
    <w:rsid w:val="007067EE"/>
    <w:rsid w:val="00707145"/>
    <w:rsid w:val="00732FAE"/>
    <w:rsid w:val="00736DCE"/>
    <w:rsid w:val="007456A6"/>
    <w:rsid w:val="007673C7"/>
    <w:rsid w:val="007D7714"/>
    <w:rsid w:val="007E2795"/>
    <w:rsid w:val="007E7808"/>
    <w:rsid w:val="008348F9"/>
    <w:rsid w:val="00841B44"/>
    <w:rsid w:val="008F3D12"/>
    <w:rsid w:val="00905A6B"/>
    <w:rsid w:val="00917C81"/>
    <w:rsid w:val="00917FFC"/>
    <w:rsid w:val="009820A2"/>
    <w:rsid w:val="009A43BD"/>
    <w:rsid w:val="00A00952"/>
    <w:rsid w:val="00A33326"/>
    <w:rsid w:val="00A41F2C"/>
    <w:rsid w:val="00AC4B9B"/>
    <w:rsid w:val="00AD255A"/>
    <w:rsid w:val="00B14070"/>
    <w:rsid w:val="00B1691D"/>
    <w:rsid w:val="00B4534C"/>
    <w:rsid w:val="00B826EB"/>
    <w:rsid w:val="00BC6B88"/>
    <w:rsid w:val="00C26FA0"/>
    <w:rsid w:val="00C767D2"/>
    <w:rsid w:val="00C90986"/>
    <w:rsid w:val="00C90A89"/>
    <w:rsid w:val="00CA27F4"/>
    <w:rsid w:val="00CD0D3F"/>
    <w:rsid w:val="00CE33C0"/>
    <w:rsid w:val="00CE39EA"/>
    <w:rsid w:val="00CE58F6"/>
    <w:rsid w:val="00CF0A31"/>
    <w:rsid w:val="00D1569B"/>
    <w:rsid w:val="00D253BB"/>
    <w:rsid w:val="00DA3CAE"/>
    <w:rsid w:val="00DB2D47"/>
    <w:rsid w:val="00DB5273"/>
    <w:rsid w:val="00DC459A"/>
    <w:rsid w:val="00DE3DB9"/>
    <w:rsid w:val="00E44D10"/>
    <w:rsid w:val="00E66306"/>
    <w:rsid w:val="00E75490"/>
    <w:rsid w:val="00E900B1"/>
    <w:rsid w:val="00EA7F9C"/>
    <w:rsid w:val="00EB0513"/>
    <w:rsid w:val="00ED308E"/>
    <w:rsid w:val="00F134EA"/>
    <w:rsid w:val="00F97A39"/>
    <w:rsid w:val="00FB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FA"/>
    <w:pPr>
      <w:ind w:left="34" w:right="11" w:firstLine="34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BEST</cp:lastModifiedBy>
  <cp:revision>83</cp:revision>
  <dcterms:created xsi:type="dcterms:W3CDTF">2013-09-06T16:48:00Z</dcterms:created>
  <dcterms:modified xsi:type="dcterms:W3CDTF">2014-12-16T04:02:00Z</dcterms:modified>
</cp:coreProperties>
</file>