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32" w:rsidRPr="0060187B" w:rsidRDefault="00341FD0">
      <w:pPr>
        <w:contextualSpacing/>
        <w:rPr>
          <w:rFonts w:ascii="Times New Roman" w:hAnsi="Times New Roman" w:cs="Times New Roman"/>
          <w:sz w:val="32"/>
          <w:szCs w:val="32"/>
        </w:rPr>
      </w:pPr>
      <w:r w:rsidRPr="0060187B">
        <w:rPr>
          <w:rFonts w:ascii="Times New Roman" w:hAnsi="Times New Roman" w:cs="Times New Roman"/>
          <w:sz w:val="32"/>
          <w:szCs w:val="32"/>
        </w:rPr>
        <w:t>СТИХИ О МАМЕ</w:t>
      </w:r>
    </w:p>
    <w:p w:rsidR="00341FD0" w:rsidRDefault="00341FD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187B" w:rsidRPr="0060187B" w:rsidRDefault="0060187B" w:rsidP="00341FD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187B">
        <w:rPr>
          <w:rFonts w:ascii="Times New Roman" w:hAnsi="Times New Roman" w:cs="Times New Roman"/>
          <w:b/>
          <w:sz w:val="28"/>
          <w:szCs w:val="28"/>
        </w:rPr>
        <w:t>«</w:t>
      </w:r>
      <w:r w:rsidR="00341FD0" w:rsidRPr="0060187B">
        <w:rPr>
          <w:rFonts w:ascii="Times New Roman" w:hAnsi="Times New Roman" w:cs="Times New Roman"/>
          <w:b/>
          <w:sz w:val="28"/>
          <w:szCs w:val="28"/>
        </w:rPr>
        <w:t>Мама</w:t>
      </w:r>
      <w:r w:rsidRPr="0060187B">
        <w:rPr>
          <w:rFonts w:ascii="Times New Roman" w:hAnsi="Times New Roman" w:cs="Times New Roman"/>
          <w:b/>
          <w:sz w:val="28"/>
          <w:szCs w:val="28"/>
        </w:rPr>
        <w:t>»</w:t>
      </w:r>
    </w:p>
    <w:p w:rsidR="00341FD0" w:rsidRPr="0060187B" w:rsidRDefault="00341FD0" w:rsidP="00341FD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187B">
        <w:rPr>
          <w:rFonts w:ascii="Times New Roman" w:hAnsi="Times New Roman" w:cs="Times New Roman"/>
          <w:b/>
          <w:sz w:val="28"/>
          <w:szCs w:val="28"/>
        </w:rPr>
        <w:t>Галина Демыкина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Платьев y мамы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Hy пpямо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Hе счесть.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Синее есть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И зелёное есть,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Есть голyбое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С большими цветами -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Каждое слyжит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По-своемy маме.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В этом yходит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Она на завод,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В этом в театp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И в гости идёт,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 xml:space="preserve"> В этом сидит,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Занята чеpтежами...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Каждое слyжит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По-своемy маме.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Бpошен небpежно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Hа спинкy кpовати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Стаpый, потpёпанный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Мамин халатик.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Я подаю его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Беpежно маме,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А почемy -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Догадаетесь сами: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Если наденет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Халатик цветной,</w:t>
      </w:r>
    </w:p>
    <w:p w:rsidR="00341FD0" w:rsidRP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Значит, весь вечеp</w:t>
      </w:r>
    </w:p>
    <w:p w:rsidR="00341FD0" w:rsidRDefault="00341FD0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 w:rsidRPr="00341FD0">
        <w:rPr>
          <w:rFonts w:ascii="Times New Roman" w:hAnsi="Times New Roman" w:cs="Times New Roman"/>
          <w:sz w:val="28"/>
          <w:szCs w:val="28"/>
        </w:rPr>
        <w:t>Пpобyдет со мной.</w:t>
      </w:r>
    </w:p>
    <w:p w:rsidR="0060187B" w:rsidRDefault="0060187B" w:rsidP="00341FD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187B">
        <w:rPr>
          <w:rFonts w:ascii="Times New Roman" w:hAnsi="Times New Roman" w:cs="Times New Roman"/>
          <w:b/>
          <w:sz w:val="28"/>
          <w:szCs w:val="28"/>
        </w:rPr>
        <w:t>«Мамочке – подарочки»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187B">
        <w:rPr>
          <w:rFonts w:ascii="Times New Roman" w:hAnsi="Times New Roman" w:cs="Times New Roman"/>
          <w:b/>
          <w:sz w:val="28"/>
          <w:szCs w:val="28"/>
        </w:rPr>
        <w:t>З.Орлова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Я любимой мамочке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lastRenderedPageBreak/>
        <w:t xml:space="preserve">Подарю подарочки: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Вышью ей платочек.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Как живой, цветочек!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Чисто уберу в квартире -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И нигде не будет пыли.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Вкусный испеку пирог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С яблочным вареньем...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Только мама на порог -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Тут и поздравления!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Ты мамуленька моя,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Поздравляю я тебя: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С этим праздником,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С весной,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С первыми цветочками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И с хорошей дочкой. </w:t>
      </w:r>
    </w:p>
    <w:p w:rsid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187B">
        <w:rPr>
          <w:rFonts w:ascii="Times New Roman" w:hAnsi="Times New Roman" w:cs="Times New Roman"/>
          <w:b/>
          <w:sz w:val="28"/>
          <w:szCs w:val="28"/>
        </w:rPr>
        <w:t>«Мамин день»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187B">
        <w:rPr>
          <w:rFonts w:ascii="Times New Roman" w:hAnsi="Times New Roman" w:cs="Times New Roman"/>
          <w:b/>
          <w:sz w:val="28"/>
          <w:szCs w:val="28"/>
        </w:rPr>
        <w:t>Г. Виеру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Вот подснежник на поляне,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Я его нашел. Отнесу подснежник маме,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Хоть и не расцвел.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И меня с цветком так нежно мама обняла,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Что раскрылся мой подснежник от ее тепла.  </w:t>
      </w:r>
    </w:p>
    <w:p w:rsid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187B">
        <w:rPr>
          <w:rFonts w:ascii="Times New Roman" w:hAnsi="Times New Roman" w:cs="Times New Roman"/>
          <w:b/>
          <w:sz w:val="28"/>
          <w:szCs w:val="28"/>
        </w:rPr>
        <w:t>Татьяна Агибалова</w:t>
      </w:r>
    </w:p>
    <w:p w:rsid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Я рисую на асфальте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Разноцветными мелками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В белоснежном нежном платье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Маму с синими цветами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Напишу пониже "Мама"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Пусть неровно, даже криво,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Для нее, для самой-самой,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Самой милой и красивой. </w:t>
      </w:r>
    </w:p>
    <w:p w:rsid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187B">
        <w:rPr>
          <w:rFonts w:ascii="Times New Roman" w:hAnsi="Times New Roman" w:cs="Times New Roman"/>
          <w:b/>
          <w:sz w:val="28"/>
          <w:szCs w:val="28"/>
        </w:rPr>
        <w:t>«Подарю - ка я мамуле»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187B">
        <w:rPr>
          <w:rFonts w:ascii="Times New Roman" w:hAnsi="Times New Roman" w:cs="Times New Roman"/>
          <w:b/>
          <w:sz w:val="28"/>
          <w:szCs w:val="28"/>
        </w:rPr>
        <w:lastRenderedPageBreak/>
        <w:t>Е. Арсенина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Скоро День Восьмого марта,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До него всего три дня.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Но подарок для мамули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До сих пор не выбрал я.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Подарю-ка я ей мячик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Или может самосвал…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Я в игрушечном отделе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Их давно облюбовал.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Подведу к прилавку маму,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Крепко-крепко обниму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И шепну я ей на ушко: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«Поздравляю и люблю!»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А ещё шепну мамуле: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Этот день я  долго ждал,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И подарок в магазине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Я с любовью выбирал.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Мама купит те игрушки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И с улыбкой скажет мне: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«За внимание и ласку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Мне приятнее вдвойне!» </w:t>
      </w:r>
    </w:p>
    <w:p w:rsid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187B">
        <w:rPr>
          <w:rFonts w:ascii="Times New Roman" w:hAnsi="Times New Roman" w:cs="Times New Roman"/>
          <w:b/>
          <w:sz w:val="28"/>
          <w:szCs w:val="28"/>
        </w:rPr>
        <w:t>«Мамин праздник»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187B">
        <w:rPr>
          <w:rFonts w:ascii="Times New Roman" w:hAnsi="Times New Roman" w:cs="Times New Roman"/>
          <w:b/>
          <w:sz w:val="28"/>
          <w:szCs w:val="28"/>
        </w:rPr>
        <w:t>О. Абих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Праздник радостный, весенний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Постучался в двери к нам,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От души поздравить рады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Мы своих любимых мам.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И сегодня мы для мамы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Сочиним стихи, споём,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И обед мы сварим сами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С нашим папочкой вдвоём.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Мы картину нарисуем,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lastRenderedPageBreak/>
        <w:t>На которой вся семья;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Чуть подкрасим, подтушуем,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Добрых мыслей не тая.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Маме счастье мы подарим,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Чтоб жилось ей лучше всех,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С женским днём её поздравим,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Чтоб звучал почаще смех.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Чтоб усталости не знала,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Чтоб невзгодам всем назло,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Улыбнувшись, нам сказала: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"Как мне с вами повезло!". </w:t>
      </w:r>
    </w:p>
    <w:p w:rsid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187B">
        <w:rPr>
          <w:rFonts w:ascii="Times New Roman" w:hAnsi="Times New Roman" w:cs="Times New Roman"/>
          <w:b/>
          <w:sz w:val="28"/>
          <w:szCs w:val="28"/>
        </w:rPr>
        <w:t>«Слово маме»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187B">
        <w:rPr>
          <w:rFonts w:ascii="Times New Roman" w:hAnsi="Times New Roman" w:cs="Times New Roman"/>
          <w:b/>
          <w:sz w:val="28"/>
          <w:szCs w:val="28"/>
        </w:rPr>
        <w:t>Т. Лаврова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Такое теплое, живое слово -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Нет ничего дороже и родней.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Всегда во всём нас защитить готово,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Оно – основа нашей жизни всей!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Лишь скажешь: «Мама», - и кольнуло в сердце,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Огромный мир наполнился теплом.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Надежде и любви открылась дверца,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Ведь МАМА – это всё, чем мы живём!</w:t>
      </w:r>
    </w:p>
    <w:p w:rsid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187B">
        <w:rPr>
          <w:rFonts w:ascii="Times New Roman" w:hAnsi="Times New Roman" w:cs="Times New Roman"/>
          <w:b/>
          <w:sz w:val="28"/>
          <w:szCs w:val="28"/>
        </w:rPr>
        <w:t>«Золотые руки»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Говорят, у мамы руки не простые: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Говорят у мамы руки золотые.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Я гляжу внимательно, подношу поближе,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Трогаю и глажу – золота не вижу.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Почему же люди наши заводские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Говорят – у мамы руки золотые?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Спорить я не буду: им видней – </w:t>
      </w:r>
    </w:p>
    <w:p w:rsid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Ведь они работают с мамою моей.</w:t>
      </w:r>
    </w:p>
    <w:p w:rsid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187B">
        <w:rPr>
          <w:rFonts w:ascii="Times New Roman" w:hAnsi="Times New Roman" w:cs="Times New Roman"/>
          <w:b/>
          <w:sz w:val="28"/>
          <w:szCs w:val="28"/>
        </w:rPr>
        <w:t>«Есть разные мамы»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187B">
        <w:rPr>
          <w:rFonts w:ascii="Times New Roman" w:hAnsi="Times New Roman" w:cs="Times New Roman"/>
          <w:b/>
          <w:sz w:val="28"/>
          <w:szCs w:val="28"/>
        </w:rPr>
        <w:t>Н. Самоний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lastRenderedPageBreak/>
        <w:t>Есть разные мамы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На нашей планете,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Их любят детёныши,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Любят и дети: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Бывают на свете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Мамы ребячьи;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Собачьи бывают,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Бывают - кошачьи...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Но каждая мама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Для сына родного -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Важнее всего,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Честное слово!</w:t>
      </w:r>
    </w:p>
    <w:p w:rsid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Бесконечна Твоя доброта,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И забота не знает усталости,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Материнской души красота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Неподвластна невзгодам и старости.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Пусть идут чередою года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И ложатся морщинки упрямо.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Будь здорова Ты, мама, всегда, </w:t>
      </w:r>
    </w:p>
    <w:p w:rsid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Будь и счастлива, милая мама!</w:t>
      </w:r>
    </w:p>
    <w:p w:rsid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187B">
        <w:rPr>
          <w:rFonts w:ascii="Times New Roman" w:hAnsi="Times New Roman" w:cs="Times New Roman"/>
          <w:b/>
          <w:sz w:val="28"/>
          <w:szCs w:val="28"/>
        </w:rPr>
        <w:t>«Посидим в тишине»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187B">
        <w:rPr>
          <w:rFonts w:ascii="Times New Roman" w:hAnsi="Times New Roman" w:cs="Times New Roman"/>
          <w:b/>
          <w:sz w:val="28"/>
          <w:szCs w:val="28"/>
        </w:rPr>
        <w:t>Е. Благинина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Мама спит, она устала…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Ну, и я играть не стала!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Я волчка не завожу,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Я уселась и сижу.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Не шумят мои игрушки,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Тихо в комнате пустой.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А по маминой подушке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Луч крадется золотой.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И сказала я лучу: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— Я тоже двигаться хочу!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Я бы многого хотела: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Вслух читать и мяч катать,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lastRenderedPageBreak/>
        <w:t xml:space="preserve">Я бы песенку пропела,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Я б могла похохотать,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Да мало ль я чего хочу!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Но, мама спит, и я молчу.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Луч метнулся по стене,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А потом скользнул ко мне.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— Ничего, — шептал он будто, -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Посидим и в тишине!..</w:t>
      </w:r>
    </w:p>
    <w:p w:rsid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Мама - это солнечное утро.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Мама - это первый день весенний.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День раскрашен нежным перламутром,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Если мама в добром настроенье.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Если кутерьма с утра в квартире,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Звонкий смех звучит, то значит это,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С нынешнего дня и в целом мире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Наше с мамой наступило лето.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Если мама загрустит немножко,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Если чуть нахмурилась, устала,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Это значит - осень за окошком, 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И природа тоже грустной стала.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А зимой на мамином окошке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Наморозит ч</w:t>
      </w:r>
      <w:r w:rsidR="00557928">
        <w:rPr>
          <w:rFonts w:ascii="Times New Roman" w:hAnsi="Times New Roman" w:cs="Times New Roman"/>
          <w:sz w:val="28"/>
          <w:szCs w:val="28"/>
        </w:rPr>
        <w:t>у</w:t>
      </w:r>
      <w:r w:rsidRPr="0060187B">
        <w:rPr>
          <w:rFonts w:ascii="Times New Roman" w:hAnsi="Times New Roman" w:cs="Times New Roman"/>
          <w:sz w:val="28"/>
          <w:szCs w:val="28"/>
        </w:rPr>
        <w:t>дную открытку.</w:t>
      </w:r>
    </w:p>
    <w:p w:rsidR="0060187B" w:rsidRP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 xml:space="preserve">Мы сбегаем в сказку понарошку, - </w:t>
      </w:r>
    </w:p>
    <w:p w:rsidR="0060187B" w:rsidRDefault="0060187B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 w:rsidRPr="0060187B">
        <w:rPr>
          <w:rFonts w:ascii="Times New Roman" w:hAnsi="Times New Roman" w:cs="Times New Roman"/>
          <w:sz w:val="28"/>
          <w:szCs w:val="28"/>
        </w:rPr>
        <w:t>Мама, я и мамина улыбка.</w:t>
      </w:r>
    </w:p>
    <w:p w:rsidR="00557928" w:rsidRDefault="00557928" w:rsidP="006018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7928">
        <w:rPr>
          <w:rFonts w:ascii="Times New Roman" w:hAnsi="Times New Roman" w:cs="Times New Roman"/>
          <w:b/>
          <w:sz w:val="28"/>
          <w:szCs w:val="28"/>
        </w:rPr>
        <w:t>«Мы и мама»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7928">
        <w:rPr>
          <w:rFonts w:ascii="Times New Roman" w:hAnsi="Times New Roman" w:cs="Times New Roman"/>
          <w:b/>
          <w:sz w:val="28"/>
          <w:szCs w:val="28"/>
        </w:rPr>
        <w:t>О. Вайсбекер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 xml:space="preserve">Дождик плакать перестал, 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Солнышко проснулось.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 xml:space="preserve">Сразу день весёлым стал, 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Мама улыбнулась.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 xml:space="preserve">С мамой мы пойдём гулять, 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 xml:space="preserve">Мама любит дочек, 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 xml:space="preserve">И сплетём мы из цветов 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lastRenderedPageBreak/>
        <w:t>Мамочке веночек.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 xml:space="preserve">Мы старались, как могли, 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Аж устали прямо.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 xml:space="preserve">Ты носи веночек наш, </w:t>
      </w:r>
    </w:p>
    <w:p w:rsid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Дорогая мама!</w:t>
      </w:r>
    </w:p>
    <w:p w:rsid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7928">
        <w:rPr>
          <w:rFonts w:ascii="Times New Roman" w:hAnsi="Times New Roman" w:cs="Times New Roman"/>
          <w:b/>
          <w:sz w:val="28"/>
          <w:szCs w:val="28"/>
        </w:rPr>
        <w:t>«Когда я вырасту»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7928">
        <w:rPr>
          <w:rFonts w:ascii="Times New Roman" w:hAnsi="Times New Roman" w:cs="Times New Roman"/>
          <w:b/>
          <w:sz w:val="28"/>
          <w:szCs w:val="28"/>
        </w:rPr>
        <w:t>О. Вайсбекер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Когда я вырасту большим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Я стану капитаном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 xml:space="preserve">И буду плавать по морям, 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И даже океанам.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Я поплыву в далёкий край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Чудесный африканский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И обез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57928">
        <w:rPr>
          <w:rFonts w:ascii="Times New Roman" w:hAnsi="Times New Roman" w:cs="Times New Roman"/>
          <w:sz w:val="28"/>
          <w:szCs w:val="28"/>
        </w:rPr>
        <w:t>янкам помашу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Фуражкой капитанской.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И если я увижу льва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Ничуть не оробею.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Лев зарычит, а мой корабль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Как слон трубить умеет.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Когда же сильный дождь пойдёт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Из толстой чёрной тучки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Я сразу маму позову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И попрошусь на ручки!</w:t>
      </w:r>
    </w:p>
    <w:p w:rsid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57928">
        <w:rPr>
          <w:rFonts w:ascii="Times New Roman" w:hAnsi="Times New Roman" w:cs="Times New Roman"/>
          <w:b/>
          <w:sz w:val="28"/>
          <w:szCs w:val="28"/>
        </w:rPr>
        <w:t>«Моя мама»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 xml:space="preserve">Обойди весь мир вокруг, 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Только знай заранее: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Не найдешь теплее рук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 xml:space="preserve">И нежнее маминых. 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 xml:space="preserve">Не найдешь на свете глаз 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 xml:space="preserve">Ласковей и строже. </w:t>
      </w:r>
    </w:p>
    <w:p w:rsid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Мама каждому из нас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lastRenderedPageBreak/>
        <w:t xml:space="preserve">Всех людей дороже. 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 xml:space="preserve">Сто путей, дорог вокруг 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Обойди по свету: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 xml:space="preserve">Мама - самый лучший друг, </w:t>
      </w:r>
    </w:p>
    <w:p w:rsid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 w:rsidRPr="00557928">
        <w:rPr>
          <w:rFonts w:ascii="Times New Roman" w:hAnsi="Times New Roman" w:cs="Times New Roman"/>
          <w:sz w:val="28"/>
          <w:szCs w:val="28"/>
        </w:rPr>
        <w:t>Лучше мамы - нету!</w:t>
      </w:r>
    </w:p>
    <w:p w:rsidR="00557928" w:rsidRPr="00557928" w:rsidRDefault="00557928" w:rsidP="0055792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sectPr w:rsidR="00557928" w:rsidRPr="00557928" w:rsidSect="0086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341FD0"/>
    <w:rsid w:val="00100575"/>
    <w:rsid w:val="00341FD0"/>
    <w:rsid w:val="00557928"/>
    <w:rsid w:val="0060187B"/>
    <w:rsid w:val="00867C32"/>
    <w:rsid w:val="00C62D8C"/>
    <w:rsid w:val="00D13BA8"/>
    <w:rsid w:val="00F5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2014-02-18T10:25:00Z</dcterms:created>
  <dcterms:modified xsi:type="dcterms:W3CDTF">2014-02-25T04:58:00Z</dcterms:modified>
</cp:coreProperties>
</file>