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E8" w:rsidRPr="004D31E8" w:rsidRDefault="004D31E8" w:rsidP="004D3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E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4D31E8">
        <w:rPr>
          <w:rFonts w:ascii="Times New Roman" w:hAnsi="Times New Roman" w:cs="Times New Roman"/>
          <w:b/>
          <w:bCs/>
          <w:sz w:val="28"/>
          <w:szCs w:val="28"/>
        </w:rPr>
        <w:br/>
        <w:t>«Детский сад № 9» города Бийска Алтайского края</w:t>
      </w:r>
    </w:p>
    <w:p w:rsidR="004D31E8" w:rsidRPr="004D31E8" w:rsidRDefault="004D31E8" w:rsidP="003E0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1E8" w:rsidRPr="004D31E8" w:rsidRDefault="004D31E8" w:rsidP="003E0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1E8" w:rsidRPr="004D31E8" w:rsidRDefault="004D31E8" w:rsidP="003E0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1E8" w:rsidRPr="004D31E8" w:rsidRDefault="004D31E8" w:rsidP="004D31E8">
      <w:pPr>
        <w:jc w:val="center"/>
        <w:rPr>
          <w:rFonts w:ascii="Times New Roman" w:hAnsi="Times New Roman" w:cs="Times New Roman"/>
          <w:sz w:val="44"/>
          <w:szCs w:val="44"/>
        </w:rPr>
      </w:pPr>
      <w:r w:rsidRPr="004D31E8">
        <w:rPr>
          <w:rFonts w:ascii="Times New Roman" w:hAnsi="Times New Roman" w:cs="Times New Roman"/>
          <w:sz w:val="44"/>
          <w:szCs w:val="44"/>
        </w:rPr>
        <w:t>Конспект непосредственно образовательной деятельности  детей подготов</w:t>
      </w:r>
      <w:r w:rsidRPr="004D31E8">
        <w:rPr>
          <w:rFonts w:ascii="Times New Roman" w:hAnsi="Times New Roman" w:cs="Times New Roman"/>
          <w:sz w:val="44"/>
          <w:szCs w:val="44"/>
        </w:rPr>
        <w:t>и</w:t>
      </w:r>
      <w:r w:rsidRPr="004D31E8">
        <w:rPr>
          <w:rFonts w:ascii="Times New Roman" w:hAnsi="Times New Roman" w:cs="Times New Roman"/>
          <w:sz w:val="44"/>
          <w:szCs w:val="44"/>
        </w:rPr>
        <w:t>тельной к школе группы</w:t>
      </w:r>
    </w:p>
    <w:p w:rsidR="004D31E8" w:rsidRPr="004D31E8" w:rsidRDefault="004D31E8" w:rsidP="004D31E8">
      <w:pPr>
        <w:jc w:val="center"/>
        <w:rPr>
          <w:rFonts w:ascii="Times New Roman" w:hAnsi="Times New Roman" w:cs="Times New Roman"/>
          <w:b/>
          <w:sz w:val="68"/>
          <w:szCs w:val="68"/>
        </w:rPr>
      </w:pPr>
      <w:r w:rsidRPr="004D31E8">
        <w:rPr>
          <w:rFonts w:ascii="Times New Roman" w:hAnsi="Times New Roman" w:cs="Times New Roman"/>
          <w:b/>
          <w:sz w:val="68"/>
          <w:szCs w:val="68"/>
        </w:rPr>
        <w:t>«Кого мы встретим в музыкальном зоопарке»</w:t>
      </w:r>
    </w:p>
    <w:p w:rsidR="004D31E8" w:rsidRDefault="004D31E8" w:rsidP="004D31E8">
      <w:pPr>
        <w:widowControl w:val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4D31E8" w:rsidRPr="004D31E8" w:rsidRDefault="004D31E8" w:rsidP="004D31E8">
      <w:pPr>
        <w:widowControl w:val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4D31E8">
        <w:rPr>
          <w:rFonts w:ascii="Times New Roman" w:hAnsi="Times New Roman" w:cs="Times New Roman"/>
          <w:b/>
          <w:bCs/>
          <w:sz w:val="36"/>
          <w:szCs w:val="36"/>
        </w:rPr>
        <w:t xml:space="preserve">Автор-составитель:                                     </w:t>
      </w:r>
    </w:p>
    <w:p w:rsidR="004D31E8" w:rsidRPr="004D31E8" w:rsidRDefault="004D31E8" w:rsidP="004D31E8">
      <w:pPr>
        <w:widowControl w:val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4D31E8">
        <w:rPr>
          <w:rFonts w:ascii="Times New Roman" w:hAnsi="Times New Roman" w:cs="Times New Roman"/>
          <w:b/>
          <w:bCs/>
          <w:sz w:val="36"/>
          <w:szCs w:val="36"/>
        </w:rPr>
        <w:t>музыкальный руководитель</w:t>
      </w:r>
    </w:p>
    <w:p w:rsidR="004D31E8" w:rsidRPr="004D31E8" w:rsidRDefault="004D31E8" w:rsidP="004D31E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31E8">
        <w:rPr>
          <w:rFonts w:ascii="Times New Roman" w:hAnsi="Times New Roman" w:cs="Times New Roman"/>
          <w:b/>
          <w:bCs/>
          <w:sz w:val="36"/>
          <w:szCs w:val="36"/>
        </w:rPr>
        <w:t xml:space="preserve">  Сидоркина Светлана Юрьевна</w:t>
      </w:r>
    </w:p>
    <w:p w:rsidR="004D31E8" w:rsidRDefault="004D31E8" w:rsidP="004D31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1E8" w:rsidRDefault="004D31E8" w:rsidP="004D31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1E8" w:rsidRDefault="004D31E8" w:rsidP="004D31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1E8" w:rsidRDefault="004D31E8" w:rsidP="004D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Бийск</w:t>
      </w:r>
    </w:p>
    <w:p w:rsidR="004D31E8" w:rsidRDefault="004D31E8" w:rsidP="004D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9299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C16" w:rsidRDefault="003E0C16" w:rsidP="003E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8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01888">
        <w:rPr>
          <w:rFonts w:ascii="Times New Roman" w:hAnsi="Times New Roman" w:cs="Times New Roman"/>
          <w:sz w:val="28"/>
          <w:szCs w:val="28"/>
        </w:rPr>
        <w:t>Развивать музыкальные способности детей посредством музыкально-дидактических игр.</w:t>
      </w:r>
    </w:p>
    <w:p w:rsidR="003E0C16" w:rsidRPr="00501888" w:rsidRDefault="003E0C16" w:rsidP="003E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C16" w:rsidRDefault="003E0C16" w:rsidP="003E0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888">
        <w:rPr>
          <w:rFonts w:ascii="Times New Roman" w:hAnsi="Times New Roman" w:cs="Times New Roman"/>
          <w:sz w:val="28"/>
          <w:szCs w:val="28"/>
        </w:rPr>
        <w:t>Образовательная область «Музыка» интегрируется с образовательными областями: «Социализация», «Коммуникация», «Здоровье», «Чтение художественной литературы», «Физическая культура».</w:t>
      </w:r>
    </w:p>
    <w:p w:rsidR="003E0C16" w:rsidRPr="00501888" w:rsidRDefault="003E0C16" w:rsidP="003E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C16" w:rsidRDefault="003E0C16" w:rsidP="003E0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E0C16" w:rsidRDefault="003E0C16" w:rsidP="003E0C1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2652B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«Музыка»: </w:t>
      </w:r>
      <w:r w:rsidRPr="00F2652B">
        <w:rPr>
          <w:rFonts w:ascii="Times New Roman" w:hAnsi="Times New Roman" w:cs="Times New Roman"/>
          <w:sz w:val="28"/>
          <w:szCs w:val="28"/>
        </w:rPr>
        <w:t>Развивать у детей ладовое чувство,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652B">
        <w:rPr>
          <w:rFonts w:ascii="Times New Roman" w:hAnsi="Times New Roman" w:cs="Times New Roman"/>
          <w:sz w:val="28"/>
          <w:szCs w:val="28"/>
        </w:rPr>
        <w:t xml:space="preserve">слуховые представления, чувство ритма.Разучить с воспитанниками новые музыкальные игры, песни. </w:t>
      </w:r>
    </w:p>
    <w:p w:rsidR="003E0C16" w:rsidRDefault="003E0C16" w:rsidP="003E0C1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2652B">
        <w:rPr>
          <w:rFonts w:ascii="Times New Roman" w:hAnsi="Times New Roman" w:cs="Times New Roman"/>
          <w:sz w:val="28"/>
          <w:szCs w:val="28"/>
        </w:rPr>
        <w:t xml:space="preserve">Познакомить с новым инструментальным произведением и его автором. </w:t>
      </w:r>
    </w:p>
    <w:p w:rsidR="003E0C16" w:rsidRDefault="003E0C16" w:rsidP="003E0C1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2652B">
        <w:rPr>
          <w:rFonts w:ascii="Times New Roman" w:hAnsi="Times New Roman" w:cs="Times New Roman"/>
          <w:sz w:val="28"/>
          <w:szCs w:val="28"/>
        </w:rPr>
        <w:t xml:space="preserve">Воспитывать у детей музыкально-эстетический вкус, </w:t>
      </w:r>
      <w:r>
        <w:rPr>
          <w:rFonts w:ascii="Times New Roman" w:hAnsi="Times New Roman" w:cs="Times New Roman"/>
          <w:sz w:val="28"/>
          <w:szCs w:val="28"/>
        </w:rPr>
        <w:t>желание заниматься различными видами музыкальной деятельности.</w:t>
      </w:r>
    </w:p>
    <w:p w:rsidR="003E0C16" w:rsidRPr="00F2652B" w:rsidRDefault="003E0C16" w:rsidP="003E0C1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2652B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F2652B">
        <w:rPr>
          <w:rFonts w:ascii="Times New Roman" w:hAnsi="Times New Roman" w:cs="Times New Roman"/>
          <w:b/>
          <w:sz w:val="28"/>
          <w:szCs w:val="28"/>
        </w:rPr>
        <w:t>»:</w:t>
      </w:r>
      <w:r w:rsidRPr="00F2652B">
        <w:rPr>
          <w:rFonts w:ascii="Times New Roman" w:hAnsi="Times New Roman" w:cs="Times New Roman"/>
          <w:sz w:val="28"/>
          <w:szCs w:val="28"/>
        </w:rPr>
        <w:t>Познакомить с автором 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2652B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652B">
        <w:rPr>
          <w:rFonts w:ascii="Times New Roman" w:hAnsi="Times New Roman" w:cs="Times New Roman"/>
          <w:sz w:val="28"/>
          <w:szCs w:val="28"/>
        </w:rPr>
        <w:t>.</w:t>
      </w:r>
    </w:p>
    <w:p w:rsidR="003E0C16" w:rsidRDefault="003E0C16" w:rsidP="003E0C1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2652B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F2652B">
        <w:rPr>
          <w:rFonts w:ascii="Times New Roman" w:hAnsi="Times New Roman" w:cs="Times New Roman"/>
          <w:b/>
          <w:sz w:val="28"/>
          <w:szCs w:val="28"/>
        </w:rPr>
        <w:t>»:</w:t>
      </w:r>
      <w:r w:rsidRPr="00724C19">
        <w:rPr>
          <w:rFonts w:ascii="Times New Roman" w:hAnsi="Times New Roman" w:cs="Times New Roman"/>
          <w:sz w:val="28"/>
          <w:szCs w:val="28"/>
        </w:rPr>
        <w:t xml:space="preserve"> Развивать в детях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, получать удовольствие от совместных игр, коллективного пения. </w:t>
      </w:r>
    </w:p>
    <w:p w:rsidR="003E0C16" w:rsidRDefault="003E0C16" w:rsidP="003E0C1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свободное общение детей со взрослыми и детьми</w:t>
      </w:r>
      <w:r w:rsidRPr="00F2652B">
        <w:rPr>
          <w:rFonts w:ascii="Times New Roman" w:hAnsi="Times New Roman" w:cs="Times New Roman"/>
          <w:sz w:val="28"/>
          <w:szCs w:val="28"/>
        </w:rPr>
        <w:t>.</w:t>
      </w:r>
    </w:p>
    <w:p w:rsidR="003E0C16" w:rsidRPr="00501888" w:rsidRDefault="003E0C16" w:rsidP="003E0C1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«Здоровье»: </w:t>
      </w:r>
      <w:r>
        <w:rPr>
          <w:rFonts w:ascii="Times New Roman" w:hAnsi="Times New Roman"/>
          <w:sz w:val="28"/>
          <w:szCs w:val="28"/>
        </w:rPr>
        <w:t>С</w:t>
      </w:r>
      <w:r w:rsidRPr="00B41E00">
        <w:rPr>
          <w:rFonts w:ascii="Times New Roman" w:hAnsi="Times New Roman"/>
          <w:sz w:val="28"/>
          <w:szCs w:val="28"/>
        </w:rPr>
        <w:t>охранят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B41E00">
        <w:rPr>
          <w:rFonts w:ascii="Times New Roman" w:hAnsi="Times New Roman"/>
          <w:sz w:val="28"/>
          <w:szCs w:val="28"/>
        </w:rPr>
        <w:t>и укрепл</w:t>
      </w:r>
      <w:r>
        <w:rPr>
          <w:rFonts w:ascii="Times New Roman" w:hAnsi="Times New Roman"/>
          <w:sz w:val="28"/>
          <w:szCs w:val="28"/>
        </w:rPr>
        <w:t>ять</w:t>
      </w:r>
      <w:r w:rsidRPr="00B41E00">
        <w:rPr>
          <w:rFonts w:ascii="Times New Roman" w:hAnsi="Times New Roman"/>
          <w:sz w:val="28"/>
          <w:szCs w:val="28"/>
        </w:rPr>
        <w:t xml:space="preserve"> физическо</w:t>
      </w:r>
      <w:r>
        <w:rPr>
          <w:rFonts w:ascii="Times New Roman" w:hAnsi="Times New Roman"/>
          <w:sz w:val="28"/>
          <w:szCs w:val="28"/>
        </w:rPr>
        <w:t>е</w:t>
      </w:r>
      <w:r w:rsidRPr="00B41E00">
        <w:rPr>
          <w:rFonts w:ascii="Times New Roman" w:hAnsi="Times New Roman"/>
          <w:sz w:val="28"/>
          <w:szCs w:val="28"/>
        </w:rPr>
        <w:t xml:space="preserve"> и психическо</w:t>
      </w:r>
      <w:r>
        <w:rPr>
          <w:rFonts w:ascii="Times New Roman" w:hAnsi="Times New Roman"/>
          <w:sz w:val="28"/>
          <w:szCs w:val="28"/>
        </w:rPr>
        <w:t>е</w:t>
      </w:r>
      <w:r w:rsidRPr="00B41E00">
        <w:rPr>
          <w:rFonts w:ascii="Times New Roman" w:hAnsi="Times New Roman"/>
          <w:sz w:val="28"/>
          <w:szCs w:val="28"/>
        </w:rPr>
        <w:t xml:space="preserve"> здоровь</w:t>
      </w:r>
      <w:r>
        <w:rPr>
          <w:rFonts w:ascii="Times New Roman" w:hAnsi="Times New Roman"/>
          <w:sz w:val="28"/>
          <w:szCs w:val="28"/>
        </w:rPr>
        <w:t>е</w:t>
      </w:r>
      <w:r w:rsidRPr="00B41E00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:rsidR="003E0C16" w:rsidRPr="00F2652B" w:rsidRDefault="003E0C16" w:rsidP="003E0C16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</w:t>
      </w:r>
      <w:r w:rsidRPr="00E158D7">
        <w:rPr>
          <w:rFonts w:ascii="Times New Roman" w:hAnsi="Times New Roman" w:cs="Times New Roman"/>
          <w:sz w:val="28"/>
          <w:szCs w:val="28"/>
        </w:rPr>
        <w:t>»: Развивать литературную речь, приобщать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158D7">
        <w:rPr>
          <w:rFonts w:ascii="Times New Roman" w:hAnsi="Times New Roman" w:cs="Times New Roman"/>
          <w:sz w:val="28"/>
          <w:szCs w:val="28"/>
        </w:rPr>
        <w:t xml:space="preserve"> к стихотворному искусству.</w:t>
      </w:r>
    </w:p>
    <w:p w:rsidR="003E0C16" w:rsidRDefault="003E0C16" w:rsidP="003E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«Физическая культура»: </w:t>
      </w:r>
      <w:r w:rsidRPr="009119E6">
        <w:rPr>
          <w:rFonts w:ascii="Times New Roman" w:hAnsi="Times New Roman" w:cs="Times New Roman"/>
          <w:sz w:val="28"/>
          <w:szCs w:val="28"/>
        </w:rPr>
        <w:t>Развивать у воспитанников навыки движения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C16" w:rsidRDefault="003E0C16" w:rsidP="003E0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C16" w:rsidRPr="009119E6" w:rsidRDefault="003E0C16" w:rsidP="003E0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идеопроектор, экран, музыкальный центр, нетрадиционные музыкальные инструменты – колпачки (по два на каждого ребенка), плоскостные фигуры жирафа, котенка, слона, зебры, лебедя, игрушка-черепаха, аудиозаписи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зыкальных произведений, объемные куклы-марионетки (рыбы, осьминоги, медузы). </w:t>
      </w:r>
    </w:p>
    <w:p w:rsidR="00514A5A" w:rsidRDefault="00514A5A"/>
    <w:p w:rsidR="00514A5A" w:rsidRDefault="00514A5A"/>
    <w:p w:rsidR="003E0C16" w:rsidRDefault="003E0C16"/>
    <w:p w:rsidR="003E0C16" w:rsidRDefault="003E0C16"/>
    <w:tbl>
      <w:tblPr>
        <w:tblStyle w:val="a4"/>
        <w:tblW w:w="14850" w:type="dxa"/>
        <w:tblLook w:val="04A0"/>
      </w:tblPr>
      <w:tblGrid>
        <w:gridCol w:w="2542"/>
        <w:gridCol w:w="8768"/>
        <w:gridCol w:w="3540"/>
      </w:tblGrid>
      <w:tr w:rsidR="00514A5A" w:rsidTr="003E0C16">
        <w:tc>
          <w:tcPr>
            <w:tcW w:w="2542" w:type="dxa"/>
          </w:tcPr>
          <w:p w:rsidR="00514A5A" w:rsidRPr="00901608" w:rsidRDefault="00514A5A" w:rsidP="00EF7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Этапы,</w:t>
            </w:r>
          </w:p>
          <w:p w:rsidR="00514A5A" w:rsidRPr="00901608" w:rsidRDefault="00514A5A" w:rsidP="00EF7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08">
              <w:rPr>
                <w:rFonts w:ascii="Times New Roman" w:hAnsi="Times New Roman" w:cs="Times New Roman"/>
                <w:b/>
                <w:sz w:val="28"/>
                <w:szCs w:val="28"/>
              </w:rPr>
              <w:t>методы,</w:t>
            </w:r>
          </w:p>
          <w:p w:rsidR="00514A5A" w:rsidRPr="00901608" w:rsidRDefault="00514A5A" w:rsidP="00EF7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08"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  <w:tc>
          <w:tcPr>
            <w:tcW w:w="8768" w:type="dxa"/>
          </w:tcPr>
          <w:p w:rsidR="00514A5A" w:rsidRPr="00901608" w:rsidRDefault="00514A5A" w:rsidP="00EF7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0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0" w:type="dxa"/>
          </w:tcPr>
          <w:p w:rsidR="00514A5A" w:rsidRPr="00901608" w:rsidRDefault="00514A5A" w:rsidP="00EF7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60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14A5A" w:rsidTr="00514A5A">
        <w:tc>
          <w:tcPr>
            <w:tcW w:w="14850" w:type="dxa"/>
            <w:gridSpan w:val="3"/>
          </w:tcPr>
          <w:p w:rsidR="00514A5A" w:rsidRDefault="00514A5A" w:rsidP="00514A5A">
            <w:pPr>
              <w:jc w:val="center"/>
            </w:pPr>
            <w:r w:rsidRPr="009016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514A5A" w:rsidTr="003E0C16">
        <w:tc>
          <w:tcPr>
            <w:tcW w:w="2542" w:type="dxa"/>
          </w:tcPr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Pr="00901608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изобраз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средств</w:t>
            </w:r>
          </w:p>
        </w:tc>
        <w:tc>
          <w:tcPr>
            <w:tcW w:w="8768" w:type="dxa"/>
          </w:tcPr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608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включает запись песни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15141">
              <w:rPr>
                <w:rFonts w:ascii="Times New Roman" w:hAnsi="Times New Roman" w:cs="Times New Roman"/>
                <w:b/>
                <w:sz w:val="28"/>
                <w:szCs w:val="28"/>
              </w:rPr>
              <w:t>«Зоопарк»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141">
              <w:rPr>
                <w:rFonts w:ascii="Times New Roman" w:hAnsi="Times New Roman" w:cs="Times New Roman"/>
                <w:sz w:val="28"/>
                <w:szCs w:val="28"/>
              </w:rPr>
              <w:t>Сл. и муз. С. Наумова</w:t>
            </w:r>
          </w:p>
          <w:p w:rsidR="00514A5A" w:rsidRPr="00B92829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показ зоопарка.</w:t>
            </w:r>
          </w:p>
          <w:p w:rsidR="00514A5A" w:rsidRPr="00901608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дети, меня зовут Светлана Юрьевна! Я рада вас приве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ствовать на экскурсии по необычному зоопарку.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Зоопарк наш – уникальный, 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 наш музыкальный.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увидим здесь зверей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Самых разных, всех мастей.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зверей нам различать,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Нужно, дети много знать.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зоопарке, словно граф,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Бродит медленно…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Отличить его нам просто: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он большого роста,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ещё скажу, ребята,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повсюду…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 на жирафа.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Пятна!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котенка когти есть, </w:t>
            </w:r>
          </w:p>
          <w:p w:rsidR="00514A5A" w:rsidRPr="00587686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ещё повсюду…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 на котенка.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</w:t>
            </w:r>
          </w:p>
          <w:p w:rsidR="003E0C16" w:rsidRPr="00901608" w:rsidRDefault="003E0C16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0" w:type="dxa"/>
          </w:tcPr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заходят в музыкал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ный зал, встают в круг.  Проявляют интерес к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исходящему.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-Жираф!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-Пятна!</w:t>
            </w: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Pr="00BD2DBF" w:rsidRDefault="00514A5A" w:rsidP="00EF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-Шерсть!</w:t>
            </w:r>
          </w:p>
        </w:tc>
      </w:tr>
      <w:tr w:rsidR="00514A5A" w:rsidTr="004D3483">
        <w:tc>
          <w:tcPr>
            <w:tcW w:w="14850" w:type="dxa"/>
            <w:gridSpan w:val="3"/>
          </w:tcPr>
          <w:p w:rsidR="00514A5A" w:rsidRDefault="00514A5A" w:rsidP="00514A5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514A5A" w:rsidTr="003E0C16">
        <w:tc>
          <w:tcPr>
            <w:tcW w:w="2542" w:type="dxa"/>
          </w:tcPr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27" w:rsidRDefault="000F5B27" w:rsidP="000F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0F5B27" w:rsidRPr="001C5AB0" w:rsidRDefault="000F5B27" w:rsidP="000F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AB0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</w:t>
            </w:r>
            <w:r w:rsidRPr="001C5A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AB0">
              <w:rPr>
                <w:rFonts w:ascii="Times New Roman" w:hAnsi="Times New Roman" w:cs="Times New Roman"/>
                <w:sz w:val="28"/>
                <w:szCs w:val="28"/>
              </w:rPr>
              <w:t xml:space="preserve">жения </w:t>
            </w:r>
          </w:p>
          <w:p w:rsidR="00514A5A" w:rsidRPr="00545AB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27" w:rsidRDefault="000F5B27" w:rsidP="000F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0F5B27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гадки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</w:t>
            </w:r>
          </w:p>
          <w:p w:rsidR="00514A5A" w:rsidRP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A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иллюстраций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0D" w:rsidRDefault="0053760D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провождение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0D" w:rsidRDefault="0053760D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749" w:rsidRDefault="00912749" w:rsidP="00912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гадки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рового сюжета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 с игрушкой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детьми припева песни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93" w:rsidRDefault="00912749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действиям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93" w:rsidRDefault="00912749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514A5A" w:rsidRDefault="00912749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провизационные действия с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</w:p>
          <w:p w:rsidR="00514A5A" w:rsidRDefault="00514A5A"/>
        </w:tc>
        <w:tc>
          <w:tcPr>
            <w:tcW w:w="8768" w:type="dxa"/>
          </w:tcPr>
          <w:p w:rsidR="00514A5A" w:rsidRPr="00DD1739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Педагог усиливает интерес к предстоящей деятельности.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поиграем,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отличия узнаем.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 мною повторяйте,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Повторяйте, не зевайте.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Музыкально-дидактическая игра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 жирафа пятна, пятна…»</w:t>
            </w:r>
          </w:p>
          <w:p w:rsidR="00514A5A" w:rsidRPr="00A52CF7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и муз. С. и Е. Железновых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нужна нам передышка,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присядем, ребятишки.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 стульях посидим,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зверей поговорим.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Подходите  по порядку к своему стулу и берите в руки эти необычные инструменты. Что с ними  будем делать, я вам, ребята, объясню позже.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прошу, ребятки,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Отгадайте-ка загадку: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Африке живет,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Траву жует,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 матроску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черно-белую полоску.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Это – зебра.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зебру.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Зебра – это полосатая лошадка, поэтому и копытами она тоже стучать умеет. Мы сейчас все поиграем в игру.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дружно мы играть,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копытами стучать.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помогут нам вот эти необычные музыкальные инструменты. Но, не забывайте, что зебра в нашем зоопарке тоже музыкальная, она все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лает под музыку. Сейчас я вам покажу, как зебра стучит копытом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 каждой музыкальной фразы.</w:t>
            </w:r>
          </w:p>
          <w:p w:rsidR="00514A5A" w:rsidRPr="00E91DCF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Исполняет одну музыкальную фразу без музыкального сопровожд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ния, простукивает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остинату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помощью музыкальных инструментов.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Музыкально-дидактическая игра « Полосатые лошадки»</w:t>
            </w:r>
          </w:p>
          <w:p w:rsidR="00514A5A" w:rsidRPr="004C1643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С. Маршака, муз.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Гоголевой</w:t>
            </w:r>
            <w:proofErr w:type="spellEnd"/>
          </w:p>
          <w:p w:rsidR="00514A5A" w:rsidRPr="006161C7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Исполняет песню с  музыкальным сопровождением. По ходу контр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лирует правильность исполнения детьми, по необходимости корре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тирует.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Что-то зебра не уходит. Странно…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догадалась! Она хочет с вами еще поиграть в игру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Повторялки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копытом будет бить,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должны мы повторить.</w:t>
            </w:r>
          </w:p>
          <w:p w:rsidR="00514A5A" w:rsidRPr="00F761F9" w:rsidRDefault="00514A5A" w:rsidP="00514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Музыкально-дидактическая игра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Повторялки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собирает инструменты, складывает их в коробку.</w:t>
            </w:r>
          </w:p>
          <w:p w:rsidR="00514A5A" w:rsidRDefault="00514A5A" w:rsidP="00514A5A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14A5A" w:rsidRPr="00D47A24" w:rsidRDefault="00514A5A" w:rsidP="0051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в </w:t>
            </w:r>
            <w:r w:rsidRPr="00D47A24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нашем зоопаркемног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интересных птиц. Ой, смотрите,к</w:t>
            </w:r>
            <w:r w:rsidRPr="00D47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акая величавая птица! </w:t>
            </w:r>
          </w:p>
          <w:p w:rsidR="00514A5A" w:rsidRPr="00D47A24" w:rsidRDefault="00514A5A" w:rsidP="0051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24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птица красивая очень на свете,</w:t>
            </w:r>
          </w:p>
          <w:p w:rsidR="00514A5A" w:rsidRPr="00D47A24" w:rsidRDefault="00514A5A" w:rsidP="0051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2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– лебедь она,</w:t>
            </w:r>
          </w:p>
          <w:p w:rsidR="00514A5A" w:rsidRPr="00D47A24" w:rsidRDefault="00514A5A" w:rsidP="0051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24">
              <w:rPr>
                <w:rFonts w:ascii="Times New Roman" w:eastAsia="Times New Roman" w:hAnsi="Times New Roman" w:cs="Times New Roman"/>
                <w:sz w:val="28"/>
                <w:szCs w:val="28"/>
              </w:rPr>
              <w:t>Не встретить прекрасней ее на планете,</w:t>
            </w:r>
          </w:p>
          <w:p w:rsidR="00514A5A" w:rsidRPr="00D47A24" w:rsidRDefault="00514A5A" w:rsidP="00514A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24">
              <w:rPr>
                <w:rFonts w:ascii="Times New Roman" w:eastAsia="Times New Roman" w:hAnsi="Times New Roman" w:cs="Times New Roman"/>
                <w:sz w:val="28"/>
                <w:szCs w:val="28"/>
              </w:rPr>
              <w:t>Она из чудесного будто бы сна.</w:t>
            </w:r>
          </w:p>
          <w:p w:rsidR="00514A5A" w:rsidRPr="00BE63DE" w:rsidRDefault="00514A5A" w:rsidP="00514A5A">
            <w:pPr>
              <w:shd w:val="clear" w:color="auto" w:fill="FFFFFF"/>
              <w:spacing w:before="125" w:after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63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показывает фигуру лебедя.</w:t>
            </w:r>
          </w:p>
          <w:p w:rsidR="00514A5A" w:rsidRPr="00BE63DE" w:rsidRDefault="00514A5A" w:rsidP="00514A5A">
            <w:pPr>
              <w:shd w:val="clear" w:color="auto" w:fill="FFFFFF"/>
              <w:spacing w:before="12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Послушайте, какая музыка сопровождает лебедя. </w:t>
            </w:r>
          </w:p>
          <w:p w:rsidR="00514A5A" w:rsidRPr="00BE63DE" w:rsidRDefault="00514A5A" w:rsidP="00514A5A">
            <w:pPr>
              <w:shd w:val="clear" w:color="auto" w:fill="FFFFFF"/>
              <w:spacing w:before="12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6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«Лебедь» К. Сен-Санс</w:t>
            </w:r>
          </w:p>
          <w:p w:rsidR="00514A5A" w:rsidRPr="00BE63DE" w:rsidRDefault="00514A5A" w:rsidP="00514A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E63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включает запись музыкальной пьесы.</w:t>
            </w:r>
          </w:p>
          <w:p w:rsidR="00514A5A" w:rsidRPr="00367CC4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произведение написал французский композитор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Шарль-Камиль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Сен-Санс, живший в 19 веке, оно так и называется «Лебедь».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отгадайте ещё одну загадку: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1DD">
              <w:rPr>
                <w:rFonts w:ascii="Times New Roman" w:eastAsia="Times New Roman" w:hAnsi="Times New Roman" w:cs="Times New Roman"/>
                <w:sz w:val="28"/>
                <w:szCs w:val="28"/>
              </w:rPr>
              <w:t>Кто всех медленней ползет,</w:t>
            </w:r>
            <w:r w:rsidRPr="005A6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Домик на себе несет?</w:t>
            </w:r>
            <w:r w:rsidRPr="005A6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Спрятать голову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страха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Может в панцирь ...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и наша отгадка.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6A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показывает детям игрушку-черепаху.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 хоть и медлительная, но любит карабкаться по ступенькам. Наша черепаха – музыкальная, поэтому, когда она поднимается вверх, она поет: «Вот иду я вверх». Когда черепаха спускается вниз, она поет: «Вот иду я вниз». 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6A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сопровождает пение движением черепахи по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ступеням </w:t>
            </w:r>
            <w:r w:rsidRPr="00E76A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E76A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E76A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 лестницы</w:t>
            </w:r>
            <w:r w:rsidRPr="00E76A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попробуем отгадать, куда двигается наша черепаха: вверх или вниз? </w:t>
            </w:r>
          </w:p>
          <w:p w:rsidR="00514A5A" w:rsidRPr="00D47A24" w:rsidRDefault="00514A5A" w:rsidP="00514A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Музыкально-дидактическая игра «Ступеньки»</w:t>
            </w:r>
          </w:p>
          <w:p w:rsidR="00514A5A" w:rsidRPr="008F7641" w:rsidRDefault="00514A5A" w:rsidP="00514A5A">
            <w:pPr>
              <w:shd w:val="clear" w:color="auto" w:fill="FFFFFF"/>
              <w:spacing w:before="12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Сл. М. </w:t>
            </w:r>
            <w:proofErr w:type="spellStart"/>
            <w:r w:rsidRPr="008F7641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Долинова</w:t>
            </w:r>
            <w:proofErr w:type="spellEnd"/>
            <w:r w:rsidRPr="008F7641">
              <w:rPr>
                <w:rFonts w:ascii="Times New Roman" w:eastAsia="Times New Roman" w:hAnsi="Times New Roman" w:cs="Times New Roman"/>
                <w:sz w:val="28"/>
                <w:szCs w:val="28"/>
              </w:rPr>
              <w:t>, муз. Е. Тиличеевой</w:t>
            </w:r>
          </w:p>
          <w:p w:rsidR="00514A5A" w:rsidRPr="008F7641" w:rsidRDefault="00514A5A" w:rsidP="00514A5A">
            <w:pPr>
              <w:shd w:val="clear" w:color="auto" w:fill="FFFFFF"/>
              <w:spacing w:before="125" w:after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7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проигрывает первую или вторую  фразы </w:t>
            </w:r>
            <w:proofErr w:type="spellStart"/>
            <w:r w:rsidRPr="008F7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попевки</w:t>
            </w:r>
            <w:proofErr w:type="spellEnd"/>
            <w:r w:rsidRPr="008F7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514A5A" w:rsidRPr="008F7641" w:rsidRDefault="00514A5A" w:rsidP="00514A5A">
            <w:pPr>
              <w:shd w:val="clear" w:color="auto" w:fill="FFFFFF"/>
              <w:spacing w:before="12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 повторяется с другими детьми 2-3 раза. Если вызванный  реб</w:t>
            </w:r>
            <w:r w:rsidRPr="008F7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8F7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нок  неправильно определяет направление мелодии, педагог обращ</w:t>
            </w:r>
            <w:r w:rsidRPr="008F7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8F7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ется за помощью других детей.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-Все звери в нашем музыкальном зоопарке любят петь! Особенно им нравится песня «Поющий зоопарк». Хотите я и вас научу? В этой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очень простой припев, имитирующий звуки, издаваемые животн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ми. Главное, ребята, запомнить мелодию. Давайте разучим ее на «ля-ля-ля». Прослушав куплет, вы сами поймете какие слова нужно петь в  припеве. 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7CC">
              <w:rPr>
                <w:rFonts w:ascii="Times New Roman" w:hAnsi="Times New Roman" w:cs="Times New Roman"/>
                <w:b/>
                <w:sz w:val="28"/>
                <w:szCs w:val="28"/>
              </w:rPr>
              <w:t>Песня «Поющий зоопарк»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7CC">
              <w:rPr>
                <w:rFonts w:ascii="Times New Roman" w:hAnsi="Times New Roman" w:cs="Times New Roman"/>
                <w:sz w:val="28"/>
                <w:szCs w:val="28"/>
              </w:rPr>
              <w:t>Сл. и муз. С. Сидоркиной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исполняет песню с музыкальным сопровождением.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мы еще с вами не побывали в нашем океанариуме. Давайте познакомимся с подводным миром, здесь есть и медузы, и осьминоги, и различные экзотичные рыбы. 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8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Показывает куклы-марионетки. 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предлагаю вам поиграть, и с помощью этих кукол-марионеток и волшебной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Шарля-Камиля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Сен-Санса превратиться в обитат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морей и океанов.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плывут все по теченью,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Важные, достойные.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Подберем, друзья, движенья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Плавные, спокойные.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Берите кукол и включайтесь в игру-превращение.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3C">
              <w:rPr>
                <w:rFonts w:ascii="Times New Roman" w:hAnsi="Times New Roman" w:cs="Times New Roman"/>
                <w:b/>
                <w:sz w:val="28"/>
                <w:szCs w:val="28"/>
              </w:rPr>
              <w:t>Игра-превращение «Океанариум»</w:t>
            </w:r>
          </w:p>
          <w:p w:rsidR="00514A5A" w:rsidRDefault="00514A5A" w:rsidP="00514A5A">
            <w:r>
              <w:rPr>
                <w:rFonts w:ascii="Times New Roman" w:hAnsi="Times New Roman" w:cs="Times New Roman"/>
                <w:sz w:val="28"/>
                <w:szCs w:val="28"/>
              </w:rPr>
              <w:t>Муз. К. Сен-Санса «Аквариум»</w:t>
            </w:r>
          </w:p>
        </w:tc>
        <w:tc>
          <w:tcPr>
            <w:tcW w:w="3540" w:type="dxa"/>
          </w:tcPr>
          <w:p w:rsidR="007C619B" w:rsidRDefault="007C619B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9B" w:rsidRDefault="007C619B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9B" w:rsidRDefault="007C619B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9B" w:rsidRDefault="007C619B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619B" w:rsidRDefault="007C619B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показу педагога выпо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няют музыкально-ритмические движения.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Садятся на стулья.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-Зебра!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1C7">
              <w:rPr>
                <w:rFonts w:ascii="Times New Roman" w:hAnsi="Times New Roman" w:cs="Times New Roman"/>
                <w:i/>
                <w:sz w:val="28"/>
                <w:szCs w:val="28"/>
              </w:rPr>
              <w:t>Отмечают заданный ри</w:t>
            </w:r>
            <w:r w:rsidRPr="006161C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6161C7">
              <w:rPr>
                <w:rFonts w:ascii="Times New Roman" w:hAnsi="Times New Roman" w:cs="Times New Roman"/>
                <w:i/>
                <w:sz w:val="28"/>
                <w:szCs w:val="28"/>
              </w:rPr>
              <w:t>мический рисунок с пом</w:t>
            </w:r>
            <w:r w:rsidRPr="006161C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161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щью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нетрадиционных </w:t>
            </w:r>
            <w:r w:rsidRPr="006161C7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6161C7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161C7">
              <w:rPr>
                <w:rFonts w:ascii="Times New Roman" w:hAnsi="Times New Roman" w:cs="Times New Roman"/>
                <w:i/>
                <w:sz w:val="28"/>
                <w:szCs w:val="28"/>
              </w:rPr>
              <w:t>зыкальных инструментов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прослушивают 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мический рисунок, воспр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изводят его с помощью знакомых средств.</w:t>
            </w: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lastRenderedPageBreak/>
              <w:t>Дети прослушивают муз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кальное произведение.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Pr="00FF1CD5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1C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-Черепаха.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Сначала дети коллективно отгадывают направление мелодии. Затем, в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ызва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ный по желанию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ребенок двигает черепахой в соо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ветствии с направлением движения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звуков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 Остал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ь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ные дети оценивают пр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вильность выполнения з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Pr="00D47A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дания.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14A5A" w:rsidRPr="006F1C3C" w:rsidRDefault="00514A5A" w:rsidP="00514A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-Да!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Дети проявляют заинт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ресованность и исполняют припев песни.</w:t>
            </w: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4857F8" w:rsidRDefault="004857F8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14A5A" w:rsidRDefault="00514A5A" w:rsidP="00514A5A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Дети берут по порядку к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кол-марионеток, двигаю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ся в соответствии с муз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кой и творческой фант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зией.</w:t>
            </w:r>
          </w:p>
          <w:p w:rsidR="00514A5A" w:rsidRDefault="00514A5A" w:rsidP="004857F8"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 конце убирают кукол на место.</w:t>
            </w:r>
            <w:bookmarkStart w:id="0" w:name="_GoBack"/>
            <w:bookmarkEnd w:id="0"/>
          </w:p>
        </w:tc>
      </w:tr>
    </w:tbl>
    <w:p w:rsidR="00514A5A" w:rsidRDefault="00514A5A"/>
    <w:sectPr w:rsidR="00514A5A" w:rsidSect="004857F8">
      <w:pgSz w:w="16838" w:h="11906" w:orient="landscape"/>
      <w:pgMar w:top="1134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514A5A"/>
    <w:rsid w:val="00074893"/>
    <w:rsid w:val="000F5B27"/>
    <w:rsid w:val="0032290A"/>
    <w:rsid w:val="003A44B6"/>
    <w:rsid w:val="003E0C16"/>
    <w:rsid w:val="004857F8"/>
    <w:rsid w:val="004D31E8"/>
    <w:rsid w:val="00514A5A"/>
    <w:rsid w:val="0053760D"/>
    <w:rsid w:val="007C619B"/>
    <w:rsid w:val="00884CA8"/>
    <w:rsid w:val="00912749"/>
    <w:rsid w:val="00A9299A"/>
    <w:rsid w:val="00D0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A5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1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A5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1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grilledfish</cp:lastModifiedBy>
  <cp:revision>7</cp:revision>
  <dcterms:created xsi:type="dcterms:W3CDTF">2013-11-13T13:55:00Z</dcterms:created>
  <dcterms:modified xsi:type="dcterms:W3CDTF">2015-01-08T16:55:00Z</dcterms:modified>
</cp:coreProperties>
</file>